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АДМИНИСТРАЦИЯ ГОРОДА НОРИЛЬСКА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КРАСНОЯРСКОГО КРАЯ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15 октября 2012 г. N 350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ДОЛГОСРОЧНОЙ МУНИЦИПАЛЬНОЙ ЦЕЛЕВОЙ ПРОГРАММЫ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"СОЦИАЛЬНАЯ ПОДДЕРЖКА ЖИТЕЛЕЙ МУНИЦИПАЛЬНОГО ОБРАЗОВАНИЯ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ГОРОД НОРИЛЬСК" НА 2012 - 2014 ГОДЫ В НОВОЙ РЕДАКЦИИ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(в ред. Постановлений Администрации г. Норильска</w:t>
      </w:r>
      <w:proofErr w:type="gramEnd"/>
    </w:p>
    <w:p w:rsidR="00EA65D6" w:rsidRPr="00875B44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875B44">
        <w:rPr>
          <w:rFonts w:ascii="Calibri" w:hAnsi="Calibri" w:cs="Calibri"/>
        </w:rPr>
        <w:t xml:space="preserve">от 04.02.2013 </w:t>
      </w:r>
      <w:hyperlink r:id="rId5" w:history="1">
        <w:r w:rsidRPr="00875B44">
          <w:rPr>
            <w:rFonts w:ascii="Calibri" w:hAnsi="Calibri" w:cs="Calibri"/>
          </w:rPr>
          <w:t xml:space="preserve">N </w:t>
        </w:r>
        <w:r w:rsidRPr="00875B44">
          <w:rPr>
            <w:rFonts w:ascii="Calibri" w:hAnsi="Calibri" w:cs="Calibri"/>
            <w:color w:val="0000FF"/>
          </w:rPr>
          <w:t>33</w:t>
        </w:r>
      </w:hyperlink>
      <w:r w:rsidRPr="00875B44">
        <w:rPr>
          <w:rFonts w:ascii="Calibri" w:hAnsi="Calibri" w:cs="Calibri"/>
        </w:rPr>
        <w:t xml:space="preserve">, от 18.07.2013 </w:t>
      </w:r>
      <w:hyperlink r:id="rId6" w:history="1">
        <w:r w:rsidRPr="00875B44">
          <w:rPr>
            <w:rFonts w:ascii="Calibri" w:hAnsi="Calibri" w:cs="Calibri"/>
          </w:rPr>
          <w:t xml:space="preserve">N </w:t>
        </w:r>
        <w:r w:rsidRPr="00875B44">
          <w:rPr>
            <w:rFonts w:ascii="Calibri" w:hAnsi="Calibri" w:cs="Calibri"/>
            <w:color w:val="0000FF"/>
          </w:rPr>
          <w:t>351</w:t>
        </w:r>
      </w:hyperlink>
      <w:r w:rsidRPr="00875B44">
        <w:rPr>
          <w:rFonts w:ascii="Calibri" w:hAnsi="Calibri" w:cs="Calibri"/>
        </w:rPr>
        <w:t>,</w:t>
      </w:r>
    </w:p>
    <w:p w:rsidR="00EA65D6" w:rsidRDefault="00EA65D6" w:rsidP="00CA1E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875B44">
        <w:rPr>
          <w:rFonts w:ascii="Calibri" w:hAnsi="Calibri" w:cs="Calibri"/>
        </w:rPr>
        <w:t xml:space="preserve">от 07.10.2013 </w:t>
      </w:r>
      <w:hyperlink r:id="rId7" w:history="1">
        <w:r w:rsidRPr="00875B44">
          <w:rPr>
            <w:rFonts w:ascii="Calibri" w:hAnsi="Calibri" w:cs="Calibri"/>
          </w:rPr>
          <w:t xml:space="preserve">N </w:t>
        </w:r>
        <w:r w:rsidRPr="00875B44">
          <w:rPr>
            <w:rFonts w:ascii="Calibri" w:hAnsi="Calibri" w:cs="Calibri"/>
            <w:color w:val="0000FF"/>
          </w:rPr>
          <w:t>432</w:t>
        </w:r>
      </w:hyperlink>
      <w:r w:rsidRPr="00875B44">
        <w:rPr>
          <w:rFonts w:ascii="Calibri" w:hAnsi="Calibri" w:cs="Calibri"/>
        </w:rPr>
        <w:t xml:space="preserve">, </w:t>
      </w:r>
      <w:r w:rsidR="00CA1EB8" w:rsidRPr="00875B44">
        <w:rPr>
          <w:rFonts w:ascii="Calibri" w:hAnsi="Calibri" w:cs="Calibri"/>
        </w:rPr>
        <w:t xml:space="preserve">от 25.10.2013 № </w:t>
      </w:r>
      <w:r w:rsidR="00CA1EB8" w:rsidRPr="00875B44">
        <w:rPr>
          <w:rFonts w:ascii="Calibri" w:hAnsi="Calibri" w:cs="Calibri"/>
          <w:color w:val="0000FF"/>
        </w:rPr>
        <w:t>472</w:t>
      </w:r>
      <w:r w:rsidR="00CA1EB8" w:rsidRPr="00875B44">
        <w:rPr>
          <w:rFonts w:ascii="Calibri" w:hAnsi="Calibri" w:cs="Calibri"/>
        </w:rPr>
        <w:t xml:space="preserve">, </w:t>
      </w:r>
      <w:r w:rsidRPr="00875B44">
        <w:rPr>
          <w:rFonts w:ascii="Calibri" w:hAnsi="Calibri" w:cs="Calibri"/>
        </w:rPr>
        <w:t xml:space="preserve">от 03.12.2013 </w:t>
      </w:r>
      <w:hyperlink r:id="rId8" w:history="1">
        <w:r w:rsidRPr="00875B44">
          <w:rPr>
            <w:rFonts w:ascii="Calibri" w:hAnsi="Calibri" w:cs="Calibri"/>
          </w:rPr>
          <w:t xml:space="preserve">N </w:t>
        </w:r>
        <w:r w:rsidRPr="00875B44">
          <w:rPr>
            <w:rFonts w:ascii="Calibri" w:hAnsi="Calibri" w:cs="Calibri"/>
            <w:color w:val="0000FF"/>
          </w:rPr>
          <w:t>534</w:t>
        </w:r>
      </w:hyperlink>
      <w:r w:rsidR="00CA1EB8">
        <w:rPr>
          <w:rFonts w:ascii="Calibri" w:hAnsi="Calibri" w:cs="Calibri"/>
        </w:rPr>
        <w:t xml:space="preserve">, </w:t>
      </w:r>
      <w:r w:rsidR="00CA1EB8" w:rsidRPr="00CA1EB8">
        <w:rPr>
          <w:rFonts w:ascii="Calibri" w:hAnsi="Calibri" w:cs="Calibri"/>
          <w:color w:val="FF0000"/>
        </w:rPr>
        <w:t>от 31.12.2013 № 597</w:t>
      </w:r>
      <w:r>
        <w:rPr>
          <w:rFonts w:ascii="Calibri" w:hAnsi="Calibri" w:cs="Calibri"/>
        </w:rPr>
        <w:t>)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целях обеспечения эффективности использования бюджетных средств и внедрения программно-целевых методов планирования, в соответствии со </w:t>
      </w:r>
      <w:hyperlink r:id="rId9" w:history="1">
        <w:r>
          <w:rPr>
            <w:rFonts w:ascii="Calibri" w:hAnsi="Calibri" w:cs="Calibri"/>
            <w:color w:val="0000FF"/>
          </w:rPr>
          <w:t>ст. 179</w:t>
        </w:r>
      </w:hyperlink>
      <w:r>
        <w:rPr>
          <w:rFonts w:ascii="Calibri" w:hAnsi="Calibri" w:cs="Calibri"/>
        </w:rPr>
        <w:t xml:space="preserve"> Бюджетного Кодекса Российской Федерации, постановляю: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долгосрочную муниципальную целевую </w:t>
      </w:r>
      <w:hyperlink w:anchor="Par38" w:history="1">
        <w:r w:rsidRPr="00875B44">
          <w:rPr>
            <w:rFonts w:ascii="Calibri" w:hAnsi="Calibri" w:cs="Calibri"/>
            <w:color w:val="0000FF"/>
          </w:rPr>
          <w:t>Программу</w:t>
        </w:r>
      </w:hyperlink>
      <w:r>
        <w:rPr>
          <w:rFonts w:ascii="Calibri" w:hAnsi="Calibri" w:cs="Calibri"/>
        </w:rPr>
        <w:t xml:space="preserve"> "Социальная поддержка жителей муниципального образования город Норильск" на 2012 - 2014 годы в новой редакции (прилагается).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Признать утратившими силу: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2.1. </w:t>
      </w:r>
      <w:hyperlink r:id="rId10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Администрации города Норильска от 14.10.2011 N 487 "Об утверждении долгосрочной муниципальной целевой Программы "Социальная поддержка жителей муниципального образования город Норильск" на 2012 - 2014 годы в новой редакции";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2.2. </w:t>
      </w:r>
      <w:hyperlink r:id="rId11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Администрации города Норильска от 29.03.2012 N 109 "О внесении изменений в Постановление Администрации города Норильска от 14.10.2011 N 487 "Об утверждении долгосрочной муниципальной целевой Программы "Социальная поддержка жителей муниципального образования город Норильск" на 2012 - 2014 годы в новой редакции";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2.3. </w:t>
      </w:r>
      <w:hyperlink r:id="rId12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Администрации города Норильска от 25.06.2012 N 210 "О внесении изменений в Постановление Администрации города Норильска от 14.10.2011 N 487 "Об утверждении долгосрочной муниципальной целевой Программы "Социальная поддержка жителей муниципального образования город Норильск" на 2012 - 2014 годы в новой редакции".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>Разместить</w:t>
      </w:r>
      <w:proofErr w:type="gramEnd"/>
      <w:r>
        <w:rPr>
          <w:rFonts w:ascii="Calibri" w:hAnsi="Calibri" w:cs="Calibri"/>
        </w:rPr>
        <w:t xml:space="preserve"> настоящее Постановление на официальном сайте муниципального образования город Норильск.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Глава Администрации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города Норильска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А.Б.РУЖНИКОВ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2330F" w:rsidRDefault="00E2330F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2330F" w:rsidRDefault="00E2330F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2330F" w:rsidRDefault="00E2330F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2330F" w:rsidRDefault="00E2330F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2330F" w:rsidRDefault="00E2330F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2330F" w:rsidRDefault="00E2330F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2330F" w:rsidRDefault="00E2330F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2330F" w:rsidRDefault="00E2330F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2330F" w:rsidRDefault="00E2330F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32"/>
      <w:bookmarkEnd w:id="1"/>
      <w:r>
        <w:rPr>
          <w:rFonts w:ascii="Calibri" w:hAnsi="Calibri" w:cs="Calibri"/>
        </w:rPr>
        <w:t>Утверждена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Администрации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города Норильска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15 октября 2012 г. N 350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38"/>
      <w:bookmarkEnd w:id="2"/>
      <w:r>
        <w:rPr>
          <w:rFonts w:ascii="Calibri" w:hAnsi="Calibri" w:cs="Calibri"/>
          <w:b/>
          <w:bCs/>
        </w:rPr>
        <w:t>ДОЛГОСРОЧНАЯ МУНИЦИПАЛЬНАЯ ЦЕЛЕВАЯ ПРОГРАММА "СОЦИАЛЬНАЯ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ПОДДЕРЖКА ЖИТЕЛЕЙ МУНИЦИПАЛЬНОГО ОБРАЗОВАНИЯ ГОРОД НОРИЛЬСК"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2012 - 2014 ГОДЫ В НОВОЙ РЕДАКЦИИ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(в ред. Постановлений Администрации г. Норильска</w:t>
      </w:r>
      <w:proofErr w:type="gramEnd"/>
    </w:p>
    <w:p w:rsidR="00EA65D6" w:rsidRPr="00875B44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875B44">
        <w:rPr>
          <w:rFonts w:ascii="Calibri" w:hAnsi="Calibri" w:cs="Calibri"/>
        </w:rPr>
        <w:t xml:space="preserve">от 04.02.2013 </w:t>
      </w:r>
      <w:hyperlink r:id="rId13" w:history="1">
        <w:r w:rsidRPr="00875B44">
          <w:rPr>
            <w:rFonts w:ascii="Calibri" w:hAnsi="Calibri" w:cs="Calibri"/>
          </w:rPr>
          <w:t xml:space="preserve">N </w:t>
        </w:r>
        <w:r w:rsidRPr="00875B44">
          <w:rPr>
            <w:rFonts w:ascii="Calibri" w:hAnsi="Calibri" w:cs="Calibri"/>
            <w:color w:val="0000FF"/>
          </w:rPr>
          <w:t>33</w:t>
        </w:r>
      </w:hyperlink>
      <w:r w:rsidRPr="00875B44">
        <w:rPr>
          <w:rFonts w:ascii="Calibri" w:hAnsi="Calibri" w:cs="Calibri"/>
        </w:rPr>
        <w:t xml:space="preserve">, от 18.07.2013 </w:t>
      </w:r>
      <w:hyperlink r:id="rId14" w:history="1">
        <w:r w:rsidRPr="00875B44">
          <w:rPr>
            <w:rFonts w:ascii="Calibri" w:hAnsi="Calibri" w:cs="Calibri"/>
          </w:rPr>
          <w:t xml:space="preserve">N </w:t>
        </w:r>
        <w:r w:rsidRPr="00875B44">
          <w:rPr>
            <w:rFonts w:ascii="Calibri" w:hAnsi="Calibri" w:cs="Calibri"/>
            <w:color w:val="0000FF"/>
          </w:rPr>
          <w:t>351</w:t>
        </w:r>
      </w:hyperlink>
      <w:r w:rsidRPr="00875B44">
        <w:rPr>
          <w:rFonts w:ascii="Calibri" w:hAnsi="Calibri" w:cs="Calibri"/>
        </w:rPr>
        <w:t>,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875B44">
        <w:rPr>
          <w:rFonts w:ascii="Calibri" w:hAnsi="Calibri" w:cs="Calibri"/>
        </w:rPr>
        <w:t xml:space="preserve">от 07.10.2013 </w:t>
      </w:r>
      <w:hyperlink r:id="rId15" w:history="1">
        <w:r w:rsidRPr="00875B44">
          <w:rPr>
            <w:rFonts w:ascii="Calibri" w:hAnsi="Calibri" w:cs="Calibri"/>
          </w:rPr>
          <w:t xml:space="preserve">N </w:t>
        </w:r>
        <w:r w:rsidRPr="00875B44">
          <w:rPr>
            <w:rFonts w:ascii="Calibri" w:hAnsi="Calibri" w:cs="Calibri"/>
            <w:color w:val="0000FF"/>
          </w:rPr>
          <w:t>432</w:t>
        </w:r>
      </w:hyperlink>
      <w:r w:rsidRPr="00875B44">
        <w:rPr>
          <w:rFonts w:ascii="Calibri" w:hAnsi="Calibri" w:cs="Calibri"/>
        </w:rPr>
        <w:t>,</w:t>
      </w:r>
      <w:r w:rsidR="00CA1EB8" w:rsidRPr="00875B44">
        <w:rPr>
          <w:rFonts w:ascii="Calibri" w:hAnsi="Calibri" w:cs="Calibri"/>
        </w:rPr>
        <w:t xml:space="preserve"> от 25.10.2013 № </w:t>
      </w:r>
      <w:r w:rsidR="00CA1EB8" w:rsidRPr="00875B44">
        <w:rPr>
          <w:rFonts w:ascii="Calibri" w:hAnsi="Calibri" w:cs="Calibri"/>
          <w:color w:val="0000FF"/>
        </w:rPr>
        <w:t>472</w:t>
      </w:r>
      <w:r w:rsidR="00CA1EB8" w:rsidRPr="00875B44">
        <w:rPr>
          <w:rFonts w:ascii="Calibri" w:hAnsi="Calibri" w:cs="Calibri"/>
        </w:rPr>
        <w:t>,</w:t>
      </w:r>
      <w:r w:rsidRPr="00875B44">
        <w:rPr>
          <w:rFonts w:ascii="Calibri" w:hAnsi="Calibri" w:cs="Calibri"/>
        </w:rPr>
        <w:t xml:space="preserve"> от 03.12.2013 </w:t>
      </w:r>
      <w:hyperlink r:id="rId16" w:history="1">
        <w:r w:rsidRPr="00875B44">
          <w:rPr>
            <w:rFonts w:ascii="Calibri" w:hAnsi="Calibri" w:cs="Calibri"/>
          </w:rPr>
          <w:t xml:space="preserve">N </w:t>
        </w:r>
        <w:r w:rsidRPr="00875B44">
          <w:rPr>
            <w:rFonts w:ascii="Calibri" w:hAnsi="Calibri" w:cs="Calibri"/>
            <w:color w:val="0000FF"/>
          </w:rPr>
          <w:t>534</w:t>
        </w:r>
      </w:hyperlink>
      <w:r w:rsidR="00CA1EB8" w:rsidRPr="00875B44">
        <w:rPr>
          <w:rFonts w:ascii="Calibri" w:hAnsi="Calibri" w:cs="Calibri"/>
        </w:rPr>
        <w:t>,</w:t>
      </w:r>
      <w:r w:rsidR="00CA1EB8" w:rsidRPr="00CA1EB8">
        <w:rPr>
          <w:rFonts w:ascii="Calibri" w:hAnsi="Calibri" w:cs="Calibri"/>
          <w:color w:val="FF0000"/>
        </w:rPr>
        <w:t xml:space="preserve"> от 31.12.2013 № 597</w:t>
      </w:r>
      <w:r>
        <w:rPr>
          <w:rFonts w:ascii="Calibri" w:hAnsi="Calibri" w:cs="Calibri"/>
        </w:rPr>
        <w:t>)</w:t>
      </w:r>
    </w:p>
    <w:p w:rsidR="00E2330F" w:rsidRDefault="00E2330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3" w:name="Par50"/>
      <w:bookmarkEnd w:id="3"/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2. Паспорт долгосрочной муниципальной целевой Программы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(далее - ДМЦП)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┌──────────────┬──────────────────────────────────────────────────────────┐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│Наименование  │"Социальная поддержка жителей муниципального образования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│ДМЦП          │город Норильск" на 2012 - 2014 годы в новой редакции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├──────────────┼──────────────────────────────────────────────────────────┤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│Основание </w:t>
      </w:r>
      <w:proofErr w:type="gramStart"/>
      <w:r>
        <w:rPr>
          <w:rFonts w:ascii="Courier New" w:hAnsi="Courier New" w:cs="Courier New"/>
          <w:sz w:val="20"/>
          <w:szCs w:val="20"/>
        </w:rPr>
        <w:t>для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</w:t>
      </w:r>
      <w:hyperlink r:id="rId17" w:history="1">
        <w:proofErr w:type="gramStart"/>
        <w:r>
          <w:rPr>
            <w:rFonts w:ascii="Courier New" w:hAnsi="Courier New" w:cs="Courier New"/>
            <w:color w:val="0000FF"/>
            <w:sz w:val="20"/>
            <w:szCs w:val="20"/>
          </w:rPr>
          <w:t>Постановление</w:t>
        </w:r>
        <w:proofErr w:type="gramEnd"/>
      </w:hyperlink>
      <w:r>
        <w:rPr>
          <w:rFonts w:ascii="Courier New" w:hAnsi="Courier New" w:cs="Courier New"/>
          <w:sz w:val="20"/>
          <w:szCs w:val="20"/>
        </w:rPr>
        <w:t xml:space="preserve"> Администрации города Норильска от 05.07.2011│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│разработки    │N 350 "Об утверждении Порядка формирования проекта бюджета│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│ДМЦП          │муниципального образования город Норильск </w:t>
      </w:r>
      <w:proofErr w:type="gramStart"/>
      <w:r>
        <w:rPr>
          <w:rFonts w:ascii="Courier New" w:hAnsi="Courier New" w:cs="Courier New"/>
          <w:sz w:val="20"/>
          <w:szCs w:val="20"/>
        </w:rPr>
        <w:t>на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очередной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│(наименование,│финансовый год и плановый период";     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│номер и дата  │</w:t>
      </w:r>
      <w:hyperlink r:id="rId18" w:history="1">
        <w:r>
          <w:rPr>
            <w:rFonts w:ascii="Courier New" w:hAnsi="Courier New" w:cs="Courier New"/>
            <w:color w:val="0000FF"/>
            <w:sz w:val="20"/>
            <w:szCs w:val="20"/>
          </w:rPr>
          <w:t>Постановление</w:t>
        </w:r>
      </w:hyperlink>
      <w:r>
        <w:rPr>
          <w:rFonts w:ascii="Courier New" w:hAnsi="Courier New" w:cs="Courier New"/>
          <w:sz w:val="20"/>
          <w:szCs w:val="20"/>
        </w:rPr>
        <w:t xml:space="preserve"> Администрации города Норильска от 14.07.2010│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│правового     │N 268 "Об утверждении Порядка принятия решения о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│акта)         │разработке, формировании, реализации и проведении оценки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│эффективности реализации </w:t>
      </w:r>
      <w:proofErr w:type="gramStart"/>
      <w:r>
        <w:rPr>
          <w:rFonts w:ascii="Courier New" w:hAnsi="Courier New" w:cs="Courier New"/>
          <w:sz w:val="20"/>
          <w:szCs w:val="20"/>
        </w:rPr>
        <w:t>долгосрочных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муниципальных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│целевых Программ на территории муниципального образования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│город Норильск"                        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├──────────────┼──────────────────────────────────────────────────────────┤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│Заказчик ДМЦП │Администрация города Норильска         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├──────────────┼──────────────────────────────────────────────────────────┤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│Исполнители   │Норильский городской Совет депутатов;  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│ДМЦП (</w:t>
      </w:r>
      <w:proofErr w:type="gramStart"/>
      <w:r>
        <w:rPr>
          <w:rFonts w:ascii="Courier New" w:hAnsi="Courier New" w:cs="Courier New"/>
          <w:sz w:val="20"/>
          <w:szCs w:val="20"/>
        </w:rPr>
        <w:t>главные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│Администрация поселка Снежногорск;     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│распорядители,│Управление социальной политики Администрации города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│распорядители │Норильска;                             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бюджетных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│Управление по спорту, туризму и молодежной политике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│средств,      │Администрации города Норильска;        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│получатели    │Управление по делам культуры и искусства Администрации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бюджетных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│города Норильска;                      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│средств)      │Управление здравоохранения Администрации города Норильска;│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│МБУ "Комплексный центр социального обслуживания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│населения";                            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│Администрация города Норильска;        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│Некоммерческая организация "Норильский городской фонд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│"Юбилейный";                           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│Управление жилищного фонда Администрации города Норильска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├──────────────┼──────────────────────────────────────────────────────────┤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│Разработчик   │Управление социальной политики Администрации города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│ДМЦП          │Норильска                              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├──────────────┼──────────────────────────────────────────────────────────┤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│Цели, решаемые│Реализация социальной политики на территории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│путем         │муниципального образования город Норильск, </w:t>
      </w:r>
      <w:proofErr w:type="gramStart"/>
      <w:r>
        <w:rPr>
          <w:rFonts w:ascii="Courier New" w:hAnsi="Courier New" w:cs="Courier New"/>
          <w:sz w:val="20"/>
          <w:szCs w:val="20"/>
        </w:rPr>
        <w:t>направленной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на│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│реализации    │совершенствование системы социальной защиты населения и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│ДМЦП          │сохранение уровня жизни населения.     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│Организация и проведение </w:t>
      </w:r>
      <w:proofErr w:type="gramStart"/>
      <w:r>
        <w:rPr>
          <w:rFonts w:ascii="Courier New" w:hAnsi="Courier New" w:cs="Courier New"/>
          <w:sz w:val="20"/>
          <w:szCs w:val="20"/>
        </w:rPr>
        <w:t>культурно-массовых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и спортивных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           │мероприятий для различных категорий населения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├──────────────┼──────────────────────────────────────────────────────────┤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│Задачи        │1. Улучшение качества жизни отдельных категорий граждан;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│(функции),    │2. Улучшение положения семей с детьми и детей, попавших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решаемые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путем│трудную жизненную ситуацию;            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│реализации    │3. Обеспечение доступности и повышение качества </w:t>
      </w:r>
      <w:proofErr w:type="gramStart"/>
      <w:r>
        <w:rPr>
          <w:rFonts w:ascii="Courier New" w:hAnsi="Courier New" w:cs="Courier New"/>
          <w:sz w:val="20"/>
          <w:szCs w:val="20"/>
        </w:rPr>
        <w:t>социальных</w:t>
      </w:r>
      <w:proofErr w:type="gramEnd"/>
      <w:r>
        <w:rPr>
          <w:rFonts w:ascii="Courier New" w:hAnsi="Courier New" w:cs="Courier New"/>
          <w:sz w:val="20"/>
          <w:szCs w:val="20"/>
        </w:rPr>
        <w:t>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│ДМЦП          │услуг                                  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├──────────────┼──────────────────────────────────────────────────────────┤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│Этапы         │2012 - 2014 годы                       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│реализации    │                                       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│ДМЦП          │                                       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├──────────────┼──────────────────────────────────────────────────────────┤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│Объемы и      │Объем финансирования за счет средств местного бюджета: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│источники     ├─────────────┬────────────────────────────────────────────┤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│финансирования</w:t>
      </w:r>
      <w:proofErr w:type="gramStart"/>
      <w:r>
        <w:rPr>
          <w:rFonts w:ascii="Courier New" w:hAnsi="Courier New" w:cs="Courier New"/>
          <w:sz w:val="20"/>
          <w:szCs w:val="20"/>
        </w:rPr>
        <w:t>│В</w:t>
      </w:r>
      <w:proofErr w:type="gramEnd"/>
      <w:r>
        <w:rPr>
          <w:rFonts w:ascii="Courier New" w:hAnsi="Courier New" w:cs="Courier New"/>
          <w:sz w:val="20"/>
          <w:szCs w:val="20"/>
        </w:rPr>
        <w:t>сего        │</w:t>
      </w:r>
      <w:r w:rsidR="00627959" w:rsidRPr="00627959">
        <w:rPr>
          <w:rFonts w:ascii="Courier New" w:hAnsi="Courier New" w:cs="Courier New"/>
          <w:color w:val="FF0000"/>
          <w:sz w:val="20"/>
          <w:szCs w:val="20"/>
        </w:rPr>
        <w:t>530580,4</w:t>
      </w:r>
      <w:r w:rsidRPr="00627959">
        <w:rPr>
          <w:rFonts w:ascii="Courier New" w:hAnsi="Courier New" w:cs="Courier New"/>
          <w:color w:val="FF0000"/>
          <w:sz w:val="20"/>
          <w:szCs w:val="20"/>
        </w:rPr>
        <w:t xml:space="preserve">                                    </w:t>
      </w:r>
      <w:r>
        <w:rPr>
          <w:rFonts w:ascii="Courier New" w:hAnsi="Courier New" w:cs="Courier New"/>
          <w:sz w:val="20"/>
          <w:szCs w:val="20"/>
        </w:rPr>
        <w:t>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│ДМЦП по годам ├─────────────┴────────────────────────────────────────────┤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│(тыс. руб.)   │в том числе:                           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├─────────────┬────────────────────────────────────────────┤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│2012 год     │188417,6                 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├─────────────┼────────────────────────────────────────────┤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│2013 год     │</w:t>
      </w:r>
      <w:r w:rsidR="00627959" w:rsidRPr="00627959">
        <w:rPr>
          <w:rFonts w:ascii="Courier New" w:hAnsi="Courier New" w:cs="Courier New"/>
          <w:color w:val="FF0000"/>
          <w:sz w:val="20"/>
          <w:szCs w:val="20"/>
        </w:rPr>
        <w:t>174552,1</w:t>
      </w:r>
      <w:r>
        <w:rPr>
          <w:rFonts w:ascii="Courier New" w:hAnsi="Courier New" w:cs="Courier New"/>
          <w:sz w:val="20"/>
          <w:szCs w:val="20"/>
        </w:rPr>
        <w:t xml:space="preserve">                 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├─────────────┼────────────────────────────────────────────┤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│2014 год     │167610,7                 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├─────────────┴────────────────────────────────────────────┤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│Объем финансирования может изменяться при утверждении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│бюджета на очередной финансовый год    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 w:rsidRPr="00627959">
        <w:rPr>
          <w:rFonts w:ascii="Courier New" w:hAnsi="Courier New" w:cs="Courier New"/>
          <w:color w:val="FF0000"/>
          <w:sz w:val="20"/>
          <w:szCs w:val="20"/>
        </w:rPr>
        <w:t xml:space="preserve">(в ред. </w:t>
      </w:r>
      <w:hyperlink r:id="rId19" w:history="1">
        <w:r w:rsidRPr="00627959">
          <w:rPr>
            <w:rFonts w:ascii="Courier New" w:hAnsi="Courier New" w:cs="Courier New"/>
            <w:color w:val="FF0000"/>
            <w:sz w:val="20"/>
            <w:szCs w:val="20"/>
          </w:rPr>
          <w:t>Постановления</w:t>
        </w:r>
      </w:hyperlink>
      <w:r w:rsidRPr="00627959">
        <w:rPr>
          <w:rFonts w:ascii="Courier New" w:hAnsi="Courier New" w:cs="Courier New"/>
          <w:color w:val="FF0000"/>
          <w:sz w:val="20"/>
          <w:szCs w:val="20"/>
        </w:rPr>
        <w:t xml:space="preserve"> </w:t>
      </w:r>
      <w:r w:rsidR="00627959" w:rsidRPr="00627959">
        <w:rPr>
          <w:rFonts w:ascii="Courier New" w:hAnsi="Courier New" w:cs="Courier New"/>
          <w:color w:val="FF0000"/>
          <w:sz w:val="20"/>
          <w:szCs w:val="20"/>
        </w:rPr>
        <w:t xml:space="preserve">Администрации </w:t>
      </w:r>
      <w:proofErr w:type="gramStart"/>
      <w:r w:rsidR="00627959" w:rsidRPr="00627959">
        <w:rPr>
          <w:rFonts w:ascii="Courier New" w:hAnsi="Courier New" w:cs="Courier New"/>
          <w:color w:val="FF0000"/>
          <w:sz w:val="20"/>
          <w:szCs w:val="20"/>
        </w:rPr>
        <w:t>г</w:t>
      </w:r>
      <w:proofErr w:type="gramEnd"/>
      <w:r w:rsidR="00627959" w:rsidRPr="00627959">
        <w:rPr>
          <w:rFonts w:ascii="Courier New" w:hAnsi="Courier New" w:cs="Courier New"/>
          <w:color w:val="FF0000"/>
          <w:sz w:val="20"/>
          <w:szCs w:val="20"/>
        </w:rPr>
        <w:t>. Норильска от 31.12</w:t>
      </w:r>
      <w:r w:rsidRPr="00627959">
        <w:rPr>
          <w:rFonts w:ascii="Courier New" w:hAnsi="Courier New" w:cs="Courier New"/>
          <w:color w:val="FF0000"/>
          <w:sz w:val="20"/>
          <w:szCs w:val="20"/>
        </w:rPr>
        <w:t xml:space="preserve">.2013 N </w:t>
      </w:r>
      <w:r w:rsidR="00627959" w:rsidRPr="00627959">
        <w:rPr>
          <w:rFonts w:ascii="Courier New" w:hAnsi="Courier New" w:cs="Courier New"/>
          <w:color w:val="FF0000"/>
          <w:sz w:val="20"/>
          <w:szCs w:val="20"/>
        </w:rPr>
        <w:t>579</w:t>
      </w:r>
      <w:r w:rsidRPr="00627959">
        <w:rPr>
          <w:rFonts w:ascii="Courier New" w:hAnsi="Courier New" w:cs="Courier New"/>
          <w:color w:val="FF0000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 xml:space="preserve">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├──────────────┼──────────────────────────────────────────────────────────┤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│Ожидаемые     │1. Повышение уровня доходов неработающих пенсионеров,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│результаты    │инвалидов, ветеранов ВОВ и реабилитированных граждан до 4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│ДМЦП          │182 человек ежегодно;                  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│2. Укрепление социально-экономического положения ветеранов│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│ВОВ и реабилитированных граждан - до 329 человек ежегодно;│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│3. Социальная поддержка участников боевых действий и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│локальных (вооруженных) конфликтов, членов их семей и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│граждан, пострадавших от воздействия радиации и членов их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│семей - 81 человек ежегодно;           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│4. Оказание поддержки не менее 1 847 семьям с детьми и 40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│одиноким матерям;                      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│5. Обеспечение новогодними подарками до 16 000 детей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│ежегодно;                              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│6. Оказание материальной помощи малообеспеченным гражданам│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│- до 450 человек ежегодно;             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│7. Оплата проезда к месту оздоровительного отдыха и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           │лечения детям-инвалидам и сопровождающим их лицам (не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│менее 113 человек ежегодно);           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│8. Субсидирование организаций </w:t>
      </w:r>
      <w:proofErr w:type="gramStart"/>
      <w:r>
        <w:rPr>
          <w:rFonts w:ascii="Courier New" w:hAnsi="Courier New" w:cs="Courier New"/>
          <w:sz w:val="20"/>
          <w:szCs w:val="20"/>
        </w:rPr>
        <w:t>автомобильного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пассажирского│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│транспорта на возмещение затрат, связанных </w:t>
      </w:r>
      <w:proofErr w:type="gramStart"/>
      <w:r>
        <w:rPr>
          <w:rFonts w:ascii="Courier New" w:hAnsi="Courier New" w:cs="Courier New"/>
          <w:sz w:val="20"/>
          <w:szCs w:val="20"/>
        </w:rPr>
        <w:t>с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│предоставлением льготного проезда в </w:t>
      </w:r>
      <w:proofErr w:type="gramStart"/>
      <w:r>
        <w:rPr>
          <w:rFonts w:ascii="Courier New" w:hAnsi="Courier New" w:cs="Courier New"/>
          <w:sz w:val="20"/>
          <w:szCs w:val="20"/>
        </w:rPr>
        <w:t>общественном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транспорте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- до 2878 человек ежегодно; 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│9. Воспитание гражданского самосознания населения, путем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│проведения социально-значимых мероприятий, привлекающих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│внимание горожан к городским событиям и проблемам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│отдельных категорий населения;         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│10. Возмещение расходов по оплате проезда к месту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│консультации и (или) лечения и обратно, работникам и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│членам их семей, работающих в муниципальных учреждениях -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│36 человек ежегодно;                   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│11. Возмещение расходов по оплате проезда к месту оказания│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│специализированной медицинской помощи и обратно, женщинам,│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зарегистрированным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по месту жительства на территории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│муниципального образования город Норильск и </w:t>
      </w:r>
      <w:proofErr w:type="gramStart"/>
      <w:r>
        <w:rPr>
          <w:rFonts w:ascii="Courier New" w:hAnsi="Courier New" w:cs="Courier New"/>
          <w:sz w:val="20"/>
          <w:szCs w:val="20"/>
        </w:rPr>
        <w:t>нуждающимся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в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│специализированной медицинской помощи в период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           │беременности и родов - до 60 человек ежегодно;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│12. Возмещение расходов по льготному зубопротезированию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│граждан - до 1 827 человек ежегодно;   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│13. Оказание материальной помощи на улучшение </w:t>
      </w:r>
      <w:proofErr w:type="gramStart"/>
      <w:r>
        <w:rPr>
          <w:rFonts w:ascii="Courier New" w:hAnsi="Courier New" w:cs="Courier New"/>
          <w:sz w:val="20"/>
          <w:szCs w:val="20"/>
        </w:rPr>
        <w:t>технических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│характеристик жилых помещений предоставляемых </w:t>
      </w:r>
      <w:proofErr w:type="gramStart"/>
      <w:r>
        <w:rPr>
          <w:rFonts w:ascii="Courier New" w:hAnsi="Courier New" w:cs="Courier New"/>
          <w:sz w:val="20"/>
          <w:szCs w:val="20"/>
        </w:rPr>
        <w:t>отдельным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│категориям граждан - до 180 человек ежегодно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└──────────────┴──────────────────────────────────────────────────────────┘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4" w:name="Par165"/>
      <w:bookmarkEnd w:id="4"/>
      <w:r>
        <w:rPr>
          <w:rFonts w:ascii="Calibri" w:hAnsi="Calibri" w:cs="Calibri"/>
        </w:rPr>
        <w:t>3. ОБОСНОВАНИЕ ДМЦП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Анализ обращений граждан показал, что за период 2009 - 2011 гг. получателями социальной помощи из средств местного бюджета, являлись: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69"/>
        <w:gridCol w:w="1071"/>
        <w:gridCol w:w="1071"/>
        <w:gridCol w:w="1071"/>
      </w:tblGrid>
      <w:tr w:rsidR="00EA65D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Категории                    </w:t>
            </w:r>
          </w:p>
        </w:tc>
        <w:tc>
          <w:tcPr>
            <w:tcW w:w="1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2009 г.</w:t>
            </w:r>
          </w:p>
        </w:tc>
        <w:tc>
          <w:tcPr>
            <w:tcW w:w="1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2010 г.</w:t>
            </w:r>
          </w:p>
        </w:tc>
        <w:tc>
          <w:tcPr>
            <w:tcW w:w="1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2011 г.</w:t>
            </w:r>
          </w:p>
        </w:tc>
      </w:tr>
      <w:tr w:rsidR="00EA65D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Всего получателей социальной помощи              </w:t>
            </w:r>
          </w:p>
        </w:tc>
        <w:tc>
          <w:tcPr>
            <w:tcW w:w="10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18602 </w:t>
            </w:r>
          </w:p>
        </w:tc>
        <w:tc>
          <w:tcPr>
            <w:tcW w:w="10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23866 </w:t>
            </w:r>
          </w:p>
        </w:tc>
        <w:tc>
          <w:tcPr>
            <w:tcW w:w="10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22653 </w:t>
            </w:r>
          </w:p>
        </w:tc>
      </w:tr>
      <w:tr w:rsidR="00EA65D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том числе:                                     </w:t>
            </w:r>
          </w:p>
        </w:tc>
        <w:tc>
          <w:tcPr>
            <w:tcW w:w="10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A65D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1. инвалиды                                      </w:t>
            </w:r>
          </w:p>
        </w:tc>
        <w:tc>
          <w:tcPr>
            <w:tcW w:w="10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4610  </w:t>
            </w:r>
          </w:p>
        </w:tc>
        <w:tc>
          <w:tcPr>
            <w:tcW w:w="10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4794  </w:t>
            </w:r>
          </w:p>
        </w:tc>
        <w:tc>
          <w:tcPr>
            <w:tcW w:w="10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4285  </w:t>
            </w:r>
          </w:p>
        </w:tc>
      </w:tr>
      <w:tr w:rsidR="00EA65D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2. семьи с детьми (в том числе многодетные семьи)</w:t>
            </w:r>
          </w:p>
        </w:tc>
        <w:tc>
          <w:tcPr>
            <w:tcW w:w="10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7000  </w:t>
            </w:r>
          </w:p>
        </w:tc>
        <w:tc>
          <w:tcPr>
            <w:tcW w:w="10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9947  </w:t>
            </w:r>
          </w:p>
        </w:tc>
        <w:tc>
          <w:tcPr>
            <w:tcW w:w="10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9760  </w:t>
            </w:r>
          </w:p>
        </w:tc>
      </w:tr>
      <w:tr w:rsidR="00EA65D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3. неработающие пенсионеры                       </w:t>
            </w:r>
          </w:p>
        </w:tc>
        <w:tc>
          <w:tcPr>
            <w:tcW w:w="10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4492  </w:t>
            </w:r>
          </w:p>
        </w:tc>
        <w:tc>
          <w:tcPr>
            <w:tcW w:w="10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6125  </w:t>
            </w:r>
          </w:p>
        </w:tc>
        <w:tc>
          <w:tcPr>
            <w:tcW w:w="10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5412  </w:t>
            </w:r>
          </w:p>
        </w:tc>
      </w:tr>
      <w:tr w:rsidR="00EA65D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4. другие категории                              </w:t>
            </w:r>
          </w:p>
        </w:tc>
        <w:tc>
          <w:tcPr>
            <w:tcW w:w="10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2500  </w:t>
            </w:r>
          </w:p>
        </w:tc>
        <w:tc>
          <w:tcPr>
            <w:tcW w:w="10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3000  </w:t>
            </w:r>
          </w:p>
        </w:tc>
        <w:tc>
          <w:tcPr>
            <w:tcW w:w="10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3196  </w:t>
            </w:r>
          </w:p>
        </w:tc>
      </w:tr>
    </w:tbl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Территориальная отдаленность и обособленность, суровые климатические условия, ограниченный рынок труда и специфичность формирования ценовой политики (высокая стоимость жизни) - факторы, негативно влияющие на социально-экономическое Положение населения, проживающего в муниципальном образовании город Норильск.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 состоянию на 01.08.2012 на учете в Государственном учреждении - Управлении Пенсионного фонда РФ в городе Норильске состоит 14 435 неработающих пенсионера, основная часть которых - пенсионеры по возрасту. В том числе ветераны Великой Отечественной войны и реабилитированные граждане.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Реализация мероприятий ДМЦП позволит существенно влиять на социально-экономическое Положение ветеранов Великой Отечественной войны, реабилитированных граждан, неработающих пенсионеров и инвалидов: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для ветеранов Великой Отечественной войны в ней предусмотрено предоставление ежемесячных продуктовых наборов, подписка на печатные издания, ежемесячная фиксированная выплата материальной помощи, материальная помощь на оплату коммунальных платежей и услуг телефонной связи, а также единовременные выплаты материальной помощи к дням Воинской славы (ежемесячно предоставляемая помощь составит не менее 2 000 рублей);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для реабилитированных граждан также предусмотрено предоставление ежемесячных продуктовых наборов, ежемесячной фиксированной выплаты в виде материальной помощи, материальная помощь на оплату услуг телефонной связи, единовременные выплаты материальной помощи к праздникам;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для сохранения уровня доходов неработающих пенсионеров, инвалидов, за счет средств, предусмотренных в целевой Программе, предусмотрено оказание материальной помощи в виде ежемесячной фиксированной выплаты до 3 910 человек ежегодно.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Кроме того, в заботе государства нуждаются участники боевых действий, а также ликвидаторы последствий Чернобыльской катастрофы. Программа предусматривает ряд мероприятий, направленных на оказание поддержки им и их семьям.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Учитывая отдаленность, высокую стоимость авиаперевозок, предусмотрен ряд мероприятий, направленных на компенсацию расходов по оплате стоимости проезда отдельным категориям граждан, проживающим в поселке Снежногорск.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Проблема поддержки населения, находящегося в трудной жизненной ситуации, сохраняется и нуждается в дальнейшем решении в ближайшей и среднесрочной перспективе.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Например, обращаемость по вопросу оказания материальной помощи в трудной жизненной ситуации в период 2009 - 2011 годы в среднем в год составила 623 человека. Средняя сумма </w:t>
      </w:r>
      <w:r>
        <w:rPr>
          <w:rFonts w:ascii="Calibri" w:hAnsi="Calibri" w:cs="Calibri"/>
        </w:rPr>
        <w:lastRenderedPageBreak/>
        <w:t>оказанной помощи по 2011 году составила 8 756 рублей. ДМЦП на 2012 - 2014 годы также предусматривает оказание адресной материальной помощи нуждающимся малообеспеченным гражданам.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33"/>
        <w:gridCol w:w="2142"/>
        <w:gridCol w:w="2142"/>
        <w:gridCol w:w="2142"/>
        <w:gridCol w:w="2142"/>
      </w:tblGrid>
      <w:tr w:rsidR="00EA65D6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Год </w:t>
            </w:r>
          </w:p>
        </w:tc>
        <w:tc>
          <w:tcPr>
            <w:tcW w:w="2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Максимальный  </w:t>
            </w:r>
          </w:p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размер     </w:t>
            </w:r>
          </w:p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материальной  </w:t>
            </w:r>
          </w:p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помощи     </w:t>
            </w:r>
          </w:p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(в рублях)   </w:t>
            </w:r>
          </w:p>
        </w:tc>
        <w:tc>
          <w:tcPr>
            <w:tcW w:w="2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Среднее число  </w:t>
            </w:r>
          </w:p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получателей   </w:t>
            </w:r>
          </w:p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(человек)    </w:t>
            </w:r>
          </w:p>
        </w:tc>
        <w:tc>
          <w:tcPr>
            <w:tcW w:w="2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Средняя сумма  </w:t>
            </w:r>
          </w:p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оказанной помощи</w:t>
            </w:r>
          </w:p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(в рублях)   </w:t>
            </w:r>
          </w:p>
        </w:tc>
        <w:tc>
          <w:tcPr>
            <w:tcW w:w="2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Общий объем   </w:t>
            </w:r>
          </w:p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финансирования </w:t>
            </w:r>
          </w:p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(в рублях)   </w:t>
            </w:r>
          </w:p>
        </w:tc>
      </w:tr>
      <w:tr w:rsidR="00EA65D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2009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10000     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727      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7056,0    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5130000,0    </w:t>
            </w:r>
          </w:p>
        </w:tc>
      </w:tr>
      <w:tr w:rsidR="00EA65D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2010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10000     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589      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7222,0    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4253800,0    </w:t>
            </w:r>
          </w:p>
        </w:tc>
      </w:tr>
      <w:tr w:rsidR="00EA65D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2011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10000     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552      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8756,0    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65D6" w:rsidRDefault="00EA6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4833400,0    </w:t>
            </w:r>
          </w:p>
        </w:tc>
      </w:tr>
    </w:tbl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В целях создания дополнительных условий реализации гражданами права на жилище в рамках ДМЦП предусмотрено оказание материальной помощи в виде единовременной выплаты для компенсации гражданам расходов, связанных с выполнением работ по улучшению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жилого фонда муниципального образования город Норильск.</w:t>
      </w:r>
      <w:proofErr w:type="gramEnd"/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Политика государства последних лет ориентирована на поддержание семьи, улучшение демографической обстановки. Идеология приоритета семьи, ее непреходящая ценность для жизни и развития человека и общества закреплена во многих нормативных актах. Результатом целенаправленных усилий Правительства Российской Федерации стало повышение внимания к семейной политике, нацеленной непосредственно на изменение и сохранение уровня жизни семей, повышение благосостояния и улучшение их социального самочувствия.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укрепления института семьи в рамках ДМЦП предусматриваются материальная поддержка малообеспеченных и многодетных семей.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Согласно Закону Красноярского края от 09.12.2010 N 11-5393 "О социальной поддержке семей, имеющих детей, в Красноярском крае" под многодетными семьями понимаются семьи, имеющие трех и более детей до достижения ими возраста 18 лет, в том числе усыновленных, пасынков, падчериц, а также приемных, опекаемых, находящихся под попечительством, совместно проживающие.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ДМЦП позволит оказывать материальную помощь в ежемесячной оплате содержания детей в муниципальных дошкольных образовательных учреждениях семьям, где родители являются опекунами, а также семьям, среднедушевой доход которых не превышает 1 величину прожиточного минимума, а также семьям, в которых родители являются работниками бюджетных организаций, ветеранами боевых действий (независимо от места их работы), неработающими инвалидами 1 - 3 групп, неработающими пенсионерами, одинокими родителями.</w:t>
      </w:r>
      <w:proofErr w:type="gramEnd"/>
      <w:r>
        <w:rPr>
          <w:rFonts w:ascii="Calibri" w:hAnsi="Calibri" w:cs="Calibri"/>
        </w:rPr>
        <w:t xml:space="preserve"> ДМЦП позволит реализовать указанные мероприятия в отношении 390 детей.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обеспечения подготовки детей к началу учебного года и для оказания помощи родителям в приобретении товаров первой необходимости к школьным выпускным мероприятиям, предусматривается предоставление материальной поддержки семьям, в которых среднедушевой доход не превышает 1,5 величины прожиточного минимума. Такая помощь будет предоставляться на общую численность детей до 1284 человек ежегодно.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Традиционно предусматриваются средства на приобретение новогодних подарков для детей, проживающих в муниципальном образовании город Норильск. ДМЦП позволит ежегодно обеспечить новогодними подарками до 16 000 детей.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Остаются не разрешенными проблемы медицинского обслуживания населения на территории муниципального образования город Норильск. На территории муниципального образования город Норильск по состоянию на 01.09.2012 проживает 3 726 инвалидов в возрасте старше 18 лет и 503 ребенка-инвалида, часть из них нуждается в оказании помощи для оплаты дорогостоящего лечения, в том числе за пределами муниципального образования город Норильск.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Это связано с тем, что: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медицинские учреждения муниципального образования город Норильск и Красноярского </w:t>
      </w:r>
      <w:r>
        <w:rPr>
          <w:rFonts w:ascii="Calibri" w:hAnsi="Calibri" w:cs="Calibri"/>
        </w:rPr>
        <w:lastRenderedPageBreak/>
        <w:t>края не всегда могут предоставить необходимый объем медицинского обслуживания отдельным гражданам;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предоставление бесплатных квот для лечения в федеральных клиниках не покрывает имеющуюся потребность.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Программа позволит оказать помощь в оплате расходов, связанных с лечением гражданам, зарегистрированным по месту жительства на территории муниципального образования город Норильск и нуждающимся в оказании услуг социального характера.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Например, при выезде на новое место жительства неработающих пенсионеров, инвалидов и лиц без определенного места жительства, утративших социальные связи; для восстановления утраченных документов; для захоронения близких родственников. Программа предусматривает оказание адресной социальной помощи на эти нужды.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5" w:name="Par224"/>
      <w:bookmarkEnd w:id="5"/>
      <w:r>
        <w:rPr>
          <w:rFonts w:ascii="Calibri" w:hAnsi="Calibri" w:cs="Calibri"/>
        </w:rPr>
        <w:t>4. Цели и задачи ДМЦП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Цели, решаемые ДМЦП: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реализация социальной политики на территории муниципального образования город Норильск, направленной на совершенствование системы социальной защиты населения и сохранение уровня жизни населения;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организация и проведение культурно-массовых и спортивных мероприятий для различных категорий населения.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достижения поставленных целей, предусматривается решение следующих задач.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Задача 1. Улучшение качества жизни отдельных категорий граждан: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реализация мер социальной поддержки неработающих пенсионеров;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реализация мер социальной поддержки ветеранов ВОВ, вдов умерших (погибших) участников ВОВ, бывших несовершеннолетних узников фашистских концлагерей;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реализация мер по социальной поддержке неработающих реабилитированных граждан и граждан, пострадавших от политических репрессий;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компенсация расходов по оплате стоимости проезда по маршруту Снежногорск - Норильск - Снежногорск отдельным категориям граждан, зарегистрированным в поселке Снежногорск по месту жительства или пребывания;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реализация мер по социальной поддержке инвалидов и профилактике инвалидности;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реализация мер социальной поддержки участников боевых действий;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реализация мер социальной поддержки граждан, подвергшихся воздействию радиации;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реализация мер социальной поддержки граждан, находящихся в трудной жизненной ситуации.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реализация мер по охране семьи и детства.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Задача 2. Улучшение Положения семей с детьми и детей, попавших в трудную жизненную ситуацию.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Решение этой задачи позволит: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осуществлять поддержку семей с низким доходом;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оплачивать проезд к месту отдыха детей-инвалидов и сопровождающих их лиц;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оказывать материальную поддержку одиноким матерям, впервые родившим ребенка;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возмещать расходы по оплате проезда к месту оказания специализированной медицинской помощи и обратно, женщинам, зарегистрированным по месту жительства на территории муниципального образования город Норильск и нуждающимся в специализированной медицинской помощи в период беременности и родов.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Задача 3. Обеспечение доступности и повышение качества социальных услуг включает в себя: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оказание услуг пенсионерам, инвалидам, лицам без определенного места жительства, утратившим родственные связи, по обеспечению их выезда и сопровождению к новому месту жительства;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обеспечение доступности получения высоко технологичного и эффективного дорогостоящего лечения за пределами муниципального образования город Норильск;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предоставление из средств бюджета муниципального образования город Норильск субсидии </w:t>
      </w:r>
      <w:r>
        <w:rPr>
          <w:rFonts w:ascii="Calibri" w:hAnsi="Calibri" w:cs="Calibri"/>
        </w:rPr>
        <w:lastRenderedPageBreak/>
        <w:t>организациям автомобильного пассажирского транспорта на возмещение затрат, связанных с предоставлением льготного проезда в общественном транспорте;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возмещение расходов по оплате проезда к месту консультации и (или) лечения и обратно, работникам и членам их семей, работающим в муниципальных учреждениях;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оказание материальной помощи в виде единовременной выплаты на улучшение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 муниципального образования город Норильск.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ДМЦП разработана как комплекс мер, обеспечивающий стабильность социально-экономического Положения населения, проживающего в муниципальном образовании город Норильск.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Меры социальной поддержки, включенные в нее, не предусмотрены федеральным и краевым Законодательством, но необходимость их предоставления населению подтверждается объективной реальностью.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Выбор Программных мероприятий обусловлен приоритетностью направлений социально-экономического развития муниципального образования город Норильск, принципом адресности предоставляемой помощи и составлен с учетом предложений общественных объединений, осуществляющих свою деятельность в интересах отдельных категорий граждан, проживающих на территории муниципального образования город Норильск.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Выбор получателей социальной помощи основан на принципе принадлежности к социально-незащищенной категории населения и наличии трудной жизненной ситуации, которая по объективным причинам не может быть преодолена человеком самостоятельно.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соответствии с Федеральным Законом от 06.10.2003 N 131-ФЗ "Об общих принципах организации местного самоуправления в Российской Федерации" </w:t>
      </w:r>
      <w:hyperlink r:id="rId20" w:history="1">
        <w:r>
          <w:rPr>
            <w:rFonts w:ascii="Calibri" w:hAnsi="Calibri" w:cs="Calibri"/>
            <w:color w:val="0000FF"/>
          </w:rPr>
          <w:t>(глава 4 статья 20 пункт 5)</w:t>
        </w:r>
      </w:hyperlink>
      <w:r>
        <w:rPr>
          <w:rFonts w:ascii="Calibri" w:hAnsi="Calibri" w:cs="Calibri"/>
        </w:rPr>
        <w:t>, органы местного самоуправления вправе устанавливать за счет средств бюджета муниципального образования (за исключением финансовых средств, передаваемых местному бюджету на осуществление целевых расходов) дополнительные меры социальной поддержки и социальной помощи для отдельных категорий граждан вне зависимости от</w:t>
      </w:r>
      <w:proofErr w:type="gramEnd"/>
      <w:r>
        <w:rPr>
          <w:rFonts w:ascii="Calibri" w:hAnsi="Calibri" w:cs="Calibri"/>
        </w:rPr>
        <w:t xml:space="preserve"> наличия в Федеральных законах Положений, устанавливающих указанное право.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Согласно Закону Красноярского края от 09.12.2010 N 11 - 5397 "О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населения" исполнительные органы местного самоуправления муниципальных районов и городских округов Красноярского края наделяются полномочиями по социальному обслуживанию населения, в том числе по предоставлению мер социальной поддержки работникам муниципальных учреждений социального</w:t>
      </w:r>
      <w:proofErr w:type="gramEnd"/>
      <w:r>
        <w:rPr>
          <w:rFonts w:ascii="Calibri" w:hAnsi="Calibri" w:cs="Calibri"/>
        </w:rPr>
        <w:t xml:space="preserve"> обслуживания в соответствии с Законом края от 10.12.2004 N 12 - 2705 "О социальном обслуживании населения".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Уставом муниципального образования город Норильск (статья 10.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 xml:space="preserve">Вопросы местного значения, </w:t>
      </w:r>
      <w:hyperlink r:id="rId21" w:history="1">
        <w:r>
          <w:rPr>
            <w:rFonts w:ascii="Calibri" w:hAnsi="Calibri" w:cs="Calibri"/>
            <w:color w:val="0000FF"/>
          </w:rPr>
          <w:t>пункт 2</w:t>
        </w:r>
      </w:hyperlink>
      <w:r>
        <w:rPr>
          <w:rFonts w:ascii="Calibri" w:hAnsi="Calibri" w:cs="Calibri"/>
        </w:rPr>
        <w:t xml:space="preserve">) установлено, что органы местного самоуправления имеют право решать вопросы, не отнесенные к вопросам местного значения, определенные Федеральным </w:t>
      </w:r>
      <w:hyperlink r:id="rId22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6 октября 2003 года N 131-ФЗ "Об общих принципах организации местного самоуправления в Российской Федерации".</w:t>
      </w:r>
      <w:proofErr w:type="gramEnd"/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Согласно </w:t>
      </w:r>
      <w:hyperlink r:id="rId23" w:history="1">
        <w:r>
          <w:rPr>
            <w:rFonts w:ascii="Calibri" w:hAnsi="Calibri" w:cs="Calibri"/>
            <w:color w:val="0000FF"/>
          </w:rPr>
          <w:t>Положению</w:t>
        </w:r>
      </w:hyperlink>
      <w:r>
        <w:rPr>
          <w:rFonts w:ascii="Calibri" w:hAnsi="Calibri" w:cs="Calibri"/>
        </w:rPr>
        <w:t xml:space="preserve"> об Управлении социальной политики Администрации города Норильска, утвержденному Решением Норильского городского Совета депутатов от 17.02.2009 N 17-405, Управление создано в структуре Администрации города Норильска в целях осуществления государственных полномочий по предоставлению мер социальной поддержки отдельным категориям граждан и полномочий Администрации города Норильска в области социальной защиты населения, взаимодействия с общественными организациями социальной направленности и работы с населением на</w:t>
      </w:r>
      <w:proofErr w:type="gramEnd"/>
      <w:r>
        <w:rPr>
          <w:rFonts w:ascii="Calibri" w:hAnsi="Calibri" w:cs="Calibri"/>
        </w:rPr>
        <w:t xml:space="preserve"> территории муниципального образования город Норильск.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Управление осуществляет свою деятельность по исполнению переданных государственных полномочий и предоставлению дополнительных мер социальной поддержки населению, установленных органами муниципальной власти за счет собственных источников дохода, в соответствии с действующей законодательной и нормативно-правовой базой.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Решение поставленных задач позволит эффективно влиять на сохранение доходов населения, обеспечение условий для выхода граждан и семей из трудной жизненной ситуации, создание благоприятных условий для их социальной адаптации и интеграции в общество, сокращение уровня безработицы, предоставление гражданам жилых помещений, пригодных для постоянного проживания, проведение культурно-массовых мероприятий для различных категорий населения.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6" w:name="Par264"/>
      <w:bookmarkEnd w:id="6"/>
      <w:r>
        <w:rPr>
          <w:rFonts w:ascii="Calibri" w:hAnsi="Calibri" w:cs="Calibri"/>
        </w:rPr>
        <w:t>5. МЕХАНИЗМ РЕАЛИЗАЦИИ ДМЦП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Calibri" w:hAnsi="Calibri" w:cs="Calibri"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ДМЦП реализуется после ее утверждения Постановлением Администрации города Норильска и включения в бюджет муниципального образования город Норильск на очередной финансовый год.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Реализация ДМЦП основана на полной ответственности конкретных исполнителей по основным мероприятиям Программы.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Программа сформирована как комплекс конкретных и реальных в выполнении целевых мероприятий, направленных на социальную поддержку жителей муниципального образования город Норильск в 2012 - 2014 гг.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ДМЦП могут вноситься дополнительные изменения в части мероприятий и объемов финансирования с учетом изменений финансовой обеспеченности территории, а также приоритетов в реформировании экономики города.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ДМЦП </w:t>
      </w:r>
      <w:proofErr w:type="gramStart"/>
      <w:r>
        <w:rPr>
          <w:rFonts w:ascii="Calibri" w:hAnsi="Calibri" w:cs="Calibri"/>
        </w:rPr>
        <w:t>сформирована</w:t>
      </w:r>
      <w:proofErr w:type="gramEnd"/>
      <w:r>
        <w:rPr>
          <w:rFonts w:ascii="Calibri" w:hAnsi="Calibri" w:cs="Calibri"/>
        </w:rPr>
        <w:t xml:space="preserve"> как комплекс конкретных и реальных в выполнении мероприятий, направленных на разрешение существующих проблем.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Виды дополнительных мер социальной поддержки, конкретные категории граждан и/или их семей, конкретный (предельный) размер выплаты по каждому виду дополнительных мер социальной поддержки устанавливаются в соответствии с Решением Норильского городского Совета депутатов "Об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Норильск" и содержатся в </w:t>
      </w:r>
      <w:hyperlink w:anchor="Par2188" w:history="1">
        <w:r>
          <w:rPr>
            <w:rFonts w:ascii="Calibri" w:hAnsi="Calibri" w:cs="Calibri"/>
            <w:color w:val="0000FF"/>
          </w:rPr>
          <w:t>приложении N 2</w:t>
        </w:r>
        <w:proofErr w:type="gramEnd"/>
      </w:hyperlink>
      <w:r>
        <w:rPr>
          <w:rFonts w:ascii="Calibri" w:hAnsi="Calibri" w:cs="Calibri"/>
        </w:rPr>
        <w:t xml:space="preserve"> к настоящей ДМЦП.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рамках реализации мероприятий ДМЦП используются следующие понятия: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"неработающий гражданин" - гражданин, не осуществляющий работу и (или) иную деятельность, в период которой он подлежит обязательному пенсионному страхованию в соответствии с Федеральным </w:t>
      </w:r>
      <w:hyperlink r:id="rId24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15.12.2001 N 167-ФЗ "Об обязательном пенсионном страховании в Российской Федерации";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"члены семьи заявителя" - супруг (супруга), дети до 18 лет (в том числе усыновленные, а также пасынки и падчерицы), а также находящиеся под опекой (попечительством), проживающие совместно с заявителем и ведущие совместное хозяйство;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"граждане, утратившие родственные связи" - граждане, отказавшиеся от помощи родственников и не желающие поддерживать родственные отношения или в отношении которых родственники отказываются от предоставления помощи и не желают поддерживать родственные отношения;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"одинокий гражданин" - гражданин, не состоящий в браке, не имеющий родственников, обязанных по закону содержать его и оказывать ему необходимую помощь;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"одинокая мать" - мать ребенка, не состоящая в браке, либо ее брак расторгнут, признан судом недействительным, или супруг матери ребенка умер, и со дня расторжения брака, признания его недействительным или со дня смерти супруга матери до дня рождения ребенка прошло более трехсот дней, и отцовство в отношении ребенка не установлено;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"одиноко проживающий гражданин" - гражданин, не имеющий других лиц, зарегистрированных совместно с ним по месту его жительства;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"трудоустройство" - совокупность прав и обязанностей граждан, направленные на осуществление работы и (или) иной деятельности, в период которой они подлежат обязательному пенсионному страхованию в соответствии с Федеральным </w:t>
      </w:r>
      <w:hyperlink r:id="rId25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15.12.2001 N 167-ФЗ "Об обязательном пенсионном страховании в Российской Федерации".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Адресная материальная помощь носит заявительный характер и оказывается в соответствии с Порядками оказания социальной помощи, утвержденными Постановлениями Администрации города Норильска. Материальная помощь в виде ежемесячной фиксированной выплаты </w:t>
      </w:r>
      <w:r>
        <w:rPr>
          <w:rFonts w:ascii="Calibri" w:hAnsi="Calibri" w:cs="Calibri"/>
        </w:rPr>
        <w:lastRenderedPageBreak/>
        <w:t xml:space="preserve">неработающим пенсионерам и инвалидам, ветеранам ВОВ, вдовам умерших (погибших) участников ВОВ, бывшим несовершеннолетним узникам фашистских концлагерей, реабилитированным гражданам из числа неработающих пенсионеров, предоставляется в Порядке, предусмотренном решением Норильского городского Совета депутатов. Единовременная адресная помощь гражданам, находящимся в трудной жизненной ситуации предоставляется в соответствии с Положением об оказании социальной помощи из средств местного бюджета социально-незащищенным гражданам и семьям, проживающим в муниципальном образовании город Норильск, на основании </w:t>
      </w:r>
      <w:hyperlink r:id="rId26" w:history="1">
        <w:r>
          <w:rPr>
            <w:rFonts w:ascii="Calibri" w:hAnsi="Calibri" w:cs="Calibri"/>
            <w:color w:val="0000FF"/>
          </w:rPr>
          <w:t>Решения</w:t>
        </w:r>
      </w:hyperlink>
      <w:r>
        <w:rPr>
          <w:rFonts w:ascii="Calibri" w:hAnsi="Calibri" w:cs="Calibri"/>
        </w:rPr>
        <w:t xml:space="preserve"> Норильского городского Совета депутатов от 16.02.2010 N 24-587. Единовременная материальная помощь одиноким матерям, впервые родившим ребенка и находящимся в трудной жизненной ситуации, предоставляется в соответствии с </w:t>
      </w:r>
      <w:hyperlink r:id="rId27" w:history="1">
        <w:r>
          <w:rPr>
            <w:rFonts w:ascii="Calibri" w:hAnsi="Calibri" w:cs="Calibri"/>
            <w:color w:val="0000FF"/>
          </w:rPr>
          <w:t>Порядком</w:t>
        </w:r>
      </w:hyperlink>
      <w:r>
        <w:rPr>
          <w:rFonts w:ascii="Calibri" w:hAnsi="Calibri" w:cs="Calibri"/>
        </w:rPr>
        <w:t xml:space="preserve"> оказания единовременной материальной помощи одиноким женщинам, впервые родившим ребенка и находящимся в трудной жизненной ситуации, утвержденным Постановлением Администрации города Норильска от 30.04.2009 N 219.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Решение об оказании материальной помощи, ее размере гражданам, обратившимся в связи с трудной жизненной ситуацией, принимается с учетом их нуждаемости городской Комиссией по оказанию социальной помощи (далее - Комиссия), также Комиссия принимает решения по вопросам, не урегулированным Порядками оказания социальной помощи. Решение об оказании материальной помощи гражданам на лечение, по оплате проезда к месту лечения и обратно и приобретение лекарственных препаратов принимается Координационным советом по оказанию материальной помощи на оплату расходов, связанных с лечением. Состав указанных коллегиальных органов утверждается Постановлением Администрации города Норильска.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Комиссия по оказанию социальной помощи и Координационный совет по оказанию материальной помощи на оплату расходов, связанных с лечением, принимают решения об оказании различных видов социальной помощи в соответствии с нормативными правовыми актами органов местного самоуправления муниципального образования город Норильск и с учетом конкретных обстоятель</w:t>
      </w:r>
      <w:proofErr w:type="gramStart"/>
      <w:r>
        <w:rPr>
          <w:rFonts w:ascii="Calibri" w:hAnsi="Calibri" w:cs="Calibri"/>
        </w:rPr>
        <w:t>ств тр</w:t>
      </w:r>
      <w:proofErr w:type="gramEnd"/>
      <w:r>
        <w:rPr>
          <w:rFonts w:ascii="Calibri" w:hAnsi="Calibri" w:cs="Calibri"/>
        </w:rPr>
        <w:t>удной жизненной ситуации граждан.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Реализация мероприятий, предусмотренных ДМЦП, в части предоставления ветеранам Великой Отечественной войны и реабилитированным гражданам продуктовых наборов, а также обеспечения неработающих пенсионеров и ветеранов Великой Отечественной войны подписными изданиями осуществляется в соответствии с </w:t>
      </w:r>
      <w:hyperlink r:id="rId28" w:history="1">
        <w:r>
          <w:rPr>
            <w:rFonts w:ascii="Calibri" w:hAnsi="Calibri" w:cs="Calibri"/>
            <w:color w:val="0000FF"/>
          </w:rPr>
          <w:t>законодательством</w:t>
        </w:r>
      </w:hyperlink>
      <w:r>
        <w:rPr>
          <w:rFonts w:ascii="Calibri" w:hAnsi="Calibri" w:cs="Calibri"/>
        </w:rPr>
        <w:t xml:space="preserve"> о размещении муниципальных заказов.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Порядок обеспечения детей новогодними подарками, а также категории детей, на которых распространяется данное мероприятие, устанавливается Постановлением Администрации города Норильска.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Порядок предоставления льготного проезда в общественном транспорте, устанавливается Постановлением Администрации города Норильска.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Реализация мероприятия </w:t>
      </w:r>
      <w:hyperlink w:anchor="Par1425" w:history="1">
        <w:r>
          <w:rPr>
            <w:rFonts w:ascii="Calibri" w:hAnsi="Calibri" w:cs="Calibri"/>
            <w:color w:val="0000FF"/>
          </w:rPr>
          <w:t>пункта 1.5.4</w:t>
        </w:r>
      </w:hyperlink>
      <w:r>
        <w:rPr>
          <w:rFonts w:ascii="Calibri" w:hAnsi="Calibri" w:cs="Calibri"/>
        </w:rPr>
        <w:t xml:space="preserve"> осуществляется в следующем Порядке.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Путевки на санаторно-курортное лечение работников бюджетных, казенных, автономных учреждений, расположенных на территории муниципального образования город Норильск и членов их семей приобретаются некоммерческой организацией "Норильский городской фонд "Юбилейный" (далее - НО "НГФ "Юбилейный") и передаются Управлению социальной политики Администрации города Норильска по акту приема-передачи.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Управление социальной политики Администрации города Норильска выдает путевки работникам бюджетных, казенных, автономных учреждений и предоставляет в НО "НГФ "Юбилейный" отчетную информацию о реализации путевок.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Субсидирование НО "НГФ "Юбилейный" осуществляет Администрация города Норильска.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Порядок обеспечения выезда на постоянное место жительства за пределы муниципального образования город Норильск неработающих пенсионеров, инвалидов и лиц без определенного места жительства и Порядок оплаты проезда и расходов на сопровождение к новому постоянному месту жительства одиноких пенсионеров и инвалидов, нуждающихся в постоянной помощи по состоянию здоровья, устанавливаются Постановлениями Администрации города Норильска.</w:t>
      </w:r>
      <w:proofErr w:type="gramEnd"/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Механизм оказания материальной помощи на улучшение технических характеристик жилых помещений предоставляемых отдельным категориям граждан определен в разработанном Порядке компенсации гражданам расходов, связанных с выполнением работ по улучшению технических </w:t>
      </w:r>
      <w:r>
        <w:rPr>
          <w:rFonts w:ascii="Calibri" w:hAnsi="Calibri" w:cs="Calibri"/>
        </w:rPr>
        <w:lastRenderedPageBreak/>
        <w:t>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 муниципального образования город Норильск.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Материальная помощь на улучшение технических характеристик жилых помещений может быть направлена на следующие цели: внутриквартирные ремонтно-строительные работы; установку, замену, восстановление работоспособности систем электро-, тепл</w:t>
      </w:r>
      <w:proofErr w:type="gramStart"/>
      <w:r>
        <w:rPr>
          <w:rFonts w:ascii="Calibri" w:hAnsi="Calibri" w:cs="Calibri"/>
        </w:rPr>
        <w:t>о-</w:t>
      </w:r>
      <w:proofErr w:type="gramEnd"/>
      <w:r>
        <w:rPr>
          <w:rFonts w:ascii="Calibri" w:hAnsi="Calibri" w:cs="Calibri"/>
        </w:rPr>
        <w:t>, газо-, водоснабжения, водоотведения; внутриквартирный ремонт жилых помещений; приобретение строительных отделочных материалов, сантехнического и прочего оборудования.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ДМЦП может корректироваться с учетом возникновения потребности и целесообразности, а также изменений приоритетов в реформировании экономики города.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7" w:name="Par295"/>
      <w:bookmarkEnd w:id="7"/>
      <w:r>
        <w:rPr>
          <w:rFonts w:ascii="Calibri" w:hAnsi="Calibri" w:cs="Calibri"/>
        </w:rPr>
        <w:t>6. ОРГАНИЗАЦИЯ УПРАВЛЕНИЯ ДМЦП И КОНТРОЛЬ НАД ХОДОМ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ЕЕ ВЫПОЛНЕНИЯ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Финансирование мероприятий ДМЦП осуществляется Финансовым управлением Администрации города Норильска за счет средств местного бюджета по заявкам распорядителей бюджетных средств: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Управления социальной политики Администрации города Норильска,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Норильского городского Совета депутатов;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Управления по спорту, туризму и молодежной политике Администрации города Норильска;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Управления по делам культуры и искусства Администрации города Норильска;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МБУ "Комплексный центр социального обслуживания населения";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Управления здравоохранения Администрации города Норильска;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Администрации поселка Снежногорск;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Администрации города Норильска;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Управления жилищного фонда Администрации города Норильска.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Текущий контроль над ходом реализации ДМЦП, целевым и эффективным использованием средств бюджета муниципального образования город Норильск, а также контроль целевого и эффективного расходования средств субсидии, выделяемой организациям автомобильного пассажирского транспорта из бюджета муниципального образования город Норильск на возмещение затрат, связанных с предоставлением льготного проезда в общественном транспорте, осуществляет Финансовое управление Администрации города Норильска и Управление экономики, планирования и экономического развития</w:t>
      </w:r>
      <w:proofErr w:type="gramEnd"/>
      <w:r>
        <w:rPr>
          <w:rFonts w:ascii="Calibri" w:hAnsi="Calibri" w:cs="Calibri"/>
        </w:rPr>
        <w:t xml:space="preserve"> Администрации города Норильска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Отчеты и иная информация о ходе реализации ДМЦП, целевом использовании средств местного бюджета предоставляются Управлением социальной политики Администрации города Норильска: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в Финансовое управление Администрации города Норильска ежемесячно до 6 числа месяца, следующего за отчетным периодом;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в Управление экономики, планирования и экономического развития Администрации города Норильска по итогам первого и второго квартала до 20 числа месяца, следующего за отчетным периодом, по итогам 9 месяцев до 15 числа месяца, следующего за отчетным периодом, по итогам года до 05 февраля очередного финансового года.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8" w:name="Par313"/>
      <w:bookmarkEnd w:id="8"/>
      <w:r>
        <w:rPr>
          <w:rFonts w:ascii="Calibri" w:hAnsi="Calibri" w:cs="Calibri"/>
        </w:rPr>
        <w:t>7. СИСТЕМА ПРОГРАММНЫХ МЕРОПРИЯТИЙ ДМЦП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557" w:history="1">
        <w:r>
          <w:rPr>
            <w:rFonts w:ascii="Calibri" w:hAnsi="Calibri" w:cs="Calibri"/>
            <w:color w:val="0000FF"/>
          </w:rPr>
          <w:t>Система Программных мероприятий</w:t>
        </w:r>
      </w:hyperlink>
      <w:r>
        <w:rPr>
          <w:rFonts w:ascii="Calibri" w:hAnsi="Calibri" w:cs="Calibri"/>
        </w:rPr>
        <w:t xml:space="preserve"> включает в себя Перечень Программных мероприятий ДМЦП в табличной форме с указанием главных распорядителей бюджетных средств, форм расходования бюджетных средств, исполнителей Программных мероприятий, сроков исполнения, объемов и источников финансирования всего и с разбивкой по годам (приложение N 1).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9" w:name="Par317"/>
      <w:bookmarkEnd w:id="9"/>
      <w:r>
        <w:rPr>
          <w:rFonts w:ascii="Calibri" w:hAnsi="Calibri" w:cs="Calibri"/>
        </w:rPr>
        <w:t>8. РЕСУРСНОЕ ОБЕСПЕЧЕНИЕ ДМЦП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Обоснование финансовых, материальных и трудовых затрат отображено в </w:t>
      </w:r>
      <w:hyperlink w:anchor="Par2188" w:history="1">
        <w:r>
          <w:rPr>
            <w:rFonts w:ascii="Calibri" w:hAnsi="Calibri" w:cs="Calibri"/>
            <w:color w:val="0000FF"/>
          </w:rPr>
          <w:t>технико-</w:t>
        </w:r>
        <w:r>
          <w:rPr>
            <w:rFonts w:ascii="Calibri" w:hAnsi="Calibri" w:cs="Calibri"/>
            <w:color w:val="0000FF"/>
          </w:rPr>
          <w:lastRenderedPageBreak/>
          <w:t>экономическом обосновании</w:t>
        </w:r>
      </w:hyperlink>
      <w:r>
        <w:rPr>
          <w:rFonts w:ascii="Calibri" w:hAnsi="Calibri" w:cs="Calibri"/>
        </w:rPr>
        <w:t xml:space="preserve"> Программных мероприятий с разбивкой по годам в разрезе бюджета действующих и принимаемых обязательств (приложение N 2).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0" w:name="Par321"/>
      <w:bookmarkEnd w:id="10"/>
      <w:r>
        <w:rPr>
          <w:rFonts w:ascii="Calibri" w:hAnsi="Calibri" w:cs="Calibri"/>
        </w:rPr>
        <w:t>9. ОЦЕНКА ЭФФЕКТИВНОСТИ РЕАЛИЗАЦИИ ДМЦП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Общая оценка результативности и эффективности влияния ДМЦП на социально-экономическое развитие муниципального образования город Норильск, а также эффективность расходования бюджетных средств необходимо оценивать по следующим индикаторам.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Целевые индикаторы эффективности ДМЦП за предыдущие периоды деятельности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┌───┬──────────────────┬─────┬────────────────────────┬───────────────────┐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N │   Наименование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│ Е</w:t>
      </w:r>
      <w:proofErr w:type="gramEnd"/>
      <w:r>
        <w:rPr>
          <w:rFonts w:ascii="Courier New" w:hAnsi="Courier New" w:cs="Courier New"/>
          <w:sz w:val="20"/>
          <w:szCs w:val="20"/>
        </w:rPr>
        <w:t>д. │Значения индикаторов за │  Формула расчета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п</w:t>
      </w:r>
      <w:proofErr w:type="gramEnd"/>
      <w:r>
        <w:rPr>
          <w:rFonts w:ascii="Courier New" w:hAnsi="Courier New" w:cs="Courier New"/>
          <w:sz w:val="20"/>
          <w:szCs w:val="20"/>
        </w:rPr>
        <w:t>/п│    индикатора    │изм. │отчетный период (текущий│    индикатора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│   и два предыдущих)    │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├───────────┬─────┬──────┤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│   факт    │план │оценка│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├─────┬─────┼─────┴──────┤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│2010 │2011 │  2012 г.   │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 │     │ </w:t>
      </w:r>
      <w:proofErr w:type="gramStart"/>
      <w:r>
        <w:rPr>
          <w:rFonts w:ascii="Courier New" w:hAnsi="Courier New" w:cs="Courier New"/>
          <w:sz w:val="20"/>
          <w:szCs w:val="20"/>
        </w:rPr>
        <w:t>г</w:t>
      </w:r>
      <w:proofErr w:type="gramEnd"/>
      <w:r>
        <w:rPr>
          <w:rFonts w:ascii="Courier New" w:hAnsi="Courier New" w:cs="Courier New"/>
          <w:sz w:val="20"/>
          <w:szCs w:val="20"/>
        </w:rPr>
        <w:t>.  │ г.  │            │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├───┼──────────────────┼─────┼─────┼─────┼─────┬──────┼───────────────────┤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 │Удельный вес      │  %  │ 100 │ 100 │ 100 │ 100  │К</w:t>
      </w:r>
      <w:proofErr w:type="gramStart"/>
      <w:r>
        <w:rPr>
          <w:rFonts w:ascii="Courier New" w:hAnsi="Courier New" w:cs="Courier New"/>
          <w:sz w:val="20"/>
          <w:szCs w:val="20"/>
        </w:rPr>
        <w:t>1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= F / N x 100%,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│граждан из числа  │     │     │     │     │      │где К</w:t>
      </w:r>
      <w:proofErr w:type="gramStart"/>
      <w:r>
        <w:rPr>
          <w:rFonts w:ascii="Courier New" w:hAnsi="Courier New" w:cs="Courier New"/>
          <w:sz w:val="20"/>
          <w:szCs w:val="20"/>
        </w:rPr>
        <w:t>1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- удельный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│неработающих      │     │     │     │     │      │вес граждан, F -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│пенсионеров,      │     │     │     │     │      │количество граждан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│инвалидов,        │     │     │     │     │      │из числа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│ветеранов ВОВ,    │     │     │     │     │      │неработающих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│вдов умерших      │     │     │     │     │      │пенсионеров,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│(погибших)        │     │     │     │     │      │инвалидов,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│участников ВОВ,   │     │     │     │     │      │ветеранов ВОВ, вдов│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│бывших            │     │     │     │     │      │умерших (погибших)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│несовершеннолетних│     │     │     │     │      │участников ВОВ,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│узников фашистских│     │     │     │     │      │бывших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│концлагерей и     │     │     │     │     │      │несовершеннолетних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│реабилитированных │     │     │     │     │      │узников фашистских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│граждан,          │     │     │     │     │      │концлагерей и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│получивших        │     │     │     │     │      │реабилитированных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│социальную помощь │     │     │     │     │      │граждан, получивших│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│в виде </w:t>
      </w:r>
      <w:proofErr w:type="gramStart"/>
      <w:r>
        <w:rPr>
          <w:rFonts w:ascii="Courier New" w:hAnsi="Courier New" w:cs="Courier New"/>
          <w:sz w:val="20"/>
          <w:szCs w:val="20"/>
        </w:rPr>
        <w:t>ежемесячной</w:t>
      </w:r>
      <w:proofErr w:type="gramEnd"/>
      <w:r>
        <w:rPr>
          <w:rFonts w:ascii="Courier New" w:hAnsi="Courier New" w:cs="Courier New"/>
          <w:sz w:val="20"/>
          <w:szCs w:val="20"/>
        </w:rPr>
        <w:t>│     │     │     │     │      │социальную помощь в│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фиксированной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     │     │     │     │      │виде ежемесячной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│выплаты от общего │     │     │     │     │      │фиксированной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│количества        │     │     │     │     │      │выплаты; N -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│указанных         │     │     │     │     │      │количество граждан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│категорий граждан,│     │     │     │     │      │из числа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имеющих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право на  │     │     │     │     │      │неработающих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│социальную помощь │     │     │     │     │      │пенсионеров,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│в виде </w:t>
      </w:r>
      <w:proofErr w:type="gramStart"/>
      <w:r>
        <w:rPr>
          <w:rFonts w:ascii="Courier New" w:hAnsi="Courier New" w:cs="Courier New"/>
          <w:sz w:val="20"/>
          <w:szCs w:val="20"/>
        </w:rPr>
        <w:t>ежемесячной</w:t>
      </w:r>
      <w:proofErr w:type="gramEnd"/>
      <w:r>
        <w:rPr>
          <w:rFonts w:ascii="Courier New" w:hAnsi="Courier New" w:cs="Courier New"/>
          <w:sz w:val="20"/>
          <w:szCs w:val="20"/>
        </w:rPr>
        <w:t>│     │     │     │     │      │инвалидов,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фиксированной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     │     │     │     │      │ветеранов ВОВ, вдов│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│выплаты           │     │     │     │     │      │умерших (погибших)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│     │     │     │      │участников ВОВ,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│     │     │     │      │</w:t>
      </w:r>
      <w:proofErr w:type="gramStart"/>
      <w:r>
        <w:rPr>
          <w:rFonts w:ascii="Courier New" w:hAnsi="Courier New" w:cs="Courier New"/>
          <w:sz w:val="20"/>
          <w:szCs w:val="20"/>
        </w:rPr>
        <w:t>бывших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│     │     │     │      │несовершеннолетних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│     │     │     │      │узников фашистских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│     │     │     │      │концлагерей и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│     │     │     │      │реабилитированных,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│     │     │     │      │</w:t>
      </w:r>
      <w:proofErr w:type="gramStart"/>
      <w:r>
        <w:rPr>
          <w:rFonts w:ascii="Courier New" w:hAnsi="Courier New" w:cs="Courier New"/>
          <w:sz w:val="20"/>
          <w:szCs w:val="20"/>
        </w:rPr>
        <w:t>имеющих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право на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 │     │     │     │     │      │социальную помощь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>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 │     │     │     │     │      │виде </w:t>
      </w:r>
      <w:proofErr w:type="gramStart"/>
      <w:r>
        <w:rPr>
          <w:rFonts w:ascii="Courier New" w:hAnsi="Courier New" w:cs="Courier New"/>
          <w:sz w:val="20"/>
          <w:szCs w:val="20"/>
        </w:rPr>
        <w:t>ежемесячной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│     │     │     │      │фиксированной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│     │     │     │      │выплаты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├───┼──────────────────┼─────┼─────┼─────┼─────┼──────┼───────────────────┤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2 │Удельный вес      │  %  │91,0 │ 100 │ 100 │ 100  │К</w:t>
      </w:r>
      <w:proofErr w:type="gramStart"/>
      <w:r>
        <w:rPr>
          <w:rFonts w:ascii="Courier New" w:hAnsi="Courier New" w:cs="Courier New"/>
          <w:sz w:val="20"/>
          <w:szCs w:val="20"/>
        </w:rPr>
        <w:t>2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= P / L x 100%,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│граждан из числа  │     │     │     │     │      │где К</w:t>
      </w:r>
      <w:proofErr w:type="gramStart"/>
      <w:r>
        <w:rPr>
          <w:rFonts w:ascii="Courier New" w:hAnsi="Courier New" w:cs="Courier New"/>
          <w:sz w:val="20"/>
          <w:szCs w:val="20"/>
        </w:rPr>
        <w:t>2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- удельный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│ветеранов ВОВ,    │     │     │     │     │      │вес граждан, P -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│вдов умерших      │     │     │     │     │      │количество граждан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│(погибших)        │     │     │     │     │      │из числа ветеранов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│участников ВОВ,   │     │     │     │     │      │ВОВ, вдов умерших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│бывших            │     │     │     │     │      │(погибших)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│несовершеннолетних│     │     │     │     │      │участников ВОВ,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│узников фашистских│     │     │     │     │      │бывших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│концлагерей и     │     │     │     │     │      │несовершеннолетних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│реабилитированных │     │     │     │     │      │узников фашистских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│граждан,          │     │     │     │     │      │концлагерей и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│получивших        │     │     │     │     │      │реабилитированных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│социальную помощь │     │     │     │     │      │граждан, получивших│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│от общего         │     │     │     │     │      │социальную помощь;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│количества        │     │     │     │     │      │L - количество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│указанных         │     │     │     │     │      │граждан из числа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│категорий граждан,│     │     │     │     │      │ветеранов ВОВ, вдов│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│имеющих право на  │     │     │     │     │      │умерших (погибших)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│социальную помощь │     │     │     │     │      │участников ВОВ,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│     │     │     │      │</w:t>
      </w:r>
      <w:proofErr w:type="gramStart"/>
      <w:r>
        <w:rPr>
          <w:rFonts w:ascii="Courier New" w:hAnsi="Courier New" w:cs="Courier New"/>
          <w:sz w:val="20"/>
          <w:szCs w:val="20"/>
        </w:rPr>
        <w:t>бывших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│     │     │     │      │несовершеннолетних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│     │     │     │      │узников фашистских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│     │     │     │      │концлагерей и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│     │     │     │      │реабилитированных,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│     │     │     │      │</w:t>
      </w:r>
      <w:proofErr w:type="gramStart"/>
      <w:r>
        <w:rPr>
          <w:rFonts w:ascii="Courier New" w:hAnsi="Courier New" w:cs="Courier New"/>
          <w:sz w:val="20"/>
          <w:szCs w:val="20"/>
        </w:rPr>
        <w:t>имеющих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право на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│     │     │     │      │социальную помощь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├───┼──────────────────┼─────┼─────┼─────┼─────┼──────┼───────────────────┤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3 │Удельный вес      │  %  │  0  │  0  │  0  │  0   │К3 = M / S x 100%,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│граждан из </w:t>
      </w:r>
      <w:proofErr w:type="gramStart"/>
      <w:r>
        <w:rPr>
          <w:rFonts w:ascii="Courier New" w:hAnsi="Courier New" w:cs="Courier New"/>
          <w:sz w:val="20"/>
          <w:szCs w:val="20"/>
        </w:rPr>
        <w:t>числа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     │     │     │     │      │где К3 - удельный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│граждан           │     │     │     │     │      │вес граждан, M -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│удостоенных звания│     │     │     │     │      │количество граждан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│"</w:t>
      </w:r>
      <w:proofErr w:type="gramStart"/>
      <w:r>
        <w:rPr>
          <w:rFonts w:ascii="Courier New" w:hAnsi="Courier New" w:cs="Courier New"/>
          <w:sz w:val="20"/>
          <w:szCs w:val="20"/>
        </w:rPr>
        <w:t>Почетный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│     │     │     │     │      │из числа граждан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│гражданин города  │     │     │     │     │      │</w:t>
      </w:r>
      <w:proofErr w:type="gramStart"/>
      <w:r>
        <w:rPr>
          <w:rFonts w:ascii="Courier New" w:hAnsi="Courier New" w:cs="Courier New"/>
          <w:sz w:val="20"/>
          <w:szCs w:val="20"/>
        </w:rPr>
        <w:t>удостоенных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звания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│Норильска",       │     │     │     │     │      │"Почетный гражданин│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│граждан           │     │     │     │     │      │города Норильска",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│награжденных      │     │     │     │     │      │граждан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│нагрудным знаком  │     │     │     │     │      │</w:t>
      </w:r>
      <w:proofErr w:type="gramStart"/>
      <w:r>
        <w:rPr>
          <w:rFonts w:ascii="Courier New" w:hAnsi="Courier New" w:cs="Courier New"/>
          <w:sz w:val="20"/>
          <w:szCs w:val="20"/>
        </w:rPr>
        <w:t>награжденных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│"Почетный донор   │     │     │     │     │      │нагрудным знаком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│России",          │     │     │     │     │      │"Почетный донор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неработающих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     │     │     │     │      │России",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│пенсионеров,      │     │     │     │     │      │неработающих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│получивших        │     │     │     │     │      │пенсионеров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│социальную помощь │     │     │     │     │      │</w:t>
      </w:r>
      <w:proofErr w:type="gramStart"/>
      <w:r>
        <w:rPr>
          <w:rFonts w:ascii="Courier New" w:hAnsi="Courier New" w:cs="Courier New"/>
          <w:sz w:val="20"/>
          <w:szCs w:val="20"/>
        </w:rPr>
        <w:t>получивших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│от общего         │     │     │     │     │      │социальную помощь;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│количества        │     │     │     │     │      │S - количество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│указанных         │     │     │     │     │      │граждан из числа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│категорий граждан,│     │     │     │     │      │граждан удостоенных│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имеющих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право на  │     │     │     │     │      │звания "Почетный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│социальную помощь │     │     │     │     │      │гражданин города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│     │     │     │      │Норильска", граждан│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│     │     │     │      │награжденных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│     │     │     │      │нагрудным знаком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│     │     │     │      │"Почетный донор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│     │     │     │      │России",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│     │     │     │      │неработающих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│     │     │     │      │пенсионеров,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│     │     │     │      │</w:t>
      </w:r>
      <w:proofErr w:type="gramStart"/>
      <w:r>
        <w:rPr>
          <w:rFonts w:ascii="Courier New" w:hAnsi="Courier New" w:cs="Courier New"/>
          <w:sz w:val="20"/>
          <w:szCs w:val="20"/>
        </w:rPr>
        <w:t>имеющих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право на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│     │     │     │      │социальную помощь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├───┼──────────────────┼─────┼─────┼─────┼─────┼──────┼───────────────────┤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4 │Удельный вес      │  %  │ 100 │ 100 │ 100 │ 100  │К</w:t>
      </w:r>
      <w:proofErr w:type="gramStart"/>
      <w:r>
        <w:rPr>
          <w:rFonts w:ascii="Courier New" w:hAnsi="Courier New" w:cs="Courier New"/>
          <w:sz w:val="20"/>
          <w:szCs w:val="20"/>
        </w:rPr>
        <w:t>4</w:t>
      </w:r>
      <w:proofErr w:type="gramEnd"/>
      <w:r>
        <w:rPr>
          <w:rFonts w:ascii="Courier New" w:hAnsi="Courier New" w:cs="Courier New"/>
          <w:sz w:val="20"/>
          <w:szCs w:val="20"/>
        </w:rPr>
        <w:t>= U / Z x 100%,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│граждан из числа  │     │     │     │     │      │где К</w:t>
      </w:r>
      <w:proofErr w:type="gramStart"/>
      <w:r>
        <w:rPr>
          <w:rFonts w:ascii="Courier New" w:hAnsi="Courier New" w:cs="Courier New"/>
          <w:sz w:val="20"/>
          <w:szCs w:val="20"/>
        </w:rPr>
        <w:t>4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- удельный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│инвалидов,        │     │     │     │     │      │вес граждан, U -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│получивших        │     │     │     │     │      │количество граждан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│социальную помощь │     │     │     │     │      │из числа инвалидов,│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│от общего         │     │     │     │     │      │</w:t>
      </w:r>
      <w:proofErr w:type="gramStart"/>
      <w:r>
        <w:rPr>
          <w:rFonts w:ascii="Courier New" w:hAnsi="Courier New" w:cs="Courier New"/>
          <w:sz w:val="20"/>
          <w:szCs w:val="20"/>
        </w:rPr>
        <w:t>получивших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│количества        │     │     │     │     │      │социальную помощь;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│инвалидов, имеющих│     │     │     │     │      │Z - количество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│право на          │     │     │     │     │      │граждан из числа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│социальную помощь │     │     │     │     │      │инвалидов, имеющих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 │     │     │     │     │      │право на </w:t>
      </w:r>
      <w:proofErr w:type="gramStart"/>
      <w:r>
        <w:rPr>
          <w:rFonts w:ascii="Courier New" w:hAnsi="Courier New" w:cs="Courier New"/>
          <w:sz w:val="20"/>
          <w:szCs w:val="20"/>
        </w:rPr>
        <w:t>социальную</w:t>
      </w:r>
      <w:proofErr w:type="gramEnd"/>
      <w:r>
        <w:rPr>
          <w:rFonts w:ascii="Courier New" w:hAnsi="Courier New" w:cs="Courier New"/>
          <w:sz w:val="20"/>
          <w:szCs w:val="20"/>
        </w:rPr>
        <w:t>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│     │     │     │      │помощь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├───┼──────────────────┼─────┼─────┼─────┼─────┼──────┼───────────────────┤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5 │Оказание          │семей│1832 │1847 │1715 │ 1715 │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│социальной        │     │     │     │     │      │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│поддержки семьям </w:t>
      </w:r>
      <w:proofErr w:type="gramStart"/>
      <w:r>
        <w:rPr>
          <w:rFonts w:ascii="Courier New" w:hAnsi="Courier New" w:cs="Courier New"/>
          <w:sz w:val="20"/>
          <w:szCs w:val="20"/>
        </w:rPr>
        <w:t>с</w:t>
      </w:r>
      <w:proofErr w:type="gramEnd"/>
      <w:r>
        <w:rPr>
          <w:rFonts w:ascii="Courier New" w:hAnsi="Courier New" w:cs="Courier New"/>
          <w:sz w:val="20"/>
          <w:szCs w:val="20"/>
        </w:rPr>
        <w:t>│     │     │     │     │      │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│детьми,           │     │     │     │     │      │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│многодетным семьям│     │     │     │     │      │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│и одиноким матерям│     │     │     │     │      │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│(в ред. </w:t>
      </w:r>
      <w:hyperlink r:id="rId29" w:history="1">
        <w:r>
          <w:rPr>
            <w:rFonts w:ascii="Courier New" w:hAnsi="Courier New" w:cs="Courier New"/>
            <w:color w:val="0000FF"/>
            <w:sz w:val="20"/>
            <w:szCs w:val="20"/>
          </w:rPr>
          <w:t>Постановления</w:t>
        </w:r>
      </w:hyperlink>
      <w:r>
        <w:rPr>
          <w:rFonts w:ascii="Courier New" w:hAnsi="Courier New" w:cs="Courier New"/>
          <w:sz w:val="20"/>
          <w:szCs w:val="20"/>
        </w:rPr>
        <w:t xml:space="preserve"> Администрации </w:t>
      </w:r>
      <w:proofErr w:type="gramStart"/>
      <w:r>
        <w:rPr>
          <w:rFonts w:ascii="Courier New" w:hAnsi="Courier New" w:cs="Courier New"/>
          <w:sz w:val="20"/>
          <w:szCs w:val="20"/>
        </w:rPr>
        <w:t>г</w:t>
      </w:r>
      <w:proofErr w:type="gramEnd"/>
      <w:r>
        <w:rPr>
          <w:rFonts w:ascii="Courier New" w:hAnsi="Courier New" w:cs="Courier New"/>
          <w:sz w:val="20"/>
          <w:szCs w:val="20"/>
        </w:rPr>
        <w:t>. Норильска от 04.02.2013 N 33)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├───┼──────────────────┼─────┼─────┼─────┼─────┼──────┼───────────────────┤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6 │Приобретение      │ шт. │15800│16000│16000│16000 │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│детских новогодних│     │     │     │     │      │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│подарков          │     │     │     │     │      │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├───┼──────────────────┼─────┼─────┼─────┼─────┼──────┼───────────────────┤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7 │Оказание          │чел. │ 589 │ 552 │ 500 │ 500  │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│материальной      │     │     │     │     │      │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│помощи            │     │     │     │     │      │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│малообеспеченным  │     │     │     │     │      │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│гражданам         │     │     │     │     │      │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└───┴──────────────────┴─────┴─────┴─────┴─────┴──────┴───────────────────┘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11" w:name="Par469"/>
      <w:bookmarkEnd w:id="11"/>
      <w:r>
        <w:rPr>
          <w:rFonts w:ascii="Calibri" w:hAnsi="Calibri" w:cs="Calibri"/>
        </w:rPr>
        <w:t>Планируемые целевые индикаторы эффективности ДМЦП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┌───┬─────────────────────────────────┬────┬───────────────────┬──────────┐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N │     Наименование индикатора     │Ед. │     Значения      │ Уд</w:t>
      </w:r>
      <w:proofErr w:type="gramStart"/>
      <w:r>
        <w:rPr>
          <w:rFonts w:ascii="Courier New" w:hAnsi="Courier New" w:cs="Courier New"/>
          <w:sz w:val="20"/>
          <w:szCs w:val="20"/>
        </w:rPr>
        <w:t>.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>ес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п</w:t>
      </w:r>
      <w:proofErr w:type="gramEnd"/>
      <w:r>
        <w:rPr>
          <w:rFonts w:ascii="Courier New" w:hAnsi="Courier New" w:cs="Courier New"/>
          <w:sz w:val="20"/>
          <w:szCs w:val="20"/>
        </w:rPr>
        <w:t>/п│                                 │изм.│  индикаторов по   │индикатора│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             │    │  каждому году из  │   (Ki)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             │    │   всего периода   │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             │    │  реализации ДМЦП  │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             │    ├───────────────────┤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             │    │       План        │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             │    ├─────┬──────┬──────┤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              │    │2012 │ 2013 │ 2014 │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                │    │ </w:t>
      </w:r>
      <w:proofErr w:type="gramStart"/>
      <w:r>
        <w:rPr>
          <w:rFonts w:ascii="Courier New" w:hAnsi="Courier New" w:cs="Courier New"/>
          <w:sz w:val="20"/>
          <w:szCs w:val="20"/>
        </w:rPr>
        <w:t>г</w:t>
      </w:r>
      <w:proofErr w:type="gramEnd"/>
      <w:r>
        <w:rPr>
          <w:rFonts w:ascii="Courier New" w:hAnsi="Courier New" w:cs="Courier New"/>
          <w:sz w:val="20"/>
          <w:szCs w:val="20"/>
        </w:rPr>
        <w:t>.  │  г.  │  г.  │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├───┼─────────────────────────────────┼────┼─────┼──────┼──────┼──────────┤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 │Удельный вес граждан из числа    │ %  │ 100 │ 100  │ 100  │   0,2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│неработающих пенсионеров,        │    │     │      │      │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│инвалидов, ветеранов ВОВ, вдов   │    │     │      │      │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│умерших (погибших) участников    │    │     │      │      │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│ВОВ, бывших несовершеннолетних   │    │     │      │      │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│узников фашистских концлагерей и │    │     │      │      │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│реабилитированных граждан,       │    │     │      │      │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получивших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социальную помощь в   │    │     │      │      │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│виде </w:t>
      </w:r>
      <w:proofErr w:type="gramStart"/>
      <w:r>
        <w:rPr>
          <w:rFonts w:ascii="Courier New" w:hAnsi="Courier New" w:cs="Courier New"/>
          <w:sz w:val="20"/>
          <w:szCs w:val="20"/>
        </w:rPr>
        <w:t>ежемесячной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фиксированной   │    │     │      │      │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│выплаты от общего количества     │    │     │      │      │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│указанных категорий граждан,     │    │     │      │      │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имеющих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право на социальную      │    │     │      │      │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│помощь в виде </w:t>
      </w:r>
      <w:proofErr w:type="gramStart"/>
      <w:r>
        <w:rPr>
          <w:rFonts w:ascii="Courier New" w:hAnsi="Courier New" w:cs="Courier New"/>
          <w:sz w:val="20"/>
          <w:szCs w:val="20"/>
        </w:rPr>
        <w:t>ежемесячной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│    │     │      │      │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│фиксированной выплаты            │    │     │      │      │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├───┼─────────────────────────────────┼────┼─────┼──────┼──────┼──────────┤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2 │Удельный вес граждан из числа    │ %  │ 100 │ 100  │ 100  │   0,2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│ветеранов ВОВ, вдов умерших      │    │     │      │      │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│(погибших) участников ВОВ, бывших│    │     │      │      │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│несовершеннолетних узников       │    │     │      │      │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│фашистских концлагерей и         │    │     │      │      │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│реабилитированных граждан,       │    │     │      │      │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получивших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социальную помощь от  │    │     │      │      │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│общего количества </w:t>
      </w:r>
      <w:proofErr w:type="gramStart"/>
      <w:r>
        <w:rPr>
          <w:rFonts w:ascii="Courier New" w:hAnsi="Courier New" w:cs="Courier New"/>
          <w:sz w:val="20"/>
          <w:szCs w:val="20"/>
        </w:rPr>
        <w:t>указанных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    │     │      │      │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│категорий граждан, имеющих право │    │     │      │      │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│на социальную помощь             │    │     │      │      │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├───┼─────────────────────────────────┼────┼─────┼──────┼──────┼──────────┤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3 │Удельный вес граждан из числа    │ %  │ 100 │ 100  │ 100  │   0,1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│граждан удостоенных звания       │    │     │      │      │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│"Почетный гражданин города       │    │     │      │      │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│Норильска", </w:t>
      </w:r>
      <w:proofErr w:type="gramStart"/>
      <w:r>
        <w:rPr>
          <w:rFonts w:ascii="Courier New" w:hAnsi="Courier New" w:cs="Courier New"/>
          <w:sz w:val="20"/>
          <w:szCs w:val="20"/>
        </w:rPr>
        <w:t>награжденным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│    │     │      │      │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│нагрудным знаком "Почетный донор │    │     │      │      │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│России", </w:t>
      </w:r>
      <w:proofErr w:type="gramStart"/>
      <w:r>
        <w:rPr>
          <w:rFonts w:ascii="Courier New" w:hAnsi="Courier New" w:cs="Courier New"/>
          <w:sz w:val="20"/>
          <w:szCs w:val="20"/>
        </w:rPr>
        <w:t>неработающих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│    │     │      │      │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│пенсионеров, получивших          │    │     │      │      │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│социальную помощь от общего      │    │     │      │      │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│количества указанных категорий   │    │     │      │      │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│граждан, имеющих право </w:t>
      </w:r>
      <w:proofErr w:type="gramStart"/>
      <w:r>
        <w:rPr>
          <w:rFonts w:ascii="Courier New" w:hAnsi="Courier New" w:cs="Courier New"/>
          <w:sz w:val="20"/>
          <w:szCs w:val="20"/>
        </w:rPr>
        <w:t>на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│    │     │      │      │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│социальную помощь                │    │     │      │      │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├───┼─────────────────────────────────┼────┼─────┼──────┼──────┼──────────┤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4 │Удельный вес граждан из числа    │ %  │ 100 │ 100  │ 100  │   0,1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│инвалидов, получивших </w:t>
      </w:r>
      <w:proofErr w:type="gramStart"/>
      <w:r>
        <w:rPr>
          <w:rFonts w:ascii="Courier New" w:hAnsi="Courier New" w:cs="Courier New"/>
          <w:sz w:val="20"/>
          <w:szCs w:val="20"/>
        </w:rPr>
        <w:t>социальную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    │     │      │      │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│помощь от общего количества      │    │     │      │      │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│инвалидов, имеющих право </w:t>
      </w:r>
      <w:proofErr w:type="gramStart"/>
      <w:r>
        <w:rPr>
          <w:rFonts w:ascii="Courier New" w:hAnsi="Courier New" w:cs="Courier New"/>
          <w:sz w:val="20"/>
          <w:szCs w:val="20"/>
        </w:rPr>
        <w:t>на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    │     │      │      │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│социальную помощь                │    │     │      │      │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├───┼─────────────────────────────────┼────┼─────┼──────┼──────┼──────────┤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5 │Оказание социальной поддержки    │чел.│1715 │ </w:t>
      </w:r>
      <w:r w:rsidR="00351EEF" w:rsidRPr="00351EEF">
        <w:rPr>
          <w:rFonts w:ascii="Courier New" w:hAnsi="Courier New" w:cs="Courier New"/>
          <w:color w:val="FF0000"/>
          <w:sz w:val="20"/>
          <w:szCs w:val="20"/>
        </w:rPr>
        <w:t>1708</w:t>
      </w:r>
      <w:r>
        <w:rPr>
          <w:rFonts w:ascii="Courier New" w:hAnsi="Courier New" w:cs="Courier New"/>
          <w:sz w:val="20"/>
          <w:szCs w:val="20"/>
        </w:rPr>
        <w:t xml:space="preserve"> │ 1887 │   0,1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│семьям с детьми, многодетным     │    │     │      │      │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│семьям и одиноким матерям        │    │     │      │      │          │</w:t>
      </w:r>
    </w:p>
    <w:p w:rsidR="00EA65D6" w:rsidRPr="00351EEF" w:rsidRDefault="00EA65D6">
      <w:pPr>
        <w:pStyle w:val="ConsPlusCell"/>
        <w:rPr>
          <w:rFonts w:ascii="Courier New" w:hAnsi="Courier New" w:cs="Courier New"/>
          <w:color w:val="FF0000"/>
          <w:sz w:val="20"/>
          <w:szCs w:val="20"/>
        </w:rPr>
      </w:pPr>
      <w:r w:rsidRPr="00351EEF">
        <w:rPr>
          <w:rFonts w:ascii="Courier New" w:hAnsi="Courier New" w:cs="Courier New"/>
          <w:color w:val="FF0000"/>
          <w:sz w:val="20"/>
          <w:szCs w:val="20"/>
        </w:rPr>
        <w:t>│(в ред. Постановлений  Адм</w:t>
      </w:r>
      <w:r w:rsidR="00351EEF" w:rsidRPr="00351EEF">
        <w:rPr>
          <w:rFonts w:ascii="Courier New" w:hAnsi="Courier New" w:cs="Courier New"/>
          <w:color w:val="FF0000"/>
          <w:sz w:val="20"/>
          <w:szCs w:val="20"/>
        </w:rPr>
        <w:t xml:space="preserve">инистрации  </w:t>
      </w:r>
      <w:proofErr w:type="gramStart"/>
      <w:r w:rsidR="00351EEF" w:rsidRPr="00351EEF">
        <w:rPr>
          <w:rFonts w:ascii="Courier New" w:hAnsi="Courier New" w:cs="Courier New"/>
          <w:color w:val="FF0000"/>
          <w:sz w:val="20"/>
          <w:szCs w:val="20"/>
        </w:rPr>
        <w:t>г</w:t>
      </w:r>
      <w:proofErr w:type="gramEnd"/>
      <w:r w:rsidR="00351EEF" w:rsidRPr="00351EEF">
        <w:rPr>
          <w:rFonts w:ascii="Courier New" w:hAnsi="Courier New" w:cs="Courier New"/>
          <w:color w:val="FF0000"/>
          <w:sz w:val="20"/>
          <w:szCs w:val="20"/>
        </w:rPr>
        <w:t>. Норильска  от 31</w:t>
      </w:r>
      <w:r w:rsidRPr="00351EEF">
        <w:rPr>
          <w:rFonts w:ascii="Courier New" w:hAnsi="Courier New" w:cs="Courier New"/>
          <w:color w:val="FF0000"/>
          <w:sz w:val="20"/>
          <w:szCs w:val="20"/>
        </w:rPr>
        <w:t>.</w:t>
      </w:r>
      <w:r w:rsidR="00351EEF" w:rsidRPr="00351EEF">
        <w:rPr>
          <w:rFonts w:ascii="Courier New" w:hAnsi="Courier New" w:cs="Courier New"/>
          <w:color w:val="FF0000"/>
          <w:sz w:val="20"/>
          <w:szCs w:val="20"/>
        </w:rPr>
        <w:t>12</w:t>
      </w:r>
      <w:r w:rsidRPr="00351EEF">
        <w:rPr>
          <w:rFonts w:ascii="Courier New" w:hAnsi="Courier New" w:cs="Courier New"/>
          <w:color w:val="FF0000"/>
          <w:sz w:val="20"/>
          <w:szCs w:val="20"/>
        </w:rPr>
        <w:t xml:space="preserve">.2013  </w:t>
      </w:r>
      <w:hyperlink r:id="rId30" w:history="1">
        <w:r w:rsidRPr="00351EEF">
          <w:rPr>
            <w:rFonts w:ascii="Courier New" w:hAnsi="Courier New" w:cs="Courier New"/>
            <w:color w:val="FF0000"/>
            <w:sz w:val="20"/>
            <w:szCs w:val="20"/>
          </w:rPr>
          <w:t xml:space="preserve">N </w:t>
        </w:r>
      </w:hyperlink>
      <w:r w:rsidR="00351EEF" w:rsidRPr="00351EEF">
        <w:rPr>
          <w:rFonts w:ascii="Courier New" w:hAnsi="Courier New" w:cs="Courier New"/>
          <w:color w:val="FF0000"/>
          <w:sz w:val="20"/>
          <w:szCs w:val="20"/>
        </w:rPr>
        <w:t>597)</w:t>
      </w:r>
      <w:r w:rsidRPr="00351EEF">
        <w:rPr>
          <w:rFonts w:ascii="Courier New" w:hAnsi="Courier New" w:cs="Courier New"/>
          <w:color w:val="FF0000"/>
          <w:sz w:val="20"/>
          <w:szCs w:val="20"/>
        </w:rPr>
        <w:t>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├───┼─────────────────────────────────┼────┼─────┼──────┼──────┼──────────┤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6 │Приобретение детских новогодних  │шт. │16000│16300 │16000 │   0,1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│подарков                         │    │     │      │      │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│(в ред. </w:t>
      </w:r>
      <w:hyperlink r:id="rId31" w:history="1">
        <w:r>
          <w:rPr>
            <w:rFonts w:ascii="Courier New" w:hAnsi="Courier New" w:cs="Courier New"/>
            <w:color w:val="0000FF"/>
            <w:sz w:val="20"/>
            <w:szCs w:val="20"/>
          </w:rPr>
          <w:t>Постановления</w:t>
        </w:r>
      </w:hyperlink>
      <w:r>
        <w:rPr>
          <w:rFonts w:ascii="Courier New" w:hAnsi="Courier New" w:cs="Courier New"/>
          <w:sz w:val="20"/>
          <w:szCs w:val="20"/>
        </w:rPr>
        <w:t xml:space="preserve"> Администрации </w:t>
      </w:r>
      <w:proofErr w:type="gramStart"/>
      <w:r>
        <w:rPr>
          <w:rFonts w:ascii="Courier New" w:hAnsi="Courier New" w:cs="Courier New"/>
          <w:sz w:val="20"/>
          <w:szCs w:val="20"/>
        </w:rPr>
        <w:t>г</w:t>
      </w:r>
      <w:proofErr w:type="gramEnd"/>
      <w:r>
        <w:rPr>
          <w:rFonts w:ascii="Courier New" w:hAnsi="Courier New" w:cs="Courier New"/>
          <w:sz w:val="20"/>
          <w:szCs w:val="20"/>
        </w:rPr>
        <w:t>. Норильска от 07.10.2013 N 432)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├───┼─────────────────────────────────┼────┼─────┼──────┼──────┼──────────┤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7 │Оказание материал</w:t>
      </w:r>
      <w:r w:rsidR="00351EEF">
        <w:rPr>
          <w:rFonts w:ascii="Courier New" w:hAnsi="Courier New" w:cs="Courier New"/>
          <w:sz w:val="20"/>
          <w:szCs w:val="20"/>
        </w:rPr>
        <w:t>ьной помощи     │чел.│ 500 │</w:t>
      </w:r>
      <w:r w:rsidR="00351EEF" w:rsidRPr="00351EEF">
        <w:rPr>
          <w:rFonts w:ascii="Courier New" w:hAnsi="Courier New" w:cs="Courier New"/>
          <w:color w:val="FF0000"/>
          <w:sz w:val="20"/>
          <w:szCs w:val="20"/>
        </w:rPr>
        <w:t xml:space="preserve"> 488</w:t>
      </w:r>
      <w:r w:rsidRPr="00351EEF">
        <w:rPr>
          <w:rFonts w:ascii="Courier New" w:hAnsi="Courier New" w:cs="Courier New"/>
          <w:color w:val="FF0000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>│ 500  │   0,2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│малообеспеченным гражданам       │    │     │      │      │          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r w:rsidRPr="00351EEF">
        <w:rPr>
          <w:rFonts w:ascii="Courier New" w:hAnsi="Courier New" w:cs="Courier New"/>
          <w:color w:val="FF0000"/>
          <w:sz w:val="20"/>
          <w:szCs w:val="20"/>
        </w:rPr>
        <w:t xml:space="preserve">(в ред. </w:t>
      </w:r>
      <w:hyperlink r:id="rId32" w:history="1">
        <w:r w:rsidRPr="00351EEF">
          <w:rPr>
            <w:rFonts w:ascii="Courier New" w:hAnsi="Courier New" w:cs="Courier New"/>
            <w:color w:val="FF0000"/>
            <w:sz w:val="20"/>
            <w:szCs w:val="20"/>
          </w:rPr>
          <w:t>Постановления</w:t>
        </w:r>
      </w:hyperlink>
      <w:r w:rsidRPr="00351EEF">
        <w:rPr>
          <w:rFonts w:ascii="Courier New" w:hAnsi="Courier New" w:cs="Courier New"/>
          <w:color w:val="FF0000"/>
          <w:sz w:val="20"/>
          <w:szCs w:val="20"/>
        </w:rPr>
        <w:t xml:space="preserve"> Администраци</w:t>
      </w:r>
      <w:r w:rsidR="00351EEF" w:rsidRPr="00351EEF">
        <w:rPr>
          <w:rFonts w:ascii="Courier New" w:hAnsi="Courier New" w:cs="Courier New"/>
          <w:color w:val="FF0000"/>
          <w:sz w:val="20"/>
          <w:szCs w:val="20"/>
        </w:rPr>
        <w:t xml:space="preserve">и </w:t>
      </w:r>
      <w:proofErr w:type="gramStart"/>
      <w:r w:rsidR="00351EEF" w:rsidRPr="00351EEF">
        <w:rPr>
          <w:rFonts w:ascii="Courier New" w:hAnsi="Courier New" w:cs="Courier New"/>
          <w:color w:val="FF0000"/>
          <w:sz w:val="20"/>
          <w:szCs w:val="20"/>
        </w:rPr>
        <w:t>г</w:t>
      </w:r>
      <w:proofErr w:type="gramEnd"/>
      <w:r w:rsidR="00351EEF" w:rsidRPr="00351EEF">
        <w:rPr>
          <w:rFonts w:ascii="Courier New" w:hAnsi="Courier New" w:cs="Courier New"/>
          <w:color w:val="FF0000"/>
          <w:sz w:val="20"/>
          <w:szCs w:val="20"/>
        </w:rPr>
        <w:t>. Норильска от 31</w:t>
      </w:r>
      <w:r w:rsidRPr="00351EEF">
        <w:rPr>
          <w:rFonts w:ascii="Courier New" w:hAnsi="Courier New" w:cs="Courier New"/>
          <w:color w:val="FF0000"/>
          <w:sz w:val="20"/>
          <w:szCs w:val="20"/>
        </w:rPr>
        <w:t>.</w:t>
      </w:r>
      <w:r w:rsidR="00351EEF" w:rsidRPr="00351EEF">
        <w:rPr>
          <w:rFonts w:ascii="Courier New" w:hAnsi="Courier New" w:cs="Courier New"/>
          <w:color w:val="FF0000"/>
          <w:sz w:val="20"/>
          <w:szCs w:val="20"/>
        </w:rPr>
        <w:t>12</w:t>
      </w:r>
      <w:r w:rsidRPr="00351EEF">
        <w:rPr>
          <w:rFonts w:ascii="Courier New" w:hAnsi="Courier New" w:cs="Courier New"/>
          <w:color w:val="FF0000"/>
          <w:sz w:val="20"/>
          <w:szCs w:val="20"/>
        </w:rPr>
        <w:t xml:space="preserve">.2013 N </w:t>
      </w:r>
      <w:r w:rsidR="00351EEF" w:rsidRPr="00351EEF">
        <w:rPr>
          <w:rFonts w:ascii="Courier New" w:hAnsi="Courier New" w:cs="Courier New"/>
          <w:color w:val="FF0000"/>
          <w:sz w:val="20"/>
          <w:szCs w:val="20"/>
        </w:rPr>
        <w:t>579</w:t>
      </w:r>
      <w:r w:rsidRPr="00351EEF">
        <w:rPr>
          <w:rFonts w:ascii="Courier New" w:hAnsi="Courier New" w:cs="Courier New"/>
          <w:color w:val="FF0000"/>
          <w:sz w:val="20"/>
          <w:szCs w:val="20"/>
        </w:rPr>
        <w:t>)</w:t>
      </w:r>
      <w:r w:rsidRPr="001E7853">
        <w:rPr>
          <w:rFonts w:ascii="Courier New" w:hAnsi="Courier New" w:cs="Courier New"/>
          <w:color w:val="FF0000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│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└───┴─────────────────────────────────┴────┴─────┴──────┴──────┴──────────┘</w:t>
      </w:r>
    </w:p>
    <w:p w:rsidR="00EA65D6" w:rsidRDefault="00EA65D6">
      <w:pPr>
        <w:pStyle w:val="ConsPlusCell"/>
        <w:rPr>
          <w:rFonts w:ascii="Courier New" w:hAnsi="Courier New" w:cs="Courier New"/>
          <w:sz w:val="20"/>
          <w:szCs w:val="20"/>
        </w:rPr>
        <w:sectPr w:rsidR="00EA65D6" w:rsidSect="001D0911">
          <w:pgSz w:w="11907" w:h="16840" w:code="9"/>
          <w:pgMar w:top="851" w:right="1134" w:bottom="1701" w:left="1134" w:header="720" w:footer="720" w:gutter="0"/>
          <w:cols w:space="708"/>
          <w:docGrid w:linePitch="360"/>
        </w:sect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Реализация мероприятий ДМЦП в 2012 - 2014 годах позволит ежегодно предоставлять более 30000 человеко-услуг.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12" w:name="Par548"/>
      <w:bookmarkEnd w:id="12"/>
      <w:r>
        <w:rPr>
          <w:rFonts w:ascii="Calibri" w:hAnsi="Calibri" w:cs="Calibri"/>
        </w:rPr>
        <w:t>Приложение N 1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ДМЦП "Социальная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поддержка жителей </w:t>
      </w:r>
      <w:proofErr w:type="gramStart"/>
      <w:r>
        <w:rPr>
          <w:rFonts w:ascii="Calibri" w:hAnsi="Calibri" w:cs="Calibri"/>
        </w:rPr>
        <w:t>муниципального</w:t>
      </w:r>
      <w:proofErr w:type="gramEnd"/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образования город Норильск"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на 2012 - 2014 годы в новой редакции,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утвержденной</w:t>
      </w:r>
      <w:proofErr w:type="gramEnd"/>
      <w:r>
        <w:rPr>
          <w:rFonts w:ascii="Calibri" w:hAnsi="Calibri" w:cs="Calibri"/>
        </w:rPr>
        <w:t xml:space="preserve"> Постановлением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Администрации города Норильска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15 октября 2012 г. N 350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13" w:name="Par557"/>
      <w:bookmarkEnd w:id="13"/>
      <w:r>
        <w:rPr>
          <w:rFonts w:ascii="Calibri" w:hAnsi="Calibri" w:cs="Calibri"/>
          <w:b/>
          <w:bCs/>
        </w:rPr>
        <w:t xml:space="preserve">СИСТЕМА ПРОГРАММНЫХ МЕРОПРИЯТИЙ </w:t>
      </w:r>
      <w:proofErr w:type="gramStart"/>
      <w:r>
        <w:rPr>
          <w:rFonts w:ascii="Calibri" w:hAnsi="Calibri" w:cs="Calibri"/>
          <w:b/>
          <w:bCs/>
        </w:rPr>
        <w:t>ДОЛГОСРОЧНОЙ</w:t>
      </w:r>
      <w:proofErr w:type="gramEnd"/>
      <w:r>
        <w:rPr>
          <w:rFonts w:ascii="Calibri" w:hAnsi="Calibri" w:cs="Calibri"/>
          <w:b/>
          <w:bCs/>
        </w:rPr>
        <w:t xml:space="preserve"> МУНИЦИПАЛЬНОЙ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ЦЕЛЕВОЙ ПРОГРАММЫ "СОЦИАЛЬНАЯ ПОДДЕРЖКА ЖИТЕЛЕЙ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МУНИЦИПАЛЬНОГО ОБРАЗОВАНИЯ ГОРОД НОРИЛЬСК"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2012 - 2014 ГОДЫ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(в ред. Постановлений Администрации г. Норильска</w:t>
      </w:r>
      <w:proofErr w:type="gramEnd"/>
    </w:p>
    <w:p w:rsidR="00875B44" w:rsidRPr="00875B44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18.07.2013 </w:t>
      </w:r>
      <w:hyperlink r:id="rId33" w:history="1">
        <w:r w:rsidRPr="00875B44">
          <w:rPr>
            <w:rFonts w:ascii="Calibri" w:hAnsi="Calibri" w:cs="Calibri"/>
          </w:rPr>
          <w:t xml:space="preserve">N </w:t>
        </w:r>
        <w:r w:rsidRPr="00875B44">
          <w:rPr>
            <w:rFonts w:ascii="Calibri" w:hAnsi="Calibri" w:cs="Calibri"/>
            <w:color w:val="0000FF"/>
          </w:rPr>
          <w:t>351</w:t>
        </w:r>
      </w:hyperlink>
      <w:r w:rsidRPr="00875B44">
        <w:rPr>
          <w:rFonts w:ascii="Calibri" w:hAnsi="Calibri" w:cs="Calibri"/>
        </w:rPr>
        <w:t xml:space="preserve">, от 07.10.2013 </w:t>
      </w:r>
      <w:hyperlink r:id="rId34" w:history="1">
        <w:r w:rsidRPr="00875B44">
          <w:rPr>
            <w:rFonts w:ascii="Calibri" w:hAnsi="Calibri" w:cs="Calibri"/>
          </w:rPr>
          <w:t xml:space="preserve">N </w:t>
        </w:r>
        <w:r w:rsidRPr="00875B44">
          <w:rPr>
            <w:rFonts w:ascii="Calibri" w:hAnsi="Calibri" w:cs="Calibri"/>
            <w:color w:val="0000FF"/>
          </w:rPr>
          <w:t>432</w:t>
        </w:r>
      </w:hyperlink>
      <w:r w:rsidRPr="00875B44">
        <w:rPr>
          <w:rFonts w:ascii="Calibri" w:hAnsi="Calibri" w:cs="Calibri"/>
        </w:rPr>
        <w:t>,</w:t>
      </w:r>
      <w:r w:rsidR="00875B44" w:rsidRPr="00875B44">
        <w:rPr>
          <w:rFonts w:ascii="Calibri" w:hAnsi="Calibri" w:cs="Calibri"/>
        </w:rPr>
        <w:t xml:space="preserve"> </w:t>
      </w:r>
    </w:p>
    <w:p w:rsidR="00875B44" w:rsidRDefault="00875B44" w:rsidP="00875B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875B44">
        <w:rPr>
          <w:rFonts w:ascii="Calibri" w:hAnsi="Calibri" w:cs="Calibri"/>
        </w:rPr>
        <w:t xml:space="preserve">от 25.10.2013 № </w:t>
      </w:r>
      <w:r w:rsidRPr="00875B44">
        <w:rPr>
          <w:rFonts w:ascii="Calibri" w:hAnsi="Calibri" w:cs="Calibri"/>
          <w:color w:val="0000FF"/>
        </w:rPr>
        <w:t>472</w:t>
      </w:r>
      <w:r w:rsidRPr="00875B44">
        <w:rPr>
          <w:rFonts w:ascii="Calibri" w:hAnsi="Calibri" w:cs="Calibri"/>
        </w:rPr>
        <w:t xml:space="preserve">, </w:t>
      </w:r>
      <w:r w:rsidR="00EA65D6" w:rsidRPr="00875B44">
        <w:rPr>
          <w:rFonts w:ascii="Calibri" w:hAnsi="Calibri" w:cs="Calibri"/>
        </w:rPr>
        <w:t xml:space="preserve">от 03.12.2013 </w:t>
      </w:r>
      <w:hyperlink r:id="rId35" w:history="1">
        <w:r w:rsidR="00EA65D6" w:rsidRPr="00875B44">
          <w:rPr>
            <w:rFonts w:ascii="Calibri" w:hAnsi="Calibri" w:cs="Calibri"/>
          </w:rPr>
          <w:t xml:space="preserve">N </w:t>
        </w:r>
        <w:r w:rsidR="00EA65D6" w:rsidRPr="00875B44">
          <w:rPr>
            <w:rFonts w:ascii="Calibri" w:hAnsi="Calibri" w:cs="Calibri"/>
            <w:color w:val="0000FF"/>
          </w:rPr>
          <w:t>534</w:t>
        </w:r>
      </w:hyperlink>
      <w:r>
        <w:rPr>
          <w:rFonts w:ascii="Calibri" w:hAnsi="Calibri" w:cs="Calibri"/>
        </w:rPr>
        <w:t>,</w:t>
      </w:r>
    </w:p>
    <w:p w:rsidR="00EA65D6" w:rsidRDefault="00875B44" w:rsidP="00875B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875B44">
        <w:rPr>
          <w:rFonts w:ascii="Calibri" w:hAnsi="Calibri" w:cs="Calibri"/>
          <w:color w:val="FF0000"/>
        </w:rPr>
        <w:t>от 31.12.2013 № 579</w:t>
      </w:r>
      <w:r w:rsidR="00EA65D6">
        <w:rPr>
          <w:rFonts w:ascii="Calibri" w:hAnsi="Calibri" w:cs="Calibri"/>
        </w:rPr>
        <w:t>)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┌──────┬────────────────────┬──────────┬──────────────┬───────────────────────────────────────────────────────────────────┬──────────────────┐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N   │    Программные     │   Код    │   Главные    │                  Объем финансирования, тыс. руб.                  │    Ожидаемый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</w:t>
      </w:r>
      <w:proofErr w:type="gramStart"/>
      <w:r>
        <w:rPr>
          <w:rFonts w:ascii="Courier New" w:hAnsi="Courier New" w:cs="Courier New"/>
          <w:sz w:val="16"/>
          <w:szCs w:val="16"/>
        </w:rPr>
        <w:t>п</w:t>
      </w:r>
      <w:proofErr w:type="gramEnd"/>
      <w:r>
        <w:rPr>
          <w:rFonts w:ascii="Courier New" w:hAnsi="Courier New" w:cs="Courier New"/>
          <w:sz w:val="16"/>
          <w:szCs w:val="16"/>
        </w:rPr>
        <w:t>/п  │    мероприятия,    │ класси-  │распорядители,├─────────┬───────┬─────────────────────────────────────────────────┤   результат от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обеспечивающие   │ фикации  │ исполнители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│В</w:t>
      </w:r>
      <w:proofErr w:type="gramEnd"/>
      <w:r>
        <w:rPr>
          <w:rFonts w:ascii="Courier New" w:hAnsi="Courier New" w:cs="Courier New"/>
          <w:sz w:val="16"/>
          <w:szCs w:val="16"/>
        </w:rPr>
        <w:t>сего БДО│ Всего │              в том числе по годам               │  реализованных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выполнение задачи  │ операций │              │         │  БПО  ├─────────────────┬────────────────┬──────────────┤   Программных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                    │ сектора  │              │         │       │     2012 г.     │    2013 г.     │   2014 г.    │  мероприятий (в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│государс</w:t>
      </w:r>
      <w:proofErr w:type="gramStart"/>
      <w:r>
        <w:rPr>
          <w:rFonts w:ascii="Courier New" w:hAnsi="Courier New" w:cs="Courier New"/>
          <w:sz w:val="16"/>
          <w:szCs w:val="16"/>
        </w:rPr>
        <w:t>т-</w:t>
      </w:r>
      <w:proofErr w:type="gramEnd"/>
      <w:r>
        <w:rPr>
          <w:rFonts w:ascii="Courier New" w:hAnsi="Courier New" w:cs="Courier New"/>
          <w:sz w:val="16"/>
          <w:szCs w:val="16"/>
        </w:rPr>
        <w:t>│              │         │       ├─────────┬───────┼─────────┬──────┼─────────┬────┤   натуральном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                    │ </w:t>
      </w:r>
      <w:proofErr w:type="gramStart"/>
      <w:r>
        <w:rPr>
          <w:rFonts w:ascii="Courier New" w:hAnsi="Courier New" w:cs="Courier New"/>
          <w:sz w:val="16"/>
          <w:szCs w:val="16"/>
        </w:rPr>
        <w:t>венного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              │         │       │   БДО   │  БПО  │   БДО   │ БПО  │   БДО   │БПО │выражении), эффект│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│управления│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┴────────────────────┴──────────┴──────────────┴─────────┴───────┴─────────┴───────┴─────────┴──────┴─────────┴────┴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bookmarkStart w:id="14" w:name="Par576"/>
      <w:bookmarkEnd w:id="14"/>
      <w:r>
        <w:rPr>
          <w:rFonts w:ascii="Courier New" w:hAnsi="Courier New" w:cs="Courier New"/>
          <w:sz w:val="16"/>
          <w:szCs w:val="16"/>
        </w:rPr>
        <w:t>│                                       Задача 1. Улучшение качества жизни отдельных категорий граждан                    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┬──────────┬──────────────┬─────────┬───────┬─────────┬───────┬─────────┬──────┬─────────┬────┬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 том числе:    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┬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bookmarkStart w:id="15" w:name="Par580"/>
      <w:bookmarkEnd w:id="15"/>
      <w:r>
        <w:rPr>
          <w:rFonts w:ascii="Courier New" w:hAnsi="Courier New" w:cs="Courier New"/>
          <w:sz w:val="16"/>
          <w:szCs w:val="16"/>
        </w:rPr>
        <w:t>│ 1.1  │Реализация мер      │          │              │99433,30 │ 4,50  │48980,10 │ 4,50  │</w:t>
      </w:r>
      <w:r w:rsidR="00875B44">
        <w:rPr>
          <w:rFonts w:ascii="Courier New" w:hAnsi="Courier New" w:cs="Courier New"/>
          <w:sz w:val="16"/>
          <w:szCs w:val="16"/>
        </w:rPr>
        <w:t xml:space="preserve"> </w:t>
      </w:r>
      <w:r w:rsidR="00875B44" w:rsidRPr="00875B44">
        <w:rPr>
          <w:rFonts w:ascii="Courier New" w:hAnsi="Courier New" w:cs="Courier New"/>
          <w:color w:val="FF0000"/>
          <w:sz w:val="16"/>
          <w:szCs w:val="16"/>
        </w:rPr>
        <w:t>25625,9</w:t>
      </w:r>
      <w:r w:rsidRPr="00875B44">
        <w:rPr>
          <w:rFonts w:ascii="Courier New" w:hAnsi="Courier New" w:cs="Courier New"/>
          <w:color w:val="C00000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>│ 0,00 │25269,80 │0,00│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│социальной поддержки│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│неработающих        │          │              │         │       │         │       │         │      │         │    │                  │</w:t>
      </w:r>
    </w:p>
    <w:p w:rsidR="00875B44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│пенсионеров         │          │              │         │       │         │       │         │      │         │    │                </w:t>
      </w:r>
      <w:r w:rsidR="00875B44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 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 w:rsidRPr="00875B44">
        <w:rPr>
          <w:rFonts w:ascii="Courier New" w:hAnsi="Courier New" w:cs="Courier New"/>
          <w:color w:val="FF0000"/>
          <w:sz w:val="16"/>
          <w:szCs w:val="16"/>
        </w:rPr>
        <w:t>│</w:t>
      </w:r>
      <w:r w:rsidR="00875B44" w:rsidRPr="00875B44">
        <w:rPr>
          <w:rFonts w:ascii="Courier New" w:hAnsi="Courier New" w:cs="Courier New"/>
          <w:color w:val="FF0000"/>
          <w:sz w:val="20"/>
          <w:szCs w:val="20"/>
        </w:rPr>
        <w:t xml:space="preserve">(в ред. </w:t>
      </w:r>
      <w:hyperlink r:id="rId36" w:history="1">
        <w:r w:rsidR="00875B44" w:rsidRPr="00875B44">
          <w:rPr>
            <w:rFonts w:ascii="Courier New" w:hAnsi="Courier New" w:cs="Courier New"/>
            <w:color w:val="FF0000"/>
            <w:sz w:val="20"/>
            <w:szCs w:val="20"/>
          </w:rPr>
          <w:t>Постановления</w:t>
        </w:r>
      </w:hyperlink>
      <w:r w:rsidR="00875B44" w:rsidRPr="00875B44">
        <w:rPr>
          <w:rFonts w:ascii="Courier New" w:hAnsi="Courier New" w:cs="Courier New"/>
          <w:color w:val="FF0000"/>
          <w:sz w:val="20"/>
          <w:szCs w:val="20"/>
        </w:rPr>
        <w:t xml:space="preserve"> Администрации </w:t>
      </w:r>
      <w:proofErr w:type="gramStart"/>
      <w:r w:rsidR="00875B44" w:rsidRPr="00875B44">
        <w:rPr>
          <w:rFonts w:ascii="Courier New" w:hAnsi="Courier New" w:cs="Courier New"/>
          <w:color w:val="FF0000"/>
          <w:sz w:val="20"/>
          <w:szCs w:val="20"/>
        </w:rPr>
        <w:t>г</w:t>
      </w:r>
      <w:proofErr w:type="gramEnd"/>
      <w:r w:rsidR="00875B44" w:rsidRPr="00875B44">
        <w:rPr>
          <w:rFonts w:ascii="Courier New" w:hAnsi="Courier New" w:cs="Courier New"/>
          <w:color w:val="FF0000"/>
          <w:sz w:val="20"/>
          <w:szCs w:val="20"/>
        </w:rPr>
        <w:t xml:space="preserve">. Норильска от 31.12.2013 N 579)                                    </w:t>
      </w:r>
      <w:r w:rsidR="00875B44" w:rsidRPr="00875B44">
        <w:rPr>
          <w:rFonts w:ascii="Courier New" w:hAnsi="Courier New" w:cs="Courier New"/>
          <w:color w:val="FF0000"/>
          <w:sz w:val="16"/>
          <w:szCs w:val="16"/>
        </w:rPr>
        <w:t xml:space="preserve">          </w:t>
      </w: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│1.1.1 │Оказание            │   262    │  Управление  │25312,90 │ 0,00  │25312,90 │ 0,00  │  0,00   │ 0,00 │  0,00   │0,00│Повышение уровня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│материальной помощи │          │  социальной  │         │       │         │       │         │      │         │    │доходов не менее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 xml:space="preserve">│      │в виде ежемесячной  │          │   политики   │         │       │         │       │         │      │         │    │3910 </w:t>
      </w:r>
      <w:proofErr w:type="gramStart"/>
      <w:r>
        <w:rPr>
          <w:rFonts w:ascii="Courier New" w:hAnsi="Courier New" w:cs="Courier New"/>
          <w:sz w:val="16"/>
          <w:szCs w:val="16"/>
        </w:rPr>
        <w:t>неработающих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│фиксированной       │          │Администрации │         │       │         │       │         │      │         │    │пенсионеров и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│выплаты             │          │    города    │         │       │         │       │         │      │         │    │инвалидов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Норильска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│1.1.2 │Расходы на          │   226    │  Управление  │13300,40 │ 0,00  │ 3990,00 │ 0,00  </w:t>
      </w:r>
      <w:r w:rsidRPr="00E23140">
        <w:rPr>
          <w:rFonts w:ascii="Courier New" w:hAnsi="Courier New" w:cs="Courier New"/>
          <w:color w:val="FF0000"/>
          <w:sz w:val="16"/>
          <w:szCs w:val="16"/>
        </w:rPr>
        <w:t xml:space="preserve">│ </w:t>
      </w:r>
      <w:r w:rsidR="00875B44" w:rsidRPr="00E23140">
        <w:rPr>
          <w:rFonts w:ascii="Courier New" w:hAnsi="Courier New" w:cs="Courier New"/>
          <w:color w:val="FF0000"/>
          <w:sz w:val="16"/>
          <w:szCs w:val="16"/>
        </w:rPr>
        <w:t>1845,3</w:t>
      </w:r>
      <w:r w:rsidR="00875B44">
        <w:rPr>
          <w:rFonts w:ascii="Courier New" w:hAnsi="Courier New" w:cs="Courier New"/>
          <w:sz w:val="16"/>
          <w:szCs w:val="16"/>
        </w:rPr>
        <w:t xml:space="preserve">  </w:t>
      </w:r>
      <w:r>
        <w:rPr>
          <w:rFonts w:ascii="Courier New" w:hAnsi="Courier New" w:cs="Courier New"/>
          <w:sz w:val="16"/>
          <w:szCs w:val="16"/>
        </w:rPr>
        <w:t>│ 0,00 │ 4690,00 │0,00│Обеспечение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│оформление подписки │          │  социальной  │         │       │         │       │         │      │         │    │информированности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│на газету           │          │   политики   │         │       │         │       │         │      │         │    │</w:t>
      </w:r>
      <w:r w:rsidRPr="00875B44">
        <w:rPr>
          <w:rFonts w:ascii="Courier New" w:hAnsi="Courier New" w:cs="Courier New"/>
          <w:color w:val="FF0000"/>
          <w:sz w:val="16"/>
          <w:szCs w:val="16"/>
        </w:rPr>
        <w:t>33</w:t>
      </w:r>
      <w:r w:rsidR="00875B44" w:rsidRPr="00875B44">
        <w:rPr>
          <w:rFonts w:ascii="Courier New" w:hAnsi="Courier New" w:cs="Courier New"/>
          <w:color w:val="FF0000"/>
          <w:sz w:val="16"/>
          <w:szCs w:val="16"/>
        </w:rPr>
        <w:t>0</w:t>
      </w:r>
      <w:r w:rsidRPr="00875B44">
        <w:rPr>
          <w:rFonts w:ascii="Courier New" w:hAnsi="Courier New" w:cs="Courier New"/>
          <w:color w:val="FF0000"/>
          <w:sz w:val="16"/>
          <w:szCs w:val="16"/>
        </w:rPr>
        <w:t>0</w:t>
      </w:r>
      <w:r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>
        <w:rPr>
          <w:rFonts w:ascii="Courier New" w:hAnsi="Courier New" w:cs="Courier New"/>
          <w:sz w:val="16"/>
          <w:szCs w:val="16"/>
        </w:rPr>
        <w:t>неработающих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│"</w:t>
      </w:r>
      <w:proofErr w:type="gramStart"/>
      <w:r>
        <w:rPr>
          <w:rFonts w:ascii="Courier New" w:hAnsi="Courier New" w:cs="Courier New"/>
          <w:sz w:val="16"/>
          <w:szCs w:val="16"/>
        </w:rPr>
        <w:t>Заполярная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правда" │          │Администрации │         │       │         │       │         │      │         │    │пенсионеров и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│(два полугодия)     │          │    города    │         │       │         │       │         │      │         │    │инвалидов         │</w:t>
      </w:r>
    </w:p>
    <w:p w:rsidR="00875B44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                    │          │  Норильска   │         │       │         │       │         │      │         │    │                  </w:t>
      </w:r>
      <w:r w:rsidR="00C57F73">
        <w:rPr>
          <w:rFonts w:ascii="Courier New" w:hAnsi="Courier New" w:cs="Courier New"/>
          <w:sz w:val="16"/>
          <w:szCs w:val="16"/>
        </w:rPr>
        <w:t xml:space="preserve"> 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</w:t>
      </w:r>
      <w:r w:rsidR="00C57F73" w:rsidRPr="00875B44">
        <w:rPr>
          <w:rFonts w:ascii="Courier New" w:hAnsi="Courier New" w:cs="Courier New"/>
          <w:color w:val="FF0000"/>
          <w:sz w:val="16"/>
          <w:szCs w:val="16"/>
        </w:rPr>
        <w:t>│</w:t>
      </w:r>
      <w:r w:rsidR="00C57F73" w:rsidRPr="00875B44">
        <w:rPr>
          <w:rFonts w:ascii="Courier New" w:hAnsi="Courier New" w:cs="Courier New"/>
          <w:color w:val="FF0000"/>
          <w:sz w:val="20"/>
          <w:szCs w:val="20"/>
        </w:rPr>
        <w:t xml:space="preserve">(в ред. </w:t>
      </w:r>
      <w:hyperlink r:id="rId37" w:history="1">
        <w:r w:rsidR="00C57F73" w:rsidRPr="00875B44">
          <w:rPr>
            <w:rFonts w:ascii="Courier New" w:hAnsi="Courier New" w:cs="Courier New"/>
            <w:color w:val="FF0000"/>
            <w:sz w:val="20"/>
            <w:szCs w:val="20"/>
          </w:rPr>
          <w:t>Постановления</w:t>
        </w:r>
      </w:hyperlink>
      <w:r w:rsidR="00C57F73" w:rsidRPr="00875B44">
        <w:rPr>
          <w:rFonts w:ascii="Courier New" w:hAnsi="Courier New" w:cs="Courier New"/>
          <w:color w:val="FF0000"/>
          <w:sz w:val="20"/>
          <w:szCs w:val="20"/>
        </w:rPr>
        <w:t xml:space="preserve"> Администрации </w:t>
      </w:r>
      <w:proofErr w:type="gramStart"/>
      <w:r w:rsidR="00C57F73" w:rsidRPr="00875B44">
        <w:rPr>
          <w:rFonts w:ascii="Courier New" w:hAnsi="Courier New" w:cs="Courier New"/>
          <w:color w:val="FF0000"/>
          <w:sz w:val="20"/>
          <w:szCs w:val="20"/>
        </w:rPr>
        <w:t>г</w:t>
      </w:r>
      <w:proofErr w:type="gramEnd"/>
      <w:r w:rsidR="00C57F73" w:rsidRPr="00875B44">
        <w:rPr>
          <w:rFonts w:ascii="Courier New" w:hAnsi="Courier New" w:cs="Courier New"/>
          <w:color w:val="FF0000"/>
          <w:sz w:val="20"/>
          <w:szCs w:val="20"/>
        </w:rPr>
        <w:t xml:space="preserve">. Норильска от 31.12.2013 N 579)                                    </w:t>
      </w:r>
      <w:r w:rsidR="00C57F73" w:rsidRPr="00875B44">
        <w:rPr>
          <w:rFonts w:ascii="Courier New" w:hAnsi="Courier New" w:cs="Courier New"/>
          <w:color w:val="FF0000"/>
          <w:sz w:val="16"/>
          <w:szCs w:val="16"/>
        </w:rPr>
        <w:t xml:space="preserve">         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│1.1.3 │Расходы на          │ 290 226  │  Управление  │ 855,40  │ 0,00  │ 350,00  │ 0,00  │ 258,30  │ 0,00 │ 247,10  │0,00│Привлечение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│организацию и       │          │  </w:t>
      </w:r>
      <w:proofErr w:type="gramStart"/>
      <w:r>
        <w:rPr>
          <w:rFonts w:ascii="Courier New" w:hAnsi="Courier New" w:cs="Courier New"/>
          <w:sz w:val="16"/>
          <w:szCs w:val="16"/>
        </w:rPr>
        <w:t>социальной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         │       │         │       │         │      │         │    │внимания жителей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│проведение          │          │   политики   │         │       │         │       │         │      │         │    │города к жизни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│социальн</w:t>
      </w:r>
      <w:proofErr w:type="gramStart"/>
      <w:r>
        <w:rPr>
          <w:rFonts w:ascii="Courier New" w:hAnsi="Courier New" w:cs="Courier New"/>
          <w:sz w:val="16"/>
          <w:szCs w:val="16"/>
        </w:rPr>
        <w:t>о-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 │          │Администрации │         │       │         │       │         │      │         │    │граждан пожилого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культурных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 │          │    города    │         │       │         │       │         │      │         │    │возраста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│мероприятий для     │          │  Норильска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│граждан пожилого    │          │Администрация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│возраста            │          │   поселка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Снежногорск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│1.1.4 │Выплата </w:t>
      </w:r>
      <w:proofErr w:type="gramStart"/>
      <w:r>
        <w:rPr>
          <w:rFonts w:ascii="Courier New" w:hAnsi="Courier New" w:cs="Courier New"/>
          <w:sz w:val="16"/>
          <w:szCs w:val="16"/>
        </w:rPr>
        <w:t>пожизненной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│   262    │  Управление  │  63,90  │ 0,00  │  21,30  │ 0,00  </w:t>
      </w:r>
      <w:r w:rsidRPr="00E23140">
        <w:rPr>
          <w:rFonts w:ascii="Courier New" w:hAnsi="Courier New" w:cs="Courier New"/>
          <w:color w:val="FF0000"/>
          <w:sz w:val="16"/>
          <w:szCs w:val="16"/>
        </w:rPr>
        <w:t xml:space="preserve">│  </w:t>
      </w:r>
      <w:r w:rsidR="00E23140" w:rsidRPr="00E23140">
        <w:rPr>
          <w:rFonts w:ascii="Courier New" w:hAnsi="Courier New" w:cs="Courier New"/>
          <w:color w:val="FF0000"/>
          <w:sz w:val="16"/>
          <w:szCs w:val="16"/>
        </w:rPr>
        <w:t>347,3</w:t>
      </w:r>
      <w:r>
        <w:rPr>
          <w:rFonts w:ascii="Courier New" w:hAnsi="Courier New" w:cs="Courier New"/>
          <w:sz w:val="16"/>
          <w:szCs w:val="16"/>
        </w:rPr>
        <w:t xml:space="preserve">  │ 0,00 │  21,30  │0,00│Обеспечение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│ренты одиноким      │          │  социальной  │         │       │         │       │         │      │         │    │пожизненной ренты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│пенсионерам и       │          │   политики   │         │       │         │       │         │      │         │    │- 1 человек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│инвалидам,          │          │Администрации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│супружеским парам   │          │    города    │         │       │         │       │         │      │         │    │                  │</w:t>
      </w:r>
    </w:p>
    <w:p w:rsidR="00E23140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│пенсионного возраста│          │  Норильска   │         │       │         │       │         │      │         │    │                  </w:t>
      </w:r>
      <w:r w:rsidR="00E23140">
        <w:rPr>
          <w:rFonts w:ascii="Courier New" w:hAnsi="Courier New" w:cs="Courier New"/>
          <w:sz w:val="16"/>
          <w:szCs w:val="16"/>
        </w:rPr>
        <w:t xml:space="preserve"> </w:t>
      </w:r>
    </w:p>
    <w:p w:rsidR="00EA65D6" w:rsidRDefault="00E23140">
      <w:pPr>
        <w:pStyle w:val="ConsPlusCell"/>
        <w:rPr>
          <w:rFonts w:ascii="Courier New" w:hAnsi="Courier New" w:cs="Courier New"/>
          <w:sz w:val="16"/>
          <w:szCs w:val="16"/>
        </w:rPr>
      </w:pPr>
      <w:r w:rsidRPr="00875B44">
        <w:rPr>
          <w:rFonts w:ascii="Courier New" w:hAnsi="Courier New" w:cs="Courier New"/>
          <w:color w:val="FF0000"/>
          <w:sz w:val="16"/>
          <w:szCs w:val="16"/>
        </w:rPr>
        <w:t>│</w:t>
      </w:r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(в ред. </w:t>
      </w:r>
      <w:hyperlink r:id="rId38" w:history="1">
        <w:r w:rsidRPr="00875B44">
          <w:rPr>
            <w:rFonts w:ascii="Courier New" w:hAnsi="Courier New" w:cs="Courier New"/>
            <w:color w:val="FF0000"/>
            <w:sz w:val="20"/>
            <w:szCs w:val="20"/>
          </w:rPr>
          <w:t>Постановления</w:t>
        </w:r>
      </w:hyperlink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 Администрации </w:t>
      </w:r>
      <w:proofErr w:type="gramStart"/>
      <w:r w:rsidRPr="00875B44">
        <w:rPr>
          <w:rFonts w:ascii="Courier New" w:hAnsi="Courier New" w:cs="Courier New"/>
          <w:color w:val="FF0000"/>
          <w:sz w:val="20"/>
          <w:szCs w:val="20"/>
        </w:rPr>
        <w:t>г</w:t>
      </w:r>
      <w:proofErr w:type="gramEnd"/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. Норильска от 31.12.2013 N 579)                                    </w:t>
      </w:r>
      <w:r w:rsidRPr="00875B44">
        <w:rPr>
          <w:rFonts w:ascii="Courier New" w:hAnsi="Courier New" w:cs="Courier New"/>
          <w:color w:val="FF0000"/>
          <w:sz w:val="16"/>
          <w:szCs w:val="16"/>
        </w:rPr>
        <w:t xml:space="preserve">         </w:t>
      </w:r>
      <w:r w:rsidR="00EA65D6">
        <w:rPr>
          <w:rFonts w:ascii="Courier New" w:hAnsi="Courier New" w:cs="Courier New"/>
          <w:sz w:val="16"/>
          <w:szCs w:val="16"/>
        </w:rPr>
        <w:t>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│1.1.5 │Расходы на создание │   221    │Управление по │ 6461,30 │ 0,00  │ 2050,10 │ 0,00  </w:t>
      </w:r>
      <w:r w:rsidR="00E23140">
        <w:rPr>
          <w:rFonts w:ascii="Courier New" w:hAnsi="Courier New" w:cs="Courier New"/>
          <w:sz w:val="16"/>
          <w:szCs w:val="16"/>
        </w:rPr>
        <w:t xml:space="preserve">  </w:t>
      </w:r>
      <w:r w:rsidR="00E23140" w:rsidRPr="00E23140">
        <w:rPr>
          <w:rFonts w:ascii="Courier New" w:hAnsi="Courier New" w:cs="Courier New"/>
          <w:color w:val="FF0000"/>
          <w:sz w:val="16"/>
          <w:szCs w:val="16"/>
        </w:rPr>
        <w:t>2219,6</w:t>
      </w:r>
      <w:r w:rsidR="00E23140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│ 0,00 │ 2219,60 │0,00│Оказание помощи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│и обеспечение       │   226    │делам культуры│         │       │         │       │         │      │         │    │пожилым людям </w:t>
      </w:r>
      <w:proofErr w:type="gramStart"/>
      <w:r>
        <w:rPr>
          <w:rFonts w:ascii="Courier New" w:hAnsi="Courier New" w:cs="Courier New"/>
          <w:sz w:val="16"/>
          <w:szCs w:val="16"/>
        </w:rPr>
        <w:t>в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│деятельности школы  │   340    │ и искусства  │         │       │         │       │         │      │         │    │овладении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│компьютерной        │          │Администрации │         │       │         │       │         │      │         │    │</w:t>
      </w:r>
      <w:proofErr w:type="gramStart"/>
      <w:r>
        <w:rPr>
          <w:rFonts w:ascii="Courier New" w:hAnsi="Courier New" w:cs="Courier New"/>
          <w:sz w:val="16"/>
          <w:szCs w:val="16"/>
        </w:rPr>
        <w:t>компьютерными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и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│грамотности для     │          │    города    │         │       │         │       │         │      │         │    │</w:t>
      </w:r>
      <w:proofErr w:type="gramStart"/>
      <w:r>
        <w:rPr>
          <w:rFonts w:ascii="Courier New" w:hAnsi="Courier New" w:cs="Courier New"/>
          <w:sz w:val="16"/>
          <w:szCs w:val="16"/>
        </w:rPr>
        <w:t>информационными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неработающих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│          │  Норильска   │         │       │         │       │         │      │         │    │технологиями,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│пенсионеров         │          │Администрация │         │       │         │       │         │      │         │    │обучение их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поселка    │         │       │         │       │         │      │         │    │пользованию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Снежногорск  │         │       │         │       │         │      │         │    │компьютерной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          │         │       │         │       │         │      │         │    │техникой          │</w:t>
      </w:r>
    </w:p>
    <w:p w:rsidR="00E23140" w:rsidRDefault="00E23140">
      <w:pPr>
        <w:pStyle w:val="ConsPlusCell"/>
        <w:rPr>
          <w:rFonts w:ascii="Courier New" w:hAnsi="Courier New" w:cs="Courier New"/>
          <w:sz w:val="16"/>
          <w:szCs w:val="16"/>
        </w:rPr>
      </w:pPr>
      <w:r w:rsidRPr="00875B44">
        <w:rPr>
          <w:rFonts w:ascii="Courier New" w:hAnsi="Courier New" w:cs="Courier New"/>
          <w:color w:val="FF0000"/>
          <w:sz w:val="16"/>
          <w:szCs w:val="16"/>
        </w:rPr>
        <w:t>│</w:t>
      </w:r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(в ред. </w:t>
      </w:r>
      <w:hyperlink r:id="rId39" w:history="1">
        <w:r w:rsidRPr="00875B44">
          <w:rPr>
            <w:rFonts w:ascii="Courier New" w:hAnsi="Courier New" w:cs="Courier New"/>
            <w:color w:val="FF0000"/>
            <w:sz w:val="20"/>
            <w:szCs w:val="20"/>
          </w:rPr>
          <w:t>Постановления</w:t>
        </w:r>
      </w:hyperlink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 Администрации </w:t>
      </w:r>
      <w:proofErr w:type="gramStart"/>
      <w:r w:rsidRPr="00875B44">
        <w:rPr>
          <w:rFonts w:ascii="Courier New" w:hAnsi="Courier New" w:cs="Courier New"/>
          <w:color w:val="FF0000"/>
          <w:sz w:val="20"/>
          <w:szCs w:val="20"/>
        </w:rPr>
        <w:t>г</w:t>
      </w:r>
      <w:proofErr w:type="gramEnd"/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. Норильска от 31.12.2013 N 579)                                    </w:t>
      </w:r>
      <w:r w:rsidRPr="00875B44">
        <w:rPr>
          <w:rFonts w:ascii="Courier New" w:hAnsi="Courier New" w:cs="Courier New"/>
          <w:color w:val="FF0000"/>
          <w:sz w:val="16"/>
          <w:szCs w:val="16"/>
        </w:rPr>
        <w:t xml:space="preserve">          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│1.1.6 │Предоставление услуг│   262    │  Управление  │53430,40 │ 0,00  │17255,80 │ 0,00  │</w:t>
      </w:r>
      <w:r w:rsidR="00E23140">
        <w:rPr>
          <w:rFonts w:ascii="Courier New" w:hAnsi="Courier New" w:cs="Courier New"/>
          <w:sz w:val="16"/>
          <w:szCs w:val="16"/>
        </w:rPr>
        <w:t xml:space="preserve"> </w:t>
      </w:r>
      <w:r w:rsidR="00E23140" w:rsidRPr="00E23140">
        <w:rPr>
          <w:rFonts w:ascii="Courier New" w:hAnsi="Courier New" w:cs="Courier New"/>
          <w:color w:val="FF0000"/>
          <w:sz w:val="16"/>
          <w:szCs w:val="16"/>
        </w:rPr>
        <w:t>20950,9</w:t>
      </w:r>
      <w:r>
        <w:rPr>
          <w:rFonts w:ascii="Courier New" w:hAnsi="Courier New" w:cs="Courier New"/>
          <w:sz w:val="16"/>
          <w:szCs w:val="16"/>
        </w:rPr>
        <w:t xml:space="preserve"> │ 0,00 │18087,30 │0,00│Расходы </w:t>
      </w:r>
      <w:proofErr w:type="gramStart"/>
      <w:r>
        <w:rPr>
          <w:rFonts w:ascii="Courier New" w:hAnsi="Courier New" w:cs="Courier New"/>
          <w:sz w:val="16"/>
          <w:szCs w:val="16"/>
        </w:rPr>
        <w:t>на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 льготному        │          │   здрав</w:t>
      </w:r>
      <w:proofErr w:type="gramStart"/>
      <w:r>
        <w:rPr>
          <w:rFonts w:ascii="Courier New" w:hAnsi="Courier New" w:cs="Courier New"/>
          <w:sz w:val="16"/>
          <w:szCs w:val="16"/>
        </w:rPr>
        <w:t>о-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│         │       │         │       │         │      │         │    │медицинскую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│зубопротезированию  │          │  охранения   │         │       │         │       │         │      │         │    │помощь, в части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│граждан:            │          │Администрации │         │       │         │       │         │      │         │    │зубопротези-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│- </w:t>
      </w:r>
      <w:proofErr w:type="gramStart"/>
      <w:r>
        <w:rPr>
          <w:rFonts w:ascii="Courier New" w:hAnsi="Courier New" w:cs="Courier New"/>
          <w:sz w:val="16"/>
          <w:szCs w:val="16"/>
        </w:rPr>
        <w:t>удостоенных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звания│          │    города    │         │       │         │       │         │      │         │    │рования, возместят│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│"Почетный гражданин │          │  Норильска   │         │       │         │       │         │      │         │    │не менее 1827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│города Норильска";  │          │              │         │       │         │       │         │      │         │    │</w:t>
      </w:r>
      <w:proofErr w:type="gramStart"/>
      <w:r>
        <w:rPr>
          <w:rFonts w:ascii="Courier New" w:hAnsi="Courier New" w:cs="Courier New"/>
          <w:sz w:val="16"/>
          <w:szCs w:val="16"/>
        </w:rPr>
        <w:t>неработающим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│- награжденным      │          │              │         │       │         │       │         │      │         │    │пенсионерам,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│нагрудным знаком    │          │              │         │       │         │       │         │      │         │    │лицам, удостоенным│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│"Почетный донор     │          │              │         │       │         │       │         │      │         │    │знаком "Почетный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│России";            │          │              │         │       │         │       │         │      │         │    │гражданин города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│- </w:t>
      </w:r>
      <w:proofErr w:type="gramStart"/>
      <w:r>
        <w:rPr>
          <w:rFonts w:ascii="Courier New" w:hAnsi="Courier New" w:cs="Courier New"/>
          <w:sz w:val="16"/>
          <w:szCs w:val="16"/>
        </w:rPr>
        <w:t>неработающим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│          │              │         │       │         │       │         │      │         │    │Норильска" и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│пенсионерам         │          │              │         │       │         │       │         │      │         │    │лицам,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          │         │       │         │       │         │      │         │    │награжденным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          │         │       │         │       │         │      │         │    │нагрудным знаком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          │         │       │         │       │         │      │         │    │"Почетный донор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          │         │       │         │       │         │      │         │    │России" или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│      │                    │          │              │         │       │         │       │         │      │         │    │"Почетный донор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          │         │       │         │       │         │      │         │    │СССР"             │</w:t>
      </w:r>
    </w:p>
    <w:p w:rsidR="00E23140" w:rsidRDefault="00E23140">
      <w:pPr>
        <w:pStyle w:val="ConsPlusCell"/>
        <w:rPr>
          <w:rFonts w:ascii="Courier New" w:hAnsi="Courier New" w:cs="Courier New"/>
          <w:sz w:val="16"/>
          <w:szCs w:val="16"/>
        </w:rPr>
      </w:pPr>
      <w:r w:rsidRPr="00875B44">
        <w:rPr>
          <w:rFonts w:ascii="Courier New" w:hAnsi="Courier New" w:cs="Courier New"/>
          <w:color w:val="FF0000"/>
          <w:sz w:val="16"/>
          <w:szCs w:val="16"/>
        </w:rPr>
        <w:t>│</w:t>
      </w:r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(в ред. </w:t>
      </w:r>
      <w:hyperlink r:id="rId40" w:history="1">
        <w:r w:rsidRPr="00875B44">
          <w:rPr>
            <w:rFonts w:ascii="Courier New" w:hAnsi="Courier New" w:cs="Courier New"/>
            <w:color w:val="FF0000"/>
            <w:sz w:val="20"/>
            <w:szCs w:val="20"/>
          </w:rPr>
          <w:t>Постановления</w:t>
        </w:r>
      </w:hyperlink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 Администрации </w:t>
      </w:r>
      <w:proofErr w:type="gramStart"/>
      <w:r w:rsidRPr="00875B44">
        <w:rPr>
          <w:rFonts w:ascii="Courier New" w:hAnsi="Courier New" w:cs="Courier New"/>
          <w:color w:val="FF0000"/>
          <w:sz w:val="20"/>
          <w:szCs w:val="20"/>
        </w:rPr>
        <w:t>г</w:t>
      </w:r>
      <w:proofErr w:type="gramEnd"/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. Норильска от 31.12.2013 N 579)                                    </w:t>
      </w:r>
      <w:r w:rsidRPr="00875B44">
        <w:rPr>
          <w:rFonts w:ascii="Courier New" w:hAnsi="Courier New" w:cs="Courier New"/>
          <w:color w:val="FF0000"/>
          <w:sz w:val="16"/>
          <w:szCs w:val="16"/>
        </w:rPr>
        <w:t xml:space="preserve">          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│1.1.7 │Оказание            │   262    │  Управление  │  9,00   │ 4,50  │  0,00   │ 4,50  │  4,50   │ 0,00 │  4,50   │0,00│Реализация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│материальной помощи │          │  социальной  │         │       │         │       │         │      │         │    │наградной политики│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 виде              │          │   политики   │         │       │         │       │         │      │         │    │</w:t>
      </w:r>
      <w:proofErr w:type="gramStart"/>
      <w:r>
        <w:rPr>
          <w:rFonts w:ascii="Courier New" w:hAnsi="Courier New" w:cs="Courier New"/>
          <w:sz w:val="16"/>
          <w:szCs w:val="16"/>
        </w:rPr>
        <w:t>муниципального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│частичной           │          │Администрации │         │       │         │       │         │      │         │    │образования город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│компенсации в       │          │    города    │         │       │         │       │         │      │         │    │Норильск -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размере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50% от      │          │  Норильска   │         │       │         │       │         │      │         │    │1 человек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│установленной платы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│за коммунальные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│услуги (по          │          │              │         │       │         │       │         │      │         │    │            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│социальным нормам)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│гражданам, из числа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│лиц, удостоенных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│звания "</w:t>
      </w:r>
      <w:proofErr w:type="gramStart"/>
      <w:r>
        <w:rPr>
          <w:rFonts w:ascii="Courier New" w:hAnsi="Courier New" w:cs="Courier New"/>
          <w:sz w:val="16"/>
          <w:szCs w:val="16"/>
        </w:rPr>
        <w:t>Почетный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│гражданин города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│Норильска", </w:t>
      </w:r>
      <w:proofErr w:type="gramStart"/>
      <w:r>
        <w:rPr>
          <w:rFonts w:ascii="Courier New" w:hAnsi="Courier New" w:cs="Courier New"/>
          <w:sz w:val="16"/>
          <w:szCs w:val="16"/>
        </w:rPr>
        <w:t>при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отсутствии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мер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│социальной поддержки│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 оплате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│коммунальных услуг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 другим основаниям│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bookmarkStart w:id="16" w:name="Par668"/>
      <w:bookmarkEnd w:id="16"/>
      <w:r>
        <w:rPr>
          <w:rFonts w:ascii="Courier New" w:hAnsi="Courier New" w:cs="Courier New"/>
          <w:sz w:val="16"/>
          <w:szCs w:val="16"/>
        </w:rPr>
        <w:t>│ 1.2  │Реализация мер      │          │              │34666,20 │ 0,00  │11845,60 │ 0,00  │</w:t>
      </w:r>
      <w:r w:rsidR="00E23140">
        <w:rPr>
          <w:rFonts w:ascii="Courier New" w:hAnsi="Courier New" w:cs="Courier New"/>
          <w:sz w:val="16"/>
          <w:szCs w:val="16"/>
        </w:rPr>
        <w:t xml:space="preserve"> </w:t>
      </w:r>
      <w:r w:rsidR="00E23140" w:rsidRPr="00E23140">
        <w:rPr>
          <w:rFonts w:ascii="Courier New" w:hAnsi="Courier New" w:cs="Courier New"/>
          <w:color w:val="FF0000"/>
          <w:sz w:val="16"/>
          <w:szCs w:val="16"/>
        </w:rPr>
        <w:t>10642,7</w:t>
      </w:r>
      <w:r w:rsidRPr="00E23140">
        <w:rPr>
          <w:rFonts w:ascii="Courier New" w:hAnsi="Courier New" w:cs="Courier New"/>
          <w:color w:val="FF0000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>│ 0,00 │11569,70 │0,00│Обеспечение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│социальной поддержки│          │              │         │       │         │       │         │      │         │    │ветеранам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│ветеранов ВОВ 1941 -│          │              │         │       │         │       │         │      │         │    │</w:t>
      </w:r>
      <w:proofErr w:type="gramStart"/>
      <w:r>
        <w:rPr>
          <w:rFonts w:ascii="Courier New" w:hAnsi="Courier New" w:cs="Courier New"/>
          <w:sz w:val="16"/>
          <w:szCs w:val="16"/>
        </w:rPr>
        <w:t>необходимого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│1945 гг., вдов      │          │              │         │       │         │       │         │      │         │    │</w:t>
      </w:r>
      <w:proofErr w:type="gramStart"/>
      <w:r>
        <w:rPr>
          <w:rFonts w:ascii="Courier New" w:hAnsi="Courier New" w:cs="Courier New"/>
          <w:sz w:val="16"/>
          <w:szCs w:val="16"/>
        </w:rPr>
        <w:t>материального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│умерших (погибших)  │          │              │         │       │         │       │         │      │         │    │уровня жизни,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│участников ВОВ      │          │              │         │       │         │       │         │      │         │    │</w:t>
      </w:r>
      <w:proofErr w:type="gramStart"/>
      <w:r>
        <w:rPr>
          <w:rFonts w:ascii="Courier New" w:hAnsi="Courier New" w:cs="Courier New"/>
          <w:sz w:val="16"/>
          <w:szCs w:val="16"/>
        </w:rPr>
        <w:t>всестороннего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│1941 - 1945 гг.,    │          │              │         │       │         │       │         │      │         │    │внимания и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бывших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     │          │              │         │       │         │       │         │      │         │    │поддержки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│несовершеннолетних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│узников фашистских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│концлагерей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 w:rsidRPr="00E23140">
        <w:rPr>
          <w:rFonts w:ascii="Courier New" w:hAnsi="Courier New" w:cs="Courier New"/>
          <w:color w:val="FF0000"/>
          <w:sz w:val="16"/>
          <w:szCs w:val="16"/>
        </w:rPr>
        <w:t>│(</w:t>
      </w:r>
      <w:r w:rsidRPr="00E23140">
        <w:rPr>
          <w:rFonts w:ascii="Courier New" w:hAnsi="Courier New" w:cs="Courier New"/>
          <w:color w:val="FF0000"/>
          <w:sz w:val="20"/>
          <w:szCs w:val="20"/>
        </w:rPr>
        <w:t xml:space="preserve">в ред. </w:t>
      </w:r>
      <w:hyperlink r:id="rId41" w:history="1">
        <w:r w:rsidRPr="00E23140">
          <w:rPr>
            <w:rFonts w:ascii="Courier New" w:hAnsi="Courier New" w:cs="Courier New"/>
            <w:color w:val="FF0000"/>
            <w:sz w:val="20"/>
            <w:szCs w:val="20"/>
          </w:rPr>
          <w:t>Постановления</w:t>
        </w:r>
      </w:hyperlink>
      <w:r w:rsidRPr="00E23140">
        <w:rPr>
          <w:rFonts w:ascii="Courier New" w:hAnsi="Courier New" w:cs="Courier New"/>
          <w:color w:val="FF0000"/>
          <w:sz w:val="20"/>
          <w:szCs w:val="20"/>
        </w:rPr>
        <w:t xml:space="preserve"> </w:t>
      </w:r>
      <w:r w:rsidR="00E23140" w:rsidRPr="00E23140">
        <w:rPr>
          <w:rFonts w:ascii="Courier New" w:hAnsi="Courier New" w:cs="Courier New"/>
          <w:color w:val="FF0000"/>
          <w:sz w:val="20"/>
          <w:szCs w:val="20"/>
        </w:rPr>
        <w:t xml:space="preserve">Администрации </w:t>
      </w:r>
      <w:proofErr w:type="gramStart"/>
      <w:r w:rsidR="00E23140" w:rsidRPr="00E23140">
        <w:rPr>
          <w:rFonts w:ascii="Courier New" w:hAnsi="Courier New" w:cs="Courier New"/>
          <w:color w:val="FF0000"/>
          <w:sz w:val="20"/>
          <w:szCs w:val="20"/>
        </w:rPr>
        <w:t>г</w:t>
      </w:r>
      <w:proofErr w:type="gramEnd"/>
      <w:r w:rsidR="00E23140" w:rsidRPr="00E23140">
        <w:rPr>
          <w:rFonts w:ascii="Courier New" w:hAnsi="Courier New" w:cs="Courier New"/>
          <w:color w:val="FF0000"/>
          <w:sz w:val="20"/>
          <w:szCs w:val="20"/>
        </w:rPr>
        <w:t>. Норильска от 31</w:t>
      </w:r>
      <w:r w:rsidRPr="00E23140">
        <w:rPr>
          <w:rFonts w:ascii="Courier New" w:hAnsi="Courier New" w:cs="Courier New"/>
          <w:color w:val="FF0000"/>
          <w:sz w:val="20"/>
          <w:szCs w:val="20"/>
        </w:rPr>
        <w:t>.12.2013 N 5</w:t>
      </w:r>
      <w:r w:rsidR="00E23140" w:rsidRPr="00E23140">
        <w:rPr>
          <w:rFonts w:ascii="Courier New" w:hAnsi="Courier New" w:cs="Courier New"/>
          <w:color w:val="FF0000"/>
          <w:sz w:val="20"/>
          <w:szCs w:val="20"/>
        </w:rPr>
        <w:t>79</w:t>
      </w:r>
      <w:r w:rsidRPr="00E23140">
        <w:rPr>
          <w:rFonts w:ascii="Courier New" w:hAnsi="Courier New" w:cs="Courier New"/>
          <w:color w:val="FF0000"/>
          <w:sz w:val="20"/>
          <w:szCs w:val="20"/>
        </w:rPr>
        <w:t xml:space="preserve">)             </w:t>
      </w:r>
      <w:r w:rsidR="00E23140" w:rsidRPr="00E23140">
        <w:rPr>
          <w:rFonts w:ascii="Courier New" w:hAnsi="Courier New" w:cs="Courier New"/>
          <w:color w:val="FF0000"/>
          <w:sz w:val="20"/>
          <w:szCs w:val="20"/>
        </w:rPr>
        <w:t xml:space="preserve">           </w:t>
      </w:r>
      <w:r w:rsidRPr="00E23140">
        <w:rPr>
          <w:rFonts w:ascii="Courier New" w:hAnsi="Courier New" w:cs="Courier New"/>
          <w:color w:val="FF0000"/>
          <w:sz w:val="20"/>
          <w:szCs w:val="20"/>
        </w:rPr>
        <w:t xml:space="preserve">            </w:t>
      </w:r>
      <w:r w:rsidR="00E23140" w:rsidRPr="00E23140">
        <w:rPr>
          <w:rFonts w:ascii="Courier New" w:hAnsi="Courier New" w:cs="Courier New"/>
          <w:color w:val="FF0000"/>
          <w:sz w:val="16"/>
          <w:szCs w:val="16"/>
        </w:rPr>
        <w:t xml:space="preserve">         </w:t>
      </w:r>
      <w:r>
        <w:rPr>
          <w:rFonts w:ascii="Courier New" w:hAnsi="Courier New" w:cs="Courier New"/>
          <w:sz w:val="16"/>
          <w:szCs w:val="16"/>
        </w:rPr>
        <w:t>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│1.2.1 │Предоставление      │   340    │  Управление  │12754,00 │ 0,00  │ 4494,00 │ 0,00  │ </w:t>
      </w:r>
      <w:r w:rsidR="00E23140" w:rsidRPr="00836E00">
        <w:rPr>
          <w:rFonts w:ascii="Courier New" w:hAnsi="Courier New" w:cs="Courier New"/>
          <w:color w:val="FF0000"/>
          <w:sz w:val="16"/>
          <w:szCs w:val="16"/>
        </w:rPr>
        <w:t>3685,0</w:t>
      </w:r>
      <w:r w:rsidR="00836E00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│ 0,00 │ 4180,00 │0,00│Предоставление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бесплатных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 │          │  социальной  │         │       │         │       │         │      │         │    │помощи в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│продуктовых наборов │          │   политики   │         │       │         │       │         │      │         │    │натуральном </w:t>
      </w:r>
      <w:proofErr w:type="gramStart"/>
      <w:r>
        <w:rPr>
          <w:rFonts w:ascii="Courier New" w:hAnsi="Courier New" w:cs="Courier New"/>
          <w:sz w:val="16"/>
          <w:szCs w:val="16"/>
        </w:rPr>
        <w:t>виде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│Администрации │         │       │         │       │         │      │         │    │(до 170 человек)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города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Норильска   │         │       │         │       │         │      │         │    │                  │</w:t>
      </w:r>
    </w:p>
    <w:p w:rsidR="00EA65D6" w:rsidRPr="00E23140" w:rsidRDefault="00EA65D6">
      <w:pPr>
        <w:pStyle w:val="ConsPlusCell"/>
        <w:rPr>
          <w:rFonts w:ascii="Courier New" w:hAnsi="Courier New" w:cs="Courier New"/>
          <w:color w:val="FF0000"/>
          <w:sz w:val="16"/>
          <w:szCs w:val="16"/>
        </w:rPr>
      </w:pPr>
      <w:r w:rsidRPr="00E23140">
        <w:rPr>
          <w:rFonts w:ascii="Courier New" w:hAnsi="Courier New" w:cs="Courier New"/>
          <w:color w:val="FF0000"/>
          <w:sz w:val="16"/>
          <w:szCs w:val="16"/>
        </w:rPr>
        <w:t>│(</w:t>
      </w:r>
      <w:r w:rsidRPr="00E23140">
        <w:rPr>
          <w:rFonts w:ascii="Courier New" w:hAnsi="Courier New" w:cs="Courier New"/>
          <w:color w:val="FF0000"/>
          <w:sz w:val="20"/>
          <w:szCs w:val="20"/>
        </w:rPr>
        <w:t xml:space="preserve"> в ред. </w:t>
      </w:r>
      <w:hyperlink r:id="rId42" w:history="1">
        <w:r w:rsidRPr="00E23140">
          <w:rPr>
            <w:rFonts w:ascii="Courier New" w:hAnsi="Courier New" w:cs="Courier New"/>
            <w:color w:val="FF0000"/>
            <w:sz w:val="20"/>
            <w:szCs w:val="20"/>
          </w:rPr>
          <w:t>Постановления</w:t>
        </w:r>
      </w:hyperlink>
      <w:r w:rsidRPr="00E23140">
        <w:rPr>
          <w:rFonts w:ascii="Courier New" w:hAnsi="Courier New" w:cs="Courier New"/>
          <w:color w:val="FF0000"/>
          <w:sz w:val="20"/>
          <w:szCs w:val="20"/>
        </w:rPr>
        <w:t xml:space="preserve"> </w:t>
      </w:r>
      <w:r w:rsidR="00E23140" w:rsidRPr="00E23140">
        <w:rPr>
          <w:rFonts w:ascii="Courier New" w:hAnsi="Courier New" w:cs="Courier New"/>
          <w:color w:val="FF0000"/>
          <w:sz w:val="20"/>
          <w:szCs w:val="20"/>
        </w:rPr>
        <w:t xml:space="preserve">Администрации </w:t>
      </w:r>
      <w:proofErr w:type="gramStart"/>
      <w:r w:rsidR="00E23140" w:rsidRPr="00E23140">
        <w:rPr>
          <w:rFonts w:ascii="Courier New" w:hAnsi="Courier New" w:cs="Courier New"/>
          <w:color w:val="FF0000"/>
          <w:sz w:val="20"/>
          <w:szCs w:val="20"/>
        </w:rPr>
        <w:t>г</w:t>
      </w:r>
      <w:proofErr w:type="gramEnd"/>
      <w:r w:rsidR="00E23140" w:rsidRPr="00E23140">
        <w:rPr>
          <w:rFonts w:ascii="Courier New" w:hAnsi="Courier New" w:cs="Courier New"/>
          <w:color w:val="FF0000"/>
          <w:sz w:val="20"/>
          <w:szCs w:val="20"/>
        </w:rPr>
        <w:t>. Норильска от 31</w:t>
      </w:r>
      <w:r w:rsidRPr="00E23140">
        <w:rPr>
          <w:rFonts w:ascii="Courier New" w:hAnsi="Courier New" w:cs="Courier New"/>
          <w:color w:val="FF0000"/>
          <w:sz w:val="20"/>
          <w:szCs w:val="20"/>
        </w:rPr>
        <w:t>.12.2013 N 5</w:t>
      </w:r>
      <w:r w:rsidR="00E23140" w:rsidRPr="00E23140">
        <w:rPr>
          <w:rFonts w:ascii="Courier New" w:hAnsi="Courier New" w:cs="Courier New"/>
          <w:color w:val="FF0000"/>
          <w:sz w:val="20"/>
          <w:szCs w:val="20"/>
        </w:rPr>
        <w:t>79</w:t>
      </w:r>
      <w:r w:rsidRPr="00E23140">
        <w:rPr>
          <w:rFonts w:ascii="Courier New" w:hAnsi="Courier New" w:cs="Courier New"/>
          <w:color w:val="FF0000"/>
          <w:sz w:val="20"/>
          <w:szCs w:val="20"/>
        </w:rPr>
        <w:t>)</w:t>
      </w:r>
      <w:r w:rsidRPr="00E23140">
        <w:rPr>
          <w:rFonts w:ascii="Courier New" w:hAnsi="Courier New" w:cs="Courier New"/>
          <w:color w:val="FF0000"/>
          <w:sz w:val="16"/>
          <w:szCs w:val="16"/>
        </w:rPr>
        <w:t xml:space="preserve">       </w:t>
      </w:r>
      <w:r w:rsidR="00E23140" w:rsidRPr="00E23140">
        <w:rPr>
          <w:rFonts w:ascii="Courier New" w:hAnsi="Courier New" w:cs="Courier New"/>
          <w:color w:val="FF0000"/>
          <w:sz w:val="16"/>
          <w:szCs w:val="16"/>
        </w:rPr>
        <w:t xml:space="preserve">              </w:t>
      </w:r>
      <w:r w:rsidRPr="00E23140">
        <w:rPr>
          <w:rFonts w:ascii="Courier New" w:hAnsi="Courier New" w:cs="Courier New"/>
          <w:color w:val="FF0000"/>
          <w:sz w:val="16"/>
          <w:szCs w:val="16"/>
        </w:rPr>
        <w:t xml:space="preserve">                     </w:t>
      </w:r>
      <w:r w:rsidR="00E23140" w:rsidRPr="00E23140">
        <w:rPr>
          <w:rFonts w:ascii="Courier New" w:hAnsi="Courier New" w:cs="Courier New"/>
          <w:color w:val="FF0000"/>
          <w:sz w:val="16"/>
          <w:szCs w:val="16"/>
        </w:rPr>
        <w:t xml:space="preserve">            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│1.2.2 │Оказание            │   262    │  Управление  │ 3250,00 │ 0,00  │ 1250,00 │ 0,00  │ 900,00  │ 0,00 │ 1100,00 │0,00│Поддержание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│материальной помощи │          │  социальной  │         │       │         │       │         │      │         │    │</w:t>
      </w:r>
      <w:proofErr w:type="gramStart"/>
      <w:r>
        <w:rPr>
          <w:rFonts w:ascii="Courier New" w:hAnsi="Courier New" w:cs="Courier New"/>
          <w:sz w:val="16"/>
          <w:szCs w:val="16"/>
        </w:rPr>
        <w:t>материального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 размере доплаты до│          │   политики   │         │       │         │       │         │      │         │    │благосостояния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│100% стоимости      │          │Администрации │         │       │         │       │         │      │         │    │ветеранов ВОВ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жилищно-коммунальных</w:t>
      </w:r>
      <w:proofErr w:type="gramEnd"/>
      <w:r>
        <w:rPr>
          <w:rFonts w:ascii="Courier New" w:hAnsi="Courier New" w:cs="Courier New"/>
          <w:sz w:val="16"/>
          <w:szCs w:val="16"/>
        </w:rPr>
        <w:t>│          │    города    │         │       │         │       │         │      │         │    │за счет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│услуг в части не    │          │  Норильска   │         │       │         │       │         │      │         │    │освобождения </w:t>
      </w:r>
      <w:proofErr w:type="gramStart"/>
      <w:r>
        <w:rPr>
          <w:rFonts w:ascii="Courier New" w:hAnsi="Courier New" w:cs="Courier New"/>
          <w:sz w:val="16"/>
          <w:szCs w:val="16"/>
        </w:rPr>
        <w:t>от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│покрываемой         │          │              │         │       │         │       │         │      │         │    │оплаты стоимости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│действующими        │          │              │         │       │         │       │         │      │         │    │жилищно-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│льготами </w:t>
      </w:r>
      <w:proofErr w:type="gramStart"/>
      <w:r>
        <w:rPr>
          <w:rFonts w:ascii="Courier New" w:hAnsi="Courier New" w:cs="Courier New"/>
          <w:sz w:val="16"/>
          <w:szCs w:val="16"/>
        </w:rPr>
        <w:t>в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 │          │              │         │       │         │       │         │      │         │    │коммунальных услуг│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соответствии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с      │          │              │         │       │         │       │         │      │         │    │(до 50 человек)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│законами РФ и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│Красноярского края,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│одиноко проживающим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│гражданам из числа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│      │ветеранов ВОВ, вдов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│умерших (погибших)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│участников ВОВ,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бывших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│несовершеннолетних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│узников фашистских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│концлагерей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│(в ред. </w:t>
      </w:r>
      <w:hyperlink r:id="rId43" w:history="1">
        <w:r>
          <w:rPr>
            <w:rFonts w:ascii="Courier New" w:hAnsi="Courier New" w:cs="Courier New"/>
            <w:color w:val="0000FF"/>
            <w:sz w:val="16"/>
            <w:szCs w:val="16"/>
          </w:rPr>
          <w:t>Постановления</w:t>
        </w:r>
      </w:hyperlink>
      <w:r>
        <w:rPr>
          <w:rFonts w:ascii="Courier New" w:hAnsi="Courier New" w:cs="Courier New"/>
          <w:sz w:val="16"/>
          <w:szCs w:val="16"/>
        </w:rPr>
        <w:t xml:space="preserve"> Администрации </w:t>
      </w:r>
      <w:proofErr w:type="gramStart"/>
      <w:r>
        <w:rPr>
          <w:rFonts w:ascii="Courier New" w:hAnsi="Courier New" w:cs="Courier New"/>
          <w:sz w:val="16"/>
          <w:szCs w:val="16"/>
        </w:rPr>
        <w:t>г</w:t>
      </w:r>
      <w:proofErr w:type="gramEnd"/>
      <w:r>
        <w:rPr>
          <w:rFonts w:ascii="Courier New" w:hAnsi="Courier New" w:cs="Courier New"/>
          <w:sz w:val="16"/>
          <w:szCs w:val="16"/>
        </w:rPr>
        <w:t>. Норильска от 07.10.2013 N 432)                                                    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│1.2.3 │Оказание            │   262    │  Управление  │ 550,30  │ 0,00  │ 181,90  │ 0,00  │ 184,20  │ 0,00 │ 184,20  │0,00│Поддержание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│материальной помощи │          │  социальной  │         │       │         │       │         │      │         │    │</w:t>
      </w:r>
      <w:proofErr w:type="gramStart"/>
      <w:r>
        <w:rPr>
          <w:rFonts w:ascii="Courier New" w:hAnsi="Courier New" w:cs="Courier New"/>
          <w:sz w:val="16"/>
          <w:szCs w:val="16"/>
        </w:rPr>
        <w:t>материального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 виде возмещения   │          │   политики   │         │       │         │       │         │      │         │    │благосостояния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│затрат в размере 50%│          │Администрации │         │       │         │       │         │      │         │    │ветеранов ВОВ </w:t>
      </w:r>
      <w:proofErr w:type="gramStart"/>
      <w:r>
        <w:rPr>
          <w:rFonts w:ascii="Courier New" w:hAnsi="Courier New" w:cs="Courier New"/>
          <w:sz w:val="16"/>
          <w:szCs w:val="16"/>
        </w:rPr>
        <w:t>за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│от </w:t>
      </w:r>
      <w:proofErr w:type="gramStart"/>
      <w:r>
        <w:rPr>
          <w:rFonts w:ascii="Courier New" w:hAnsi="Courier New" w:cs="Courier New"/>
          <w:sz w:val="16"/>
          <w:szCs w:val="16"/>
        </w:rPr>
        <w:t>ежемесячной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│          │    города    │         │       │         │       │         │      │         │    │счет возмещения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│абонентской платы </w:t>
      </w:r>
      <w:proofErr w:type="gramStart"/>
      <w:r>
        <w:rPr>
          <w:rFonts w:ascii="Courier New" w:hAnsi="Courier New" w:cs="Courier New"/>
          <w:sz w:val="16"/>
          <w:szCs w:val="16"/>
        </w:rPr>
        <w:t>за</w:t>
      </w:r>
      <w:proofErr w:type="gramEnd"/>
      <w:r>
        <w:rPr>
          <w:rFonts w:ascii="Courier New" w:hAnsi="Courier New" w:cs="Courier New"/>
          <w:sz w:val="16"/>
          <w:szCs w:val="16"/>
        </w:rPr>
        <w:t>│          │  Норильска   │         │       │         │       │         │      │         │    │50% от ежемесячной│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│пользование         │          │              │         │       │         │       │         │      │         │    │абонентской платы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│телефоном           │          │              │         │       │         │       │         │      │         │    │за пользование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│неработающим        │          │              │         │       │         │       │         │      │         │    │телефоном (до 78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│ветеранам ВОВ,      │          │              │         │       │         │       │         │      │         │    │человек)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│вдовам </w:t>
      </w:r>
      <w:proofErr w:type="gramStart"/>
      <w:r>
        <w:rPr>
          <w:rFonts w:ascii="Courier New" w:hAnsi="Courier New" w:cs="Courier New"/>
          <w:sz w:val="16"/>
          <w:szCs w:val="16"/>
        </w:rPr>
        <w:t>умерших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│(погибших)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│участников ВОВ,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│бывшим              │          │              │         │       │         │       │         │      │         │    │            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│несовершеннолетним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│узникам </w:t>
      </w:r>
      <w:proofErr w:type="gramStart"/>
      <w:r>
        <w:rPr>
          <w:rFonts w:ascii="Courier New" w:hAnsi="Courier New" w:cs="Courier New"/>
          <w:sz w:val="16"/>
          <w:szCs w:val="16"/>
        </w:rPr>
        <w:t>фашистских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│концлагерей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│1.2.4 │Расходы на          │   290    │  Управление  │ 450,00  │ 0,00  │ 150,00  │ 0,00  │ 150,00  │ 0,00 │ 150,00  │0,00│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│приобретение венков │          │  </w:t>
      </w:r>
      <w:proofErr w:type="gramStart"/>
      <w:r>
        <w:rPr>
          <w:rFonts w:ascii="Courier New" w:hAnsi="Courier New" w:cs="Courier New"/>
          <w:sz w:val="16"/>
          <w:szCs w:val="16"/>
        </w:rPr>
        <w:t>социальной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│и цветов для        │          │   политики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│проведения          │          │Администрации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ритуальных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 │          │    города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│мероприятий </w:t>
      </w:r>
      <w:proofErr w:type="gramStart"/>
      <w:r>
        <w:rPr>
          <w:rFonts w:ascii="Courier New" w:hAnsi="Courier New" w:cs="Courier New"/>
          <w:sz w:val="16"/>
          <w:szCs w:val="16"/>
        </w:rPr>
        <w:t>при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│          │  Норильска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погребении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│1.2.5 │Проведение          │   221    │  Управление  │ 6989,20 │ 0,00  │ 2409,20 │ 0,00  │ </w:t>
      </w:r>
      <w:r w:rsidR="00836E00" w:rsidRPr="00836E00">
        <w:rPr>
          <w:rFonts w:ascii="Courier New" w:hAnsi="Courier New" w:cs="Courier New"/>
          <w:color w:val="FF0000"/>
          <w:sz w:val="16"/>
          <w:szCs w:val="16"/>
        </w:rPr>
        <w:t xml:space="preserve">2246,6 </w:t>
      </w:r>
      <w:r w:rsidRPr="00836E00">
        <w:rPr>
          <w:rFonts w:ascii="Courier New" w:hAnsi="Courier New" w:cs="Courier New"/>
          <w:color w:val="FF0000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>│ 0,00 │ 2318,40 │0,00│Оказание внимания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│мероприятий,        │   222    │  </w:t>
      </w:r>
      <w:proofErr w:type="gramStart"/>
      <w:r>
        <w:rPr>
          <w:rFonts w:ascii="Courier New" w:hAnsi="Courier New" w:cs="Courier New"/>
          <w:sz w:val="16"/>
          <w:szCs w:val="16"/>
        </w:rPr>
        <w:t>социальной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         │       │         │       │         │      │         │    │ветеранам ВОВ в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посвященных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дням    │   226    │   политики   │         │       │         │       │         │      │         │    │Дни воинской Славы│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│Воинской Славы      │   262    │Администрации │         │       │         │       │         │      │         │    │России, усиление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│России              │   290    │    города    │         │       │         │       │         │      │         │    │патриотического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Норильска   │         │       │         │       │         │      │         │    │сознания горожан,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│Администрация │         │       │         │       │         │      │         │    │привлечение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поселка    │         │       │         │       │         │      │         │    │внимания жителей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Снежногорск  │         │       │         │       │         │      │         │    │города к истории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                    │          │  </w:t>
      </w:r>
      <w:proofErr w:type="gramStart"/>
      <w:r>
        <w:rPr>
          <w:rFonts w:ascii="Courier New" w:hAnsi="Courier New" w:cs="Courier New"/>
          <w:sz w:val="16"/>
          <w:szCs w:val="16"/>
        </w:rPr>
        <w:t>Норильский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         │       │         │       │         │      │         │    │России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городской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Совет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депутатов   │         │       │         │       │         │      │         │    │                  │</w:t>
      </w:r>
    </w:p>
    <w:p w:rsidR="00836E00" w:rsidRDefault="00836E00">
      <w:pPr>
        <w:pStyle w:val="ConsPlusCell"/>
        <w:rPr>
          <w:rFonts w:ascii="Courier New" w:hAnsi="Courier New" w:cs="Courier New"/>
          <w:sz w:val="16"/>
          <w:szCs w:val="16"/>
        </w:rPr>
      </w:pPr>
      <w:r w:rsidRPr="00875B44">
        <w:rPr>
          <w:rFonts w:ascii="Courier New" w:hAnsi="Courier New" w:cs="Courier New"/>
          <w:color w:val="FF0000"/>
          <w:sz w:val="16"/>
          <w:szCs w:val="16"/>
        </w:rPr>
        <w:t>│</w:t>
      </w:r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(в ред. </w:t>
      </w:r>
      <w:hyperlink r:id="rId44" w:history="1">
        <w:r w:rsidRPr="00875B44">
          <w:rPr>
            <w:rFonts w:ascii="Courier New" w:hAnsi="Courier New" w:cs="Courier New"/>
            <w:color w:val="FF0000"/>
            <w:sz w:val="20"/>
            <w:szCs w:val="20"/>
          </w:rPr>
          <w:t>Постановления</w:t>
        </w:r>
      </w:hyperlink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 Администрации </w:t>
      </w:r>
      <w:proofErr w:type="gramStart"/>
      <w:r w:rsidRPr="00875B44">
        <w:rPr>
          <w:rFonts w:ascii="Courier New" w:hAnsi="Courier New" w:cs="Courier New"/>
          <w:color w:val="FF0000"/>
          <w:sz w:val="20"/>
          <w:szCs w:val="20"/>
        </w:rPr>
        <w:t>г</w:t>
      </w:r>
      <w:proofErr w:type="gramEnd"/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. Норильска от 31.12.2013 N 579)                                    </w:t>
      </w:r>
      <w:r w:rsidRPr="00875B44">
        <w:rPr>
          <w:rFonts w:ascii="Courier New" w:hAnsi="Courier New" w:cs="Courier New"/>
          <w:color w:val="FF0000"/>
          <w:sz w:val="16"/>
          <w:szCs w:val="16"/>
        </w:rPr>
        <w:t xml:space="preserve">          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│1.2.6 │Расходы на          │   226    │  Управление  │ 481,00  │ 0,00  │ 153,00  │ 0,00  │ 175,00  │ 0,00 │ 153,00  │0,00│Оказание внимания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│организацию и       │   290    │  </w:t>
      </w:r>
      <w:proofErr w:type="gramStart"/>
      <w:r>
        <w:rPr>
          <w:rFonts w:ascii="Courier New" w:hAnsi="Courier New" w:cs="Courier New"/>
          <w:sz w:val="16"/>
          <w:szCs w:val="16"/>
        </w:rPr>
        <w:t>социальной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         │       │         │       │         │      │         │    │ветеранам ВОВ в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│проведение          │          │   политики   │         │       │         │       │         │      │         │    │Дни воинской Славы│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│мероприятий и       │          │Администрации │         │       │         │       │         │      │         │    │России, усиление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│юбилеев             │          │    города    │         │       │         │       │         │      │         │    │патриотического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Норильска   │         │       │         │       │         │      │         │    │сознания горожан,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          │         │       │         │       │         │      │         │    │привлечение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          │         │       │         │       │         │      │         │    │внимания жителей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          │         │       │         │       │         │      │         │    │города к истории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          │         │       │         │       │         │      │         │    │России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│1.2.7 │Оказание            │   262    │  Управление  │ 140,00  │ 0,00  │  56,00  │ 0,00  │  42,00  │ 0,00 │  42,00  │0,00│Оказание внимания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│материальной помощи │          │  социальной  │         │       │         │       │         │      │         │    │ветеранам ВОВ,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│в связи с Днем      │          │   политики   │         │       │         │       │         │      │         │    │проживающим </w:t>
      </w:r>
      <w:proofErr w:type="gramStart"/>
      <w:r>
        <w:rPr>
          <w:rFonts w:ascii="Courier New" w:hAnsi="Courier New" w:cs="Courier New"/>
          <w:sz w:val="16"/>
          <w:szCs w:val="16"/>
        </w:rPr>
        <w:t>на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│рождения юбиляра</w:t>
      </w:r>
      <w:proofErr w:type="gramStart"/>
      <w:r>
        <w:rPr>
          <w:rFonts w:ascii="Courier New" w:hAnsi="Courier New" w:cs="Courier New"/>
          <w:sz w:val="16"/>
          <w:szCs w:val="16"/>
        </w:rPr>
        <w:t>м-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          │Администрации │         │       │         │       │         │      │         │    │территории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│долгожителям в      │          │    города    │         │       │         │       │         │      │         │    │муниципального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возрасте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старше 70  │          │  Норильска   │         │       │         │       │         │      │         │    │образования город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│лет                 │          │              │         │       │         │       │         │      │         │    │Норильск, в связи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          │         │       │         │       │         │      │         │    │с юбилейными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          │         │       │         │       │         │      │         │    │датами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          │         │       │         │       │         │      │         │    │(42 - 56 человек)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│1.2.8 │Оказание            │   262    │  Управление  │ 1200,00 │ 0,00  │ 400,00  │ 0,00  │ 400,00  │ 0,00 │ 400,00  │0,00│Привлечение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│материальной помощи │          │  социальной  │         │       │         │       │         │      │         │    │общественной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│по ходатайству      │          │   политики   │         │       │         │       │         │      │         │    │организации </w:t>
      </w:r>
      <w:proofErr w:type="gramStart"/>
      <w:r>
        <w:rPr>
          <w:rFonts w:ascii="Courier New" w:hAnsi="Courier New" w:cs="Courier New"/>
          <w:sz w:val="16"/>
          <w:szCs w:val="16"/>
        </w:rPr>
        <w:t>для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│Норильского         │          │Администрации │         │       │         │       │         │      │         │    │принятия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│городского Совета   │          │    города    │         │       │         │       │         │      │         │    │совместных решений│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│ветеранов войны и   │          │  Норильска   │         │       │         │       │         │      │         │    │по оказанию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│труда, не более     │          │              │         │       │         │       │         │      │         │    │</w:t>
      </w:r>
      <w:proofErr w:type="gramStart"/>
      <w:r>
        <w:rPr>
          <w:rFonts w:ascii="Courier New" w:hAnsi="Courier New" w:cs="Courier New"/>
          <w:sz w:val="16"/>
          <w:szCs w:val="16"/>
        </w:rPr>
        <w:t>материальной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│10000 рублей в год  │          │              │         │       │         │       │         │      │         │    │помощи </w:t>
      </w:r>
      <w:proofErr w:type="gramStart"/>
      <w:r>
        <w:rPr>
          <w:rFonts w:ascii="Courier New" w:hAnsi="Courier New" w:cs="Courier New"/>
          <w:sz w:val="16"/>
          <w:szCs w:val="16"/>
        </w:rPr>
        <w:t>отдельным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│на семью (на        │          │              │         │       │         │       │         │      │         │    │категориям граждан│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основании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решения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│комиссии по оказанию│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│социальной помощи)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│1.2.9 │Расходы на посещение│   262    │  Управление  │ 320,60  │ 0,00  │ 105,00  │ 0,00  │ 107,80  │ 0,00 │ 107,80  │0,00│Проявление заботы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│заболевших граждан  │          │  </w:t>
      </w:r>
      <w:proofErr w:type="gramStart"/>
      <w:r>
        <w:rPr>
          <w:rFonts w:ascii="Courier New" w:hAnsi="Courier New" w:cs="Courier New"/>
          <w:sz w:val="16"/>
          <w:szCs w:val="16"/>
        </w:rPr>
        <w:t>социальной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         │       │         │       │         │      │         │    │и внимания к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политики   │         │       │         │       │         │      │         │    │</w:t>
      </w:r>
      <w:proofErr w:type="gramStart"/>
      <w:r>
        <w:rPr>
          <w:rFonts w:ascii="Courier New" w:hAnsi="Courier New" w:cs="Courier New"/>
          <w:sz w:val="16"/>
          <w:szCs w:val="16"/>
        </w:rPr>
        <w:t>заболевшим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│Администрации │         │       │         │       │         │      │         │    │ветеранам ВОВ,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города    │         │       │         │       │         │      │         │    │</w:t>
      </w:r>
      <w:proofErr w:type="gramStart"/>
      <w:r>
        <w:rPr>
          <w:rFonts w:ascii="Courier New" w:hAnsi="Courier New" w:cs="Courier New"/>
          <w:sz w:val="16"/>
          <w:szCs w:val="16"/>
        </w:rPr>
        <w:t>проживающим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на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Норильска   │         │       │         │       │         │      │         │    │территории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│Администрация │         │       │         │       │         │      │         │    │</w:t>
      </w:r>
      <w:proofErr w:type="gramStart"/>
      <w:r>
        <w:rPr>
          <w:rFonts w:ascii="Courier New" w:hAnsi="Courier New" w:cs="Courier New"/>
          <w:sz w:val="16"/>
          <w:szCs w:val="16"/>
        </w:rPr>
        <w:t>муниципального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поселка    │         │       │         │       │         │      │         │    │образования город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                    │          │ Снежногорск  │         │       │         │       │         │      │         │    │Норильск (150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          │         │       │         │       │         │      │         │    │человек)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│1.2.10│Расходы на посещение│   262    │  Управление  │  90,00  │ 0,00  │  30,00  │ 0,00  │  30,00  │ 0,00 │  30,00  │0,00│Проявление заботы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│граждан с           │          │  </w:t>
      </w:r>
      <w:proofErr w:type="gramStart"/>
      <w:r>
        <w:rPr>
          <w:rFonts w:ascii="Courier New" w:hAnsi="Courier New" w:cs="Courier New"/>
          <w:sz w:val="16"/>
          <w:szCs w:val="16"/>
        </w:rPr>
        <w:t>социальной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         │       │         │       │         │      │         │    │и внимания к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ограниченными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│          │   политики   │         │       │         │       │         │      │         │    │заболевшим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│возможностями из    │          │Администрации │         │       │         │       │         │      │         │    │ветеранам ВОВ,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│числа: ветеранов    │          │    города    │         │       │         │       │         │      │         │    │</w:t>
      </w:r>
      <w:proofErr w:type="gramStart"/>
      <w:r>
        <w:rPr>
          <w:rFonts w:ascii="Courier New" w:hAnsi="Courier New" w:cs="Courier New"/>
          <w:sz w:val="16"/>
          <w:szCs w:val="16"/>
        </w:rPr>
        <w:t>проживающим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на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│ВОВ, вдов умерших   │          │  Норильска   │         │       │         │       │         │      │         │    │территории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│(погибших)          │          │              │         │       │         │       │         │      │         │    │</w:t>
      </w:r>
      <w:proofErr w:type="gramStart"/>
      <w:r>
        <w:rPr>
          <w:rFonts w:ascii="Courier New" w:hAnsi="Courier New" w:cs="Courier New"/>
          <w:sz w:val="16"/>
          <w:szCs w:val="16"/>
        </w:rPr>
        <w:t>муниципального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│участников ВОВ,     │          │              │         │       │         │       │         │      │         │    │образования город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│бывших              │          │              │         │       │         │       │         │      │         │    │Норильск (30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│несовершеннолетних  │          │              │         │       │         │       │         │      │         │    │человек)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│узников фашистских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│концлагерей, в Дни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│воинской славы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│1.2.11│Расходы на          │   290    │  Управление  │ 150,00  │ 0,00  │  70,00  │ 0,00  │  40,00  │ 0,00 │  40,00  │0,00│Проявление заботы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│приобретение        │          │  </w:t>
      </w:r>
      <w:proofErr w:type="gramStart"/>
      <w:r>
        <w:rPr>
          <w:rFonts w:ascii="Courier New" w:hAnsi="Courier New" w:cs="Courier New"/>
          <w:sz w:val="16"/>
          <w:szCs w:val="16"/>
        </w:rPr>
        <w:t>социальной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         │       │         │       │         │      │         │    │и внимания к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│открыток и конвертов│          │   политики   │         │       │         │       │         │      │         │    │</w:t>
      </w:r>
      <w:proofErr w:type="gramStart"/>
      <w:r>
        <w:rPr>
          <w:rFonts w:ascii="Courier New" w:hAnsi="Courier New" w:cs="Courier New"/>
          <w:sz w:val="16"/>
          <w:szCs w:val="16"/>
        </w:rPr>
        <w:t>заболевшим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│для                 │          │Администрации │         │       │         │       │         │      │         │    │ветеранам ВОВ,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│поздравлений        │          │    города    │         │       │         │       │         │      │         │    │</w:t>
      </w:r>
      <w:proofErr w:type="gramStart"/>
      <w:r>
        <w:rPr>
          <w:rFonts w:ascii="Courier New" w:hAnsi="Courier New" w:cs="Courier New"/>
          <w:sz w:val="16"/>
          <w:szCs w:val="16"/>
        </w:rPr>
        <w:t>проживающим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на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Норильска   │         │       │         │       │         │      │         │    │территории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          │         │       │         │       │         │      │         │    │муниципального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          │         │       │         │       │         │      │         │    │образования город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                    │          │              │         │       │         │       │         │      │         │    │Норильск (150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          │         │       │         │       │         │      │         │    │человек)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│1.2.12│Расходы на          │   226    │  Управление  │ 456,90  │ 0,00  │ 177,30  │ 0,00  │ </w:t>
      </w:r>
      <w:r w:rsidR="00836E00">
        <w:rPr>
          <w:rFonts w:ascii="Courier New" w:hAnsi="Courier New" w:cs="Courier New"/>
          <w:sz w:val="16"/>
          <w:szCs w:val="16"/>
        </w:rPr>
        <w:t xml:space="preserve"> </w:t>
      </w:r>
      <w:r w:rsidR="00836E00" w:rsidRPr="00836E00">
        <w:rPr>
          <w:rFonts w:ascii="Courier New" w:hAnsi="Courier New" w:cs="Courier New"/>
          <w:color w:val="FF0000"/>
          <w:sz w:val="16"/>
          <w:szCs w:val="16"/>
        </w:rPr>
        <w:t>57,6</w:t>
      </w:r>
      <w:r w:rsidR="00836E00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 │ 0,00 │ 139,80  │0,00│Обеспечение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│оформление подписки │          │  социальной  │         │       │         │       │         │      │         │    │информированности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│на </w:t>
      </w:r>
      <w:proofErr w:type="gramStart"/>
      <w:r>
        <w:rPr>
          <w:rFonts w:ascii="Courier New" w:hAnsi="Courier New" w:cs="Courier New"/>
          <w:sz w:val="16"/>
          <w:szCs w:val="16"/>
        </w:rPr>
        <w:t>периодическую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│          │   политики   │         │       │         │       │         │      │         │    │не менее 200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│печать (два         │          │Администрации │         │       │         │       │         │      │         │    │человек     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│полугодия)          │          │    города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Норильска   │         │       │         │       │         │      │         │    │                  │</w:t>
      </w:r>
    </w:p>
    <w:p w:rsidR="00836E00" w:rsidRDefault="00836E00">
      <w:pPr>
        <w:pStyle w:val="ConsPlusCell"/>
        <w:rPr>
          <w:rFonts w:ascii="Courier New" w:hAnsi="Courier New" w:cs="Courier New"/>
          <w:sz w:val="16"/>
          <w:szCs w:val="16"/>
        </w:rPr>
      </w:pPr>
      <w:r w:rsidRPr="00875B44">
        <w:rPr>
          <w:rFonts w:ascii="Courier New" w:hAnsi="Courier New" w:cs="Courier New"/>
          <w:color w:val="FF0000"/>
          <w:sz w:val="16"/>
          <w:szCs w:val="16"/>
        </w:rPr>
        <w:t>│</w:t>
      </w:r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(в ред. </w:t>
      </w:r>
      <w:hyperlink r:id="rId45" w:history="1">
        <w:r w:rsidRPr="00875B44">
          <w:rPr>
            <w:rFonts w:ascii="Courier New" w:hAnsi="Courier New" w:cs="Courier New"/>
            <w:color w:val="FF0000"/>
            <w:sz w:val="20"/>
            <w:szCs w:val="20"/>
          </w:rPr>
          <w:t>Постановления</w:t>
        </w:r>
      </w:hyperlink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 Администрации </w:t>
      </w:r>
      <w:proofErr w:type="gramStart"/>
      <w:r w:rsidRPr="00875B44">
        <w:rPr>
          <w:rFonts w:ascii="Courier New" w:hAnsi="Courier New" w:cs="Courier New"/>
          <w:color w:val="FF0000"/>
          <w:sz w:val="20"/>
          <w:szCs w:val="20"/>
        </w:rPr>
        <w:t>г</w:t>
      </w:r>
      <w:proofErr w:type="gramEnd"/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. Норильска от 31.12.2013 N 579)                                    </w:t>
      </w:r>
      <w:r w:rsidRPr="00875B44">
        <w:rPr>
          <w:rFonts w:ascii="Courier New" w:hAnsi="Courier New" w:cs="Courier New"/>
          <w:color w:val="FF0000"/>
          <w:sz w:val="16"/>
          <w:szCs w:val="16"/>
        </w:rPr>
        <w:t xml:space="preserve">          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│1.2.13│Оказание            │   262    │  Управление  │ 213,90  │ 0,00  │  71,30  │ 0,00  │  71,30  │ 0,00 │  71,30  │0,00│Обеспечение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│материальной помощи │          │  социальной  │         │       │         │       │         │      │         │    │</w:t>
      </w:r>
      <w:proofErr w:type="gramStart"/>
      <w:r>
        <w:rPr>
          <w:rFonts w:ascii="Courier New" w:hAnsi="Courier New" w:cs="Courier New"/>
          <w:sz w:val="16"/>
          <w:szCs w:val="16"/>
        </w:rPr>
        <w:t>бесплатного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│на оплату проезда в │          │   политики   │         │       │         │       │         │      │         │    │проезда </w:t>
      </w:r>
      <w:proofErr w:type="gramStart"/>
      <w:r>
        <w:rPr>
          <w:rFonts w:ascii="Courier New" w:hAnsi="Courier New" w:cs="Courier New"/>
          <w:sz w:val="16"/>
          <w:szCs w:val="16"/>
        </w:rPr>
        <w:t>в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городском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  │          │Администрации │         │       │         │       │         │      │         │    │городском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общественном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│          │    города    │         │       │         │       │         │      │         │    │общественном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транспорте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 │          │  Норильска   │         │       │         │       │         │      │         │    │транспорте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│гражданам, оказание │          │              │         │       │         │       │         │      │         │    │(54 человека)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│мер      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│социальной поддержки│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│которых относится к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│ведению </w:t>
      </w:r>
      <w:proofErr w:type="gramStart"/>
      <w:r>
        <w:rPr>
          <w:rFonts w:ascii="Courier New" w:hAnsi="Courier New" w:cs="Courier New"/>
          <w:sz w:val="16"/>
          <w:szCs w:val="16"/>
        </w:rPr>
        <w:t>Российской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│Федерации: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│- инвалиды ВОВ;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│- участники ВОВ;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│- лица, награжденные│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│Знаком "Житель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│блокадного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│Ленинграда";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│- лица, работавшие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│на объектах ПВО;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│- несовершеннолетние│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│узники концлагерей,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│- вдовы </w:t>
      </w:r>
      <w:proofErr w:type="gramStart"/>
      <w:r>
        <w:rPr>
          <w:rFonts w:ascii="Courier New" w:hAnsi="Courier New" w:cs="Courier New"/>
          <w:sz w:val="16"/>
          <w:szCs w:val="16"/>
        </w:rPr>
        <w:t>умерших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│(погибших) ветеранов│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│ВОВ из числа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│неработающих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│пенсионеров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│(из расчета 110,0   │          │              │         │       │         │       │         │      │         │    │            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│руб. в месяц)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│1.2.14│Оказание            │   222    │  Управление  │ 316,00  │ 0,00  │ 100,00  │ 0,00  │ 116,00  │ 0,00 │ 100,00  │0,00│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│материальной        │   226    │  социальной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│помощи, расходы по  │   262    │   политики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│изготовлению и      │          │Администрации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│установке памятников│          │    города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│на могилах          │          │  Норильска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│(пункт 1.2.14 в ред. </w:t>
      </w:r>
      <w:hyperlink r:id="rId46" w:history="1">
        <w:r>
          <w:rPr>
            <w:rFonts w:ascii="Courier New" w:hAnsi="Courier New" w:cs="Courier New"/>
            <w:color w:val="0000FF"/>
            <w:sz w:val="16"/>
            <w:szCs w:val="16"/>
          </w:rPr>
          <w:t>Постановления</w:t>
        </w:r>
      </w:hyperlink>
      <w:r>
        <w:rPr>
          <w:rFonts w:ascii="Courier New" w:hAnsi="Courier New" w:cs="Courier New"/>
          <w:sz w:val="16"/>
          <w:szCs w:val="16"/>
        </w:rPr>
        <w:t xml:space="preserve"> Администрации </w:t>
      </w:r>
      <w:proofErr w:type="gramStart"/>
      <w:r>
        <w:rPr>
          <w:rFonts w:ascii="Courier New" w:hAnsi="Courier New" w:cs="Courier New"/>
          <w:sz w:val="16"/>
          <w:szCs w:val="16"/>
        </w:rPr>
        <w:t>г</w:t>
      </w:r>
      <w:proofErr w:type="gramEnd"/>
      <w:r>
        <w:rPr>
          <w:rFonts w:ascii="Courier New" w:hAnsi="Courier New" w:cs="Courier New"/>
          <w:sz w:val="16"/>
          <w:szCs w:val="16"/>
        </w:rPr>
        <w:t>. Норильска от 03.12.2013 N 534)                                       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│1.2.15│Организация выезда  │   222    │  Управление  │ 204,60  │ 0,00  │  67,40  │ 0,00  │  68,60  │ 0,00 │  68,60  │0,00│Обеспечение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│ветеранов ВОВ, вдов │   224    │  </w:t>
      </w:r>
      <w:proofErr w:type="gramStart"/>
      <w:r>
        <w:rPr>
          <w:rFonts w:ascii="Courier New" w:hAnsi="Courier New" w:cs="Courier New"/>
          <w:sz w:val="16"/>
          <w:szCs w:val="16"/>
        </w:rPr>
        <w:t>социальной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         │       │         │       │         │      │         │    │организованного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│умерших (погибших)  │   290    │   политики   │         │       │         │       │         │      │         │    │отдыха на природе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│участников ВОВ,     │          │Администрации │         │       │         │       │         │      │         │    │(60 человек)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бывших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     │          │    города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│несовершеннолетних  │          │  Норильска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│узников фашистских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│концлагерей </w:t>
      </w:r>
      <w:proofErr w:type="gramStart"/>
      <w:r>
        <w:rPr>
          <w:rFonts w:ascii="Courier New" w:hAnsi="Courier New" w:cs="Courier New"/>
          <w:sz w:val="16"/>
          <w:szCs w:val="16"/>
        </w:rPr>
        <w:t>на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│турбазу (2 поездки  │          │              │         │       │         │       │         │      │         │    │            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 30 чел.)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│1.2.16│Оказание            │   262    │  Управление  │ 6559,70 │ 0,00  │ 1950,50 │ 0,00  │ </w:t>
      </w:r>
      <w:r w:rsidR="00836E00" w:rsidRPr="00836E00">
        <w:rPr>
          <w:rFonts w:ascii="Courier New" w:hAnsi="Courier New" w:cs="Courier New"/>
          <w:color w:val="FF0000"/>
          <w:sz w:val="16"/>
          <w:szCs w:val="16"/>
        </w:rPr>
        <w:t>2188,6</w:t>
      </w:r>
      <w:r w:rsidR="00836E00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│ 0,00 │ 2304,60 │0,00│Повышение уровня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│материальной помощи │          │  социальной  │         │       │         │       │         │      │         │    │доходов до 170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│      │в виде ежемесячной  │          │   политики   │         │       │         │       │         │      │         │    │ветеранов ВОВ,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│фиксированной       │          │Администрации │         │       │         │       │         │      │         │    │вдов умерших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│выплаты             │          │    города    │         │       │         │       │         │      │         │    │(погибших)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Норильска   │         │       │         │       │         │      │         │    │участников ВОВ,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          │         │       │         │       │         │      │         │    │</w:t>
      </w:r>
      <w:proofErr w:type="gramStart"/>
      <w:r>
        <w:rPr>
          <w:rFonts w:ascii="Courier New" w:hAnsi="Courier New" w:cs="Courier New"/>
          <w:sz w:val="16"/>
          <w:szCs w:val="16"/>
        </w:rPr>
        <w:t>бывших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          │         │       │         │       │         │      │         │    │несовершеннолетних│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          │         │       │         │       │         │      │         │    │узников фашистских│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          │         │       │         │       │         │      │         │    │концлагерей       │</w:t>
      </w:r>
    </w:p>
    <w:p w:rsidR="00836E00" w:rsidRDefault="00836E00">
      <w:pPr>
        <w:pStyle w:val="ConsPlusCell"/>
        <w:rPr>
          <w:rFonts w:ascii="Courier New" w:hAnsi="Courier New" w:cs="Courier New"/>
          <w:sz w:val="16"/>
          <w:szCs w:val="16"/>
        </w:rPr>
      </w:pPr>
      <w:r w:rsidRPr="00875B44">
        <w:rPr>
          <w:rFonts w:ascii="Courier New" w:hAnsi="Courier New" w:cs="Courier New"/>
          <w:color w:val="FF0000"/>
          <w:sz w:val="16"/>
          <w:szCs w:val="16"/>
        </w:rPr>
        <w:t>│</w:t>
      </w:r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(в ред. </w:t>
      </w:r>
      <w:hyperlink r:id="rId47" w:history="1">
        <w:r w:rsidRPr="00875B44">
          <w:rPr>
            <w:rFonts w:ascii="Courier New" w:hAnsi="Courier New" w:cs="Courier New"/>
            <w:color w:val="FF0000"/>
            <w:sz w:val="20"/>
            <w:szCs w:val="20"/>
          </w:rPr>
          <w:t>Постановления</w:t>
        </w:r>
      </w:hyperlink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 Администрации </w:t>
      </w:r>
      <w:proofErr w:type="gramStart"/>
      <w:r w:rsidRPr="00875B44">
        <w:rPr>
          <w:rFonts w:ascii="Courier New" w:hAnsi="Courier New" w:cs="Courier New"/>
          <w:color w:val="FF0000"/>
          <w:sz w:val="20"/>
          <w:szCs w:val="20"/>
        </w:rPr>
        <w:t>г</w:t>
      </w:r>
      <w:proofErr w:type="gramEnd"/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. Норильска от 31.12.2013 N 579)                                    </w:t>
      </w:r>
      <w:r w:rsidRPr="00875B44">
        <w:rPr>
          <w:rFonts w:ascii="Courier New" w:hAnsi="Courier New" w:cs="Courier New"/>
          <w:color w:val="FF0000"/>
          <w:sz w:val="16"/>
          <w:szCs w:val="16"/>
        </w:rPr>
        <w:t xml:space="preserve">          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│1.2.17│Организация и       │   222    │Управление по │ 540,00  │ 0,00  │ 180,00  │ 0,00  │ 180,00  │ 0,00 │ 180,00  │0,00│Расширение и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│проведение экскурсий│   226    │делам культуры│         │       │         │       │         │      │         │    │укрепление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│на территории       │          │ и искусства  │         │       │         │       │         │      │         │    │социальных связей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муниципального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│          │Администрации │         │       │         │       │         │      │         │    │ветеранов ВОВ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│образования </w:t>
      </w:r>
      <w:proofErr w:type="gramStart"/>
      <w:r>
        <w:rPr>
          <w:rFonts w:ascii="Courier New" w:hAnsi="Courier New" w:cs="Courier New"/>
          <w:sz w:val="16"/>
          <w:szCs w:val="16"/>
        </w:rPr>
        <w:t>г</w:t>
      </w:r>
      <w:proofErr w:type="gramEnd"/>
      <w:r>
        <w:rPr>
          <w:rFonts w:ascii="Courier New" w:hAnsi="Courier New" w:cs="Courier New"/>
          <w:sz w:val="16"/>
          <w:szCs w:val="16"/>
        </w:rPr>
        <w:t>.      │          │    города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│Норильск и </w:t>
      </w:r>
      <w:proofErr w:type="gramStart"/>
      <w:r>
        <w:rPr>
          <w:rFonts w:ascii="Courier New" w:hAnsi="Courier New" w:cs="Courier New"/>
          <w:sz w:val="16"/>
          <w:szCs w:val="16"/>
        </w:rPr>
        <w:t>г</w:t>
      </w:r>
      <w:proofErr w:type="gramEnd"/>
      <w:r>
        <w:rPr>
          <w:rFonts w:ascii="Courier New" w:hAnsi="Courier New" w:cs="Courier New"/>
          <w:sz w:val="16"/>
          <w:szCs w:val="16"/>
        </w:rPr>
        <w:t>.       │          │  Норильска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│Дудинка  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bookmarkStart w:id="17" w:name="Par898"/>
      <w:bookmarkEnd w:id="17"/>
      <w:r>
        <w:rPr>
          <w:rFonts w:ascii="Courier New" w:hAnsi="Courier New" w:cs="Courier New"/>
          <w:sz w:val="16"/>
          <w:szCs w:val="16"/>
        </w:rPr>
        <w:t>│ 1.3  │Реализация мер по   │          │              │13993,30 │ 0,00  │ 4662,60 │ 0,00  │ 4698,60 │ 0,00 │ 4632,10 │0,00│Материальная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│социальной поддержке│          │              │         │       │         │       │         │      │         │    │поддержка 115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│неработающих        │          │              │         │       │         │       │         │      │         │    │</w:t>
      </w:r>
      <w:proofErr w:type="gramStart"/>
      <w:r>
        <w:rPr>
          <w:rFonts w:ascii="Courier New" w:hAnsi="Courier New" w:cs="Courier New"/>
          <w:sz w:val="16"/>
          <w:szCs w:val="16"/>
        </w:rPr>
        <w:t>неработающих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│реабилитированных   │          │              │         │       │         │       │         │      │         │    │</w:t>
      </w:r>
      <w:proofErr w:type="gramStart"/>
      <w:r>
        <w:rPr>
          <w:rFonts w:ascii="Courier New" w:hAnsi="Courier New" w:cs="Courier New"/>
          <w:sz w:val="16"/>
          <w:szCs w:val="16"/>
        </w:rPr>
        <w:t>реабилитированных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│граждан и граждан,  │          │              │         │       │         │       │         │      │         │    │граждан позволит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│пострадавших </w:t>
      </w:r>
      <w:proofErr w:type="gramStart"/>
      <w:r>
        <w:rPr>
          <w:rFonts w:ascii="Courier New" w:hAnsi="Courier New" w:cs="Courier New"/>
          <w:sz w:val="16"/>
          <w:szCs w:val="16"/>
        </w:rPr>
        <w:t>от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│          │              │         │       │         │       │         │      │         │    │увеличить их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│политических        │          │              │         │       │         │       │         │      │         │    │доходы </w:t>
      </w:r>
      <w:proofErr w:type="gramStart"/>
      <w:r>
        <w:rPr>
          <w:rFonts w:ascii="Courier New" w:hAnsi="Courier New" w:cs="Courier New"/>
          <w:sz w:val="16"/>
          <w:szCs w:val="16"/>
        </w:rPr>
        <w:t>до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и выше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│репрессий           │          │              │         │       │         │       │         │      │         │    │величины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          │         │       │         │       │         │      │         │    │прожиточного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          │         │       │         │       │         │      │         │    │минимума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│1.3.1 │Оказание            │   262    │  Управление  │ 476,90  │ 0,00  │ 157,70  │ 0,00  │ 159,60  │ 0,00 │ 159,60  │0,00│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│материальной помощи │          │  социальной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 виде возмещения   │          │   политики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│затрат в размере 50%│          │Администрации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│от </w:t>
      </w:r>
      <w:proofErr w:type="gramStart"/>
      <w:r>
        <w:rPr>
          <w:rFonts w:ascii="Courier New" w:hAnsi="Courier New" w:cs="Courier New"/>
          <w:sz w:val="16"/>
          <w:szCs w:val="16"/>
        </w:rPr>
        <w:t>ежемесячной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│          │    города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│абонентской платы </w:t>
      </w:r>
      <w:proofErr w:type="gramStart"/>
      <w:r>
        <w:rPr>
          <w:rFonts w:ascii="Courier New" w:hAnsi="Courier New" w:cs="Courier New"/>
          <w:sz w:val="16"/>
          <w:szCs w:val="16"/>
        </w:rPr>
        <w:t>за</w:t>
      </w:r>
      <w:proofErr w:type="gramEnd"/>
      <w:r>
        <w:rPr>
          <w:rFonts w:ascii="Courier New" w:hAnsi="Courier New" w:cs="Courier New"/>
          <w:sz w:val="16"/>
          <w:szCs w:val="16"/>
        </w:rPr>
        <w:t>│          │  Норильска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│пользование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│телефоном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│1.3.2 │Предоставление      │   340    │  Управление  │ 7035,00 │ 0,00  │ 2415,00 │ 0,00  │ 2310,00 │ 0,00 │ 2310,00 │0,00│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│бесплатных          │          │  социальной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│продуктовых наборов │          │   политики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│Администрации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города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Норильска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│1.3.3 │Расходы на посещение│   262    │  Управление  │  94,00  │ 0,00  │  20,00  │ 0,00  │  37,00  │ 0,00 │  37,00  │0,00│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│заболевших граждан  │          │  </w:t>
      </w:r>
      <w:proofErr w:type="gramStart"/>
      <w:r>
        <w:rPr>
          <w:rFonts w:ascii="Courier New" w:hAnsi="Courier New" w:cs="Courier New"/>
          <w:sz w:val="16"/>
          <w:szCs w:val="16"/>
        </w:rPr>
        <w:t>социальной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политики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│Администрации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города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Норильска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│Администрация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поселка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Снежногорск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│1.3.4 │Расходы на          │   226    │  Управление  │ 577,50  │ 0,00  │ 225,00  │ 0,00  │ 202,50  │ 0,00 │ 150,00  │0,00│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│организацию и       │          │  </w:t>
      </w:r>
      <w:proofErr w:type="gramStart"/>
      <w:r>
        <w:rPr>
          <w:rFonts w:ascii="Courier New" w:hAnsi="Courier New" w:cs="Courier New"/>
          <w:sz w:val="16"/>
          <w:szCs w:val="16"/>
        </w:rPr>
        <w:t>социальной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│проведение          │          │   политики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│поминального обеда, │          │Администрации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│посвященного Дню    │          │    города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│      │памяти жертв        │          │  Норильска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│политических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│репрессий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│1.3.5 │Оказание            │   262    │  Управление  │  36,00  │ 0,00  │  12,00  │ 0,00  │  12,00  │ 0,00 │  12,00  │0,00│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│материальной помощи │          │  социальной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│мужчинам (в возрасте│          │   политики   │         │       │         │       │         │      │         │    │            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│старше 70 лет) в    │          │Администрации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│честь Дня защитника │          │    города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│Отечества           │          │  Норильска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│1.3.6 │Оказание            │   262    │  Управление  │ 261,00  │ 0,00  │  75,00  │ 0,00  │  86,00  │ 0,00 │ 100,00  │0,00│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│материальной помощи │          │  социальной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│женщинам (в возрасте│          │   политики   │         │       │         │       │         │      │         │    │            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│старше 70 лет) в    │          │Администрации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│честь Международного│          │    города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│женского дня 8 марта│          │  Норильска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│1.3.7 │Оказание            │   262    │  Управление  │  46,00  │ 0,00  │  14,00  │ 0,00  │  16,00  │ 0,00 │  16,00  │0,00│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│материальной помощи │          │  социальной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│гражданам в возрасте│          │   политики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│70 лет и старше в   │          │Администрации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│связи с юбилеем Дня │          │    города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│рождения            │          │  Норильска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│1.3.8 │Расходы на          │   290    │  Управление  │ 100,00  │ 0,00  │  50,00  │ 0,00  │  25,00  │ 0,00 │  25,00  │0,00│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│приобретение венков,│          │  </w:t>
      </w:r>
      <w:proofErr w:type="gramStart"/>
      <w:r>
        <w:rPr>
          <w:rFonts w:ascii="Courier New" w:hAnsi="Courier New" w:cs="Courier New"/>
          <w:sz w:val="16"/>
          <w:szCs w:val="16"/>
        </w:rPr>
        <w:t>социальной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│цветов для          │          │   политики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│проведения          │          │Администрации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ритуальных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 │          │    города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│мероприятий </w:t>
      </w:r>
      <w:proofErr w:type="gramStart"/>
      <w:r>
        <w:rPr>
          <w:rFonts w:ascii="Courier New" w:hAnsi="Courier New" w:cs="Courier New"/>
          <w:sz w:val="16"/>
          <w:szCs w:val="16"/>
        </w:rPr>
        <w:t>при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│          │  Норильска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погребении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│1.3.9 │Расходы на          │   290    │  Управление  │  55,00  │ 0,00  │  15,00  │ 0,00  │  20,00  │ 0,00 │  20,00  │0,00│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│приобретение        │          │  </w:t>
      </w:r>
      <w:proofErr w:type="gramStart"/>
      <w:r>
        <w:rPr>
          <w:rFonts w:ascii="Courier New" w:hAnsi="Courier New" w:cs="Courier New"/>
          <w:sz w:val="16"/>
          <w:szCs w:val="16"/>
        </w:rPr>
        <w:t>социальной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│открыток и конвертов│          │   политики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│для                 │          │Администрации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│поздравлений с      │          │    города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│праздниками и       │          │  Норильска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│юбилейными датами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│1.3.10│Расходы на          │   290    │  Управление  │ 190,00  │ 0,00  │  50,00  │ 0,00  │  70,00  │ 0,00 │  70,00  │0,00│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│проведение          │          │  </w:t>
      </w:r>
      <w:proofErr w:type="gramStart"/>
      <w:r>
        <w:rPr>
          <w:rFonts w:ascii="Courier New" w:hAnsi="Courier New" w:cs="Courier New"/>
          <w:sz w:val="16"/>
          <w:szCs w:val="16"/>
        </w:rPr>
        <w:t>социальной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социально-культурных</w:t>
      </w:r>
      <w:proofErr w:type="gramEnd"/>
      <w:r>
        <w:rPr>
          <w:rFonts w:ascii="Courier New" w:hAnsi="Courier New" w:cs="Courier New"/>
          <w:sz w:val="16"/>
          <w:szCs w:val="16"/>
        </w:rPr>
        <w:t>│          │   политики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│и </w:t>
      </w:r>
      <w:proofErr w:type="gramStart"/>
      <w:r>
        <w:rPr>
          <w:rFonts w:ascii="Courier New" w:hAnsi="Courier New" w:cs="Courier New"/>
          <w:sz w:val="16"/>
          <w:szCs w:val="16"/>
        </w:rPr>
        <w:t>праздничных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│          │Администрации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│мероприятий - 8     │          │    города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│марта, День города, │          │  Норильска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│День Победы в ВОВ,  │          │Администрация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│День пожилого       │          │   поселка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│человека, Новый год │          │ Снежногорск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│1.3.11│Оказание            │   262    │  Управление  │ 300,00  │ 0,00  │ 100,00  │ 0,00  │ 100,00  │ 0,00 │ 100,00  │0,00│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│материальной помощи │          │  социальной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 ходатайству      │          │   политики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общественного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│          │Администрации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│объединения "Защита │          │    города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│жертв политических  │          │  Норильска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│репрессий" (без     │          │              │         │       │         │       │         │      │         │    │            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│учета дохода), </w:t>
      </w:r>
      <w:proofErr w:type="gramStart"/>
      <w:r>
        <w:rPr>
          <w:rFonts w:ascii="Courier New" w:hAnsi="Courier New" w:cs="Courier New"/>
          <w:sz w:val="16"/>
          <w:szCs w:val="16"/>
        </w:rPr>
        <w:t>по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│решению  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│      │комиссии по оказанию│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│социальной помощи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│1.3.12│Оказание            │   262    │  Управление  │ 4247,60 │ 0,00  │ 1349,60 │ 0,00  │ 1449,00 │ 0,00 │ 1449,00 │0,00│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│материальной помощи │          │  социальной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 виде ежемесячной  │          │   политики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│фиксированной       │          │Администрации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│выплаты             │          │    города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Норильска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│1.3.13│Организация и       │   290    │Управление по │ 338,80  │ 0,00  │ 100,80  │ 0,00  │ 133,00  │ 0,00 │ 105,00  │0,00│Организация отдыха│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│проведение экскурсий│          │делам культуры│         │       │         │       │         │      │         │    │реабилитированных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│и поездок на природу│          │ и искусства  │         │       │         │       │         │      │         │    │граждан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│на территории       │          │Администрации │         │       │         │       │         │      │         │    │(до 38 человек)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│муниципального      │          │    города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│образования         │          │  Норильска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г</w:t>
      </w:r>
      <w:proofErr w:type="gramEnd"/>
      <w:r>
        <w:rPr>
          <w:rFonts w:ascii="Courier New" w:hAnsi="Courier New" w:cs="Courier New"/>
          <w:sz w:val="16"/>
          <w:szCs w:val="16"/>
        </w:rPr>
        <w:t>. Норильск и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г</w:t>
      </w:r>
      <w:proofErr w:type="gramEnd"/>
      <w:r>
        <w:rPr>
          <w:rFonts w:ascii="Courier New" w:hAnsi="Courier New" w:cs="Courier New"/>
          <w:sz w:val="16"/>
          <w:szCs w:val="16"/>
        </w:rPr>
        <w:t>. Дудинка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│1.3.14│Организация и       │   222    │  Управление  │ 235,50  │ 0,00  │  78,50  │ 0,00  │  78,50  │ 0,00 │  78,50  │0,00│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│проведение экскурсий│   290    │  </w:t>
      </w:r>
      <w:proofErr w:type="gramStart"/>
      <w:r>
        <w:rPr>
          <w:rFonts w:ascii="Courier New" w:hAnsi="Courier New" w:cs="Courier New"/>
          <w:sz w:val="16"/>
          <w:szCs w:val="16"/>
        </w:rPr>
        <w:t>социальной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│и поездок на природу│          │   политики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│на территории       │          │Администрации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│муниципального      │          │    города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│образования         │          │  Норильска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г</w:t>
      </w:r>
      <w:proofErr w:type="gramEnd"/>
      <w:r>
        <w:rPr>
          <w:rFonts w:ascii="Courier New" w:hAnsi="Courier New" w:cs="Courier New"/>
          <w:sz w:val="16"/>
          <w:szCs w:val="16"/>
        </w:rPr>
        <w:t>. Норильск и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г</w:t>
      </w:r>
      <w:proofErr w:type="gramEnd"/>
      <w:r>
        <w:rPr>
          <w:rFonts w:ascii="Courier New" w:hAnsi="Courier New" w:cs="Courier New"/>
          <w:sz w:val="16"/>
          <w:szCs w:val="16"/>
        </w:rPr>
        <w:t>. Дудинка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bookmarkStart w:id="18" w:name="Par1028"/>
      <w:bookmarkEnd w:id="18"/>
      <w:r>
        <w:rPr>
          <w:rFonts w:ascii="Courier New" w:hAnsi="Courier New" w:cs="Courier New"/>
          <w:sz w:val="16"/>
          <w:szCs w:val="16"/>
        </w:rPr>
        <w:t>│ 1.4  │Компенсация расходов│          │              │ 2371,20 │ 0,00  │ 748,80  │ 0,00  │ 811,20  │ 0,00 │ 811,20  │0,00│Предоставление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 оплате проезда   │          │              │         │       │         │       │         │      │         │    │</w:t>
      </w:r>
      <w:proofErr w:type="gramStart"/>
      <w:r>
        <w:rPr>
          <w:rFonts w:ascii="Courier New" w:hAnsi="Courier New" w:cs="Courier New"/>
          <w:sz w:val="16"/>
          <w:szCs w:val="16"/>
        </w:rPr>
        <w:t>равных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│отдельным категориям│          │              │         │       │         │       │         │      │         │    │возможностей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│граждан,            │          │              │         │       │         │       │         │      │         │    │социально </w:t>
      </w:r>
      <w:proofErr w:type="gramStart"/>
      <w:r>
        <w:rPr>
          <w:rFonts w:ascii="Courier New" w:hAnsi="Courier New" w:cs="Courier New"/>
          <w:sz w:val="16"/>
          <w:szCs w:val="16"/>
        </w:rPr>
        <w:t>уязвимым</w:t>
      </w:r>
      <w:proofErr w:type="gramEnd"/>
      <w:r>
        <w:rPr>
          <w:rFonts w:ascii="Courier New" w:hAnsi="Courier New" w:cs="Courier New"/>
          <w:sz w:val="16"/>
          <w:szCs w:val="16"/>
        </w:rPr>
        <w:t>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│зарегистрированным  │          │              │         │       │         │       │         │      │         │    │категориям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 месту жительства │          │              │         │       │         │       │         │      │         │    │граждан,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│или пребывания в    │          │              │         │       │         │       │         │      │         │    │</w:t>
      </w:r>
      <w:proofErr w:type="gramStart"/>
      <w:r>
        <w:rPr>
          <w:rFonts w:ascii="Courier New" w:hAnsi="Courier New" w:cs="Courier New"/>
          <w:sz w:val="16"/>
          <w:szCs w:val="16"/>
        </w:rPr>
        <w:t>зарегистрированным</w:t>
      </w:r>
      <w:proofErr w:type="gramEnd"/>
      <w:r>
        <w:rPr>
          <w:rFonts w:ascii="Courier New" w:hAnsi="Courier New" w:cs="Courier New"/>
          <w:sz w:val="16"/>
          <w:szCs w:val="16"/>
        </w:rPr>
        <w:t>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поселке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Снежногорск │          │              │         │       │         │       │         │      │         │    │в поселке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          │         │       │         │       │         │      │         │    │Снежногорск, в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          │         │       │         │       │         │      │         │    │</w:t>
      </w:r>
      <w:proofErr w:type="gramStart"/>
      <w:r>
        <w:rPr>
          <w:rFonts w:ascii="Courier New" w:hAnsi="Courier New" w:cs="Courier New"/>
          <w:sz w:val="16"/>
          <w:szCs w:val="16"/>
        </w:rPr>
        <w:t>получении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          │         │       │         │       │         │      │         │    │медицинской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          │         │       │         │       │         │      │         │    │помощи, отдыха и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          │         │       │         │       │         │      │         │    │пр. (214 человек)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│1.4.1 │Компенсация расходов│   262    │Администрация │ 489,60  │ 0,00  │ 153,60  │ 0,00  │ 168,00  │ 0,00 │ 168,00  │0,00│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 оплате стоимости │          │   поселка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│проезда по маршруту │          │ Снежногорск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│Снежногорск -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│Норильск -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│Снежногорск по пути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│следования к месту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│отдыха и обратно, 1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│раз в год в размере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│50% по фактической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│стоимости проезда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│воздушным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│транспортом - </w:t>
      </w:r>
      <w:proofErr w:type="gramStart"/>
      <w:r>
        <w:rPr>
          <w:rFonts w:ascii="Courier New" w:hAnsi="Courier New" w:cs="Courier New"/>
          <w:sz w:val="16"/>
          <w:szCs w:val="16"/>
        </w:rPr>
        <w:t>по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│билету   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│экономического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│класса, гражданам </w:t>
      </w:r>
      <w:proofErr w:type="gramStart"/>
      <w:r>
        <w:rPr>
          <w:rFonts w:ascii="Courier New" w:hAnsi="Courier New" w:cs="Courier New"/>
          <w:sz w:val="16"/>
          <w:szCs w:val="16"/>
        </w:rPr>
        <w:t>из</w:t>
      </w:r>
      <w:proofErr w:type="gramEnd"/>
      <w:r>
        <w:rPr>
          <w:rFonts w:ascii="Courier New" w:hAnsi="Courier New" w:cs="Courier New"/>
          <w:sz w:val="16"/>
          <w:szCs w:val="16"/>
        </w:rPr>
        <w:t>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│числа: работников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│муниципальных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│      │учреждений;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│неработающих членов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│семей работников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│муниципальных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│учреждений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│(супруг (-а),       │          │              │         │       │         │       │         │      │         │    │            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│несовершеннолетние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│дети (в том числе   │          │              │         │       │         │       │         │      │         │    │            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│пасынки и падчерицы,│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│а также находящиеся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│под опекой и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│попечительством))   │          │              │         │       │         │       │         │      │         │    │            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│1.4.2 │Компенсация расходов│   262    │Администрация │  48,00  │ 0,00  │  9,60   │ 0,00  │  19,20  │ 0,00 │  19,20  │0,00│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 оплате стоимости │          │   поселка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│проезда по маршруту │          │ Снежногорск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│Снежногорск -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│Норильск -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│Снежногорск в связи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│с выездом </w:t>
      </w:r>
      <w:proofErr w:type="gramStart"/>
      <w:r>
        <w:rPr>
          <w:rFonts w:ascii="Courier New" w:hAnsi="Courier New" w:cs="Courier New"/>
          <w:sz w:val="16"/>
          <w:szCs w:val="16"/>
        </w:rPr>
        <w:t>вследствие</w:t>
      </w:r>
      <w:proofErr w:type="gramEnd"/>
      <w:r>
        <w:rPr>
          <w:rFonts w:ascii="Courier New" w:hAnsi="Courier New" w:cs="Courier New"/>
          <w:sz w:val="16"/>
          <w:szCs w:val="16"/>
        </w:rPr>
        <w:t>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│особых случаев </w:t>
      </w:r>
      <w:proofErr w:type="gramStart"/>
      <w:r>
        <w:rPr>
          <w:rFonts w:ascii="Courier New" w:hAnsi="Courier New" w:cs="Courier New"/>
          <w:sz w:val="16"/>
          <w:szCs w:val="16"/>
        </w:rPr>
        <w:t>в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│размере 100% </w:t>
      </w:r>
      <w:proofErr w:type="gramStart"/>
      <w:r>
        <w:rPr>
          <w:rFonts w:ascii="Courier New" w:hAnsi="Courier New" w:cs="Courier New"/>
          <w:sz w:val="16"/>
          <w:szCs w:val="16"/>
        </w:rPr>
        <w:t>по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│фактической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│стоимости проезда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│воздушным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│транспортом - </w:t>
      </w:r>
      <w:proofErr w:type="gramStart"/>
      <w:r>
        <w:rPr>
          <w:rFonts w:ascii="Courier New" w:hAnsi="Courier New" w:cs="Courier New"/>
          <w:sz w:val="16"/>
          <w:szCs w:val="16"/>
        </w:rPr>
        <w:t>по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│билету   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│экономического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│класса 1 раз в год,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│гражданам из числа: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│неработающих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│пенсионеров;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│работников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│муниципальных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│учреждений;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│неработающих членов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│семьи работника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│муниципальных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│учреждений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│(супруг (-а),       │          │              │         │       │         │       │         │      │         │    │            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│несовершеннолетние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│дети (в том числе   │          │              │         │       │         │       │         │      │         │    │            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│пасынки и падчерицы,│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│а также находящиеся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│под опекой и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│попечительством)), в│          │              │         │       │         │       │         │      │         │    │            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случае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необходимости│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│выезда в связи </w:t>
      </w:r>
      <w:proofErr w:type="gramStart"/>
      <w:r>
        <w:rPr>
          <w:rFonts w:ascii="Courier New" w:hAnsi="Courier New" w:cs="Courier New"/>
          <w:sz w:val="16"/>
          <w:szCs w:val="16"/>
        </w:rPr>
        <w:t>с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│похоронами,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│несчастными случаями│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 отношении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│родственников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│(супруга (-ги),     │          │              │         │       │         │       │         │      │         │    │            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│родителей, детей,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│родных братьев,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│сестер)  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│1.4.3 │Компенсация расходов│   262    │Администрация │ 1483,20 │ 0,00  │ 523,20  │ 0,00  │ 480,00  │ 0,00 │ 480,00  │0,00│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 оплате стоимости │          │   поселка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│проезда к месту     │          │ Снежногорск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│      │предоставления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│медицинской помощи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 маршруту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│Снежногорск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│- Норильск -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│Снежногорск в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│размере 100% </w:t>
      </w:r>
      <w:proofErr w:type="gramStart"/>
      <w:r>
        <w:rPr>
          <w:rFonts w:ascii="Courier New" w:hAnsi="Courier New" w:cs="Courier New"/>
          <w:sz w:val="16"/>
          <w:szCs w:val="16"/>
        </w:rPr>
        <w:t>по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│фактической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│стоимости проезда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│воздушным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│транспортом - </w:t>
      </w:r>
      <w:proofErr w:type="gramStart"/>
      <w:r>
        <w:rPr>
          <w:rFonts w:ascii="Courier New" w:hAnsi="Courier New" w:cs="Courier New"/>
          <w:sz w:val="16"/>
          <w:szCs w:val="16"/>
        </w:rPr>
        <w:t>по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│билету   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│экономического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│класса, гражданам </w:t>
      </w:r>
      <w:proofErr w:type="gramStart"/>
      <w:r>
        <w:rPr>
          <w:rFonts w:ascii="Courier New" w:hAnsi="Courier New" w:cs="Courier New"/>
          <w:sz w:val="16"/>
          <w:szCs w:val="16"/>
        </w:rPr>
        <w:t>из</w:t>
      </w:r>
      <w:proofErr w:type="gramEnd"/>
      <w:r>
        <w:rPr>
          <w:rFonts w:ascii="Courier New" w:hAnsi="Courier New" w:cs="Courier New"/>
          <w:sz w:val="16"/>
          <w:szCs w:val="16"/>
        </w:rPr>
        <w:t>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│числа: работников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│муниципальных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│учреждений;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│неработающих членов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│семей работников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│муниципальных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│учреждений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│(супруг (-а),       │          │              │         │       │         │       │         │      │         │    │            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│несовершеннолетние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│дети (в том числе   │          │              │         │       │         │       │         │      │         │    │            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│пасынки и падчерицы,│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│а также находящиеся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│под опекой и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│попечительством));  │          │              │         │       │         │       │         │      │         │    │            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│неработающих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│пенсионеров,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│выезжающим по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│направлению МБУЗ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│"Городская больница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│N 3" на лечение и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│консультацию (за    │          │              │         │       │         │       │         │      │         │    │            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│исключением случаев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│оказания </w:t>
      </w:r>
      <w:proofErr w:type="gramStart"/>
      <w:r>
        <w:rPr>
          <w:rFonts w:ascii="Courier New" w:hAnsi="Courier New" w:cs="Courier New"/>
          <w:sz w:val="16"/>
          <w:szCs w:val="16"/>
        </w:rPr>
        <w:t>медицинской</w:t>
      </w:r>
      <w:proofErr w:type="gramEnd"/>
      <w:r>
        <w:rPr>
          <w:rFonts w:ascii="Courier New" w:hAnsi="Courier New" w:cs="Courier New"/>
          <w:sz w:val="16"/>
          <w:szCs w:val="16"/>
        </w:rPr>
        <w:t>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│помощи в период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│беременности и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│родов)   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│1.4.4 │Компенсация расходов│   262    │Администрация │  81,60  │ 0,00  │  24,00  │ 0,00  │  28,80  │ 0,00 │  28,80  │0,00│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 оплате стоимости │          │   поселка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│проезда по маршруту │          │ Снежногорск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│Снежногорск -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│Норильск -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│Снежногорск по пути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│следования к месту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│отдыха и обратно 1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│раз в год в размере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│50% по фактической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│стоимости проезда </w:t>
      </w:r>
      <w:proofErr w:type="gramStart"/>
      <w:r>
        <w:rPr>
          <w:rFonts w:ascii="Courier New" w:hAnsi="Courier New" w:cs="Courier New"/>
          <w:sz w:val="16"/>
          <w:szCs w:val="16"/>
        </w:rPr>
        <w:t>в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пределах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стоимости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│проезда </w:t>
      </w:r>
      <w:proofErr w:type="gramStart"/>
      <w:r>
        <w:rPr>
          <w:rFonts w:ascii="Courier New" w:hAnsi="Courier New" w:cs="Courier New"/>
          <w:sz w:val="16"/>
          <w:szCs w:val="16"/>
        </w:rPr>
        <w:t>воздушным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│транспортом - </w:t>
      </w:r>
      <w:proofErr w:type="gramStart"/>
      <w:r>
        <w:rPr>
          <w:rFonts w:ascii="Courier New" w:hAnsi="Courier New" w:cs="Courier New"/>
          <w:sz w:val="16"/>
          <w:szCs w:val="16"/>
        </w:rPr>
        <w:t>по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│билету   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│экономического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│класса, гражданам </w:t>
      </w:r>
      <w:proofErr w:type="gramStart"/>
      <w:r>
        <w:rPr>
          <w:rFonts w:ascii="Courier New" w:hAnsi="Courier New" w:cs="Courier New"/>
          <w:sz w:val="16"/>
          <w:szCs w:val="16"/>
        </w:rPr>
        <w:t>из</w:t>
      </w:r>
      <w:proofErr w:type="gramEnd"/>
      <w:r>
        <w:rPr>
          <w:rFonts w:ascii="Courier New" w:hAnsi="Courier New" w:cs="Courier New"/>
          <w:sz w:val="16"/>
          <w:szCs w:val="16"/>
        </w:rPr>
        <w:t>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│числа </w:t>
      </w:r>
      <w:proofErr w:type="gramStart"/>
      <w:r>
        <w:rPr>
          <w:rFonts w:ascii="Courier New" w:hAnsi="Courier New" w:cs="Courier New"/>
          <w:sz w:val="16"/>
          <w:szCs w:val="16"/>
        </w:rPr>
        <w:t>неработающих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│пенсионеров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│1.4.5 │Компенсация расходов│   262    │Администрация │  19,20  │ 0,00  │  0,00   │ 0,00  │  9,60   │ 0,00 │  9,60   │0,00│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 оплате стоимости │          │   поселка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│проезда по маршруту │          │ Снежногорск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│Снежногорск -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│Норильск -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│Снежногорск по пути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│следования к месту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│отдыха и обратно 1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│раз в год в размере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│100% по фактической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│стоимости проезда </w:t>
      </w:r>
      <w:proofErr w:type="gramStart"/>
      <w:r>
        <w:rPr>
          <w:rFonts w:ascii="Courier New" w:hAnsi="Courier New" w:cs="Courier New"/>
          <w:sz w:val="16"/>
          <w:szCs w:val="16"/>
        </w:rPr>
        <w:t>в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пределах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стоимости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│проезда </w:t>
      </w:r>
      <w:proofErr w:type="gramStart"/>
      <w:r>
        <w:rPr>
          <w:rFonts w:ascii="Courier New" w:hAnsi="Courier New" w:cs="Courier New"/>
          <w:sz w:val="16"/>
          <w:szCs w:val="16"/>
        </w:rPr>
        <w:t>воздушным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│транспортом - </w:t>
      </w:r>
      <w:proofErr w:type="gramStart"/>
      <w:r>
        <w:rPr>
          <w:rFonts w:ascii="Courier New" w:hAnsi="Courier New" w:cs="Courier New"/>
          <w:sz w:val="16"/>
          <w:szCs w:val="16"/>
        </w:rPr>
        <w:t>по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│билету   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│экономического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│класса, гражданам </w:t>
      </w:r>
      <w:proofErr w:type="gramStart"/>
      <w:r>
        <w:rPr>
          <w:rFonts w:ascii="Courier New" w:hAnsi="Courier New" w:cs="Courier New"/>
          <w:sz w:val="16"/>
          <w:szCs w:val="16"/>
        </w:rPr>
        <w:t>из</w:t>
      </w:r>
      <w:proofErr w:type="gramEnd"/>
      <w:r>
        <w:rPr>
          <w:rFonts w:ascii="Courier New" w:hAnsi="Courier New" w:cs="Courier New"/>
          <w:sz w:val="16"/>
          <w:szCs w:val="16"/>
        </w:rPr>
        <w:t>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│числа: ветеранов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│Великой  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│Отечественной войны,│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│вдов погибших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│(умерших) участников│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│Великой  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│Отечественной войны,│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бывших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│несовершеннолетних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│узников фашистских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│концлагерей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│1.4.6 │Компенсация расходов│   262    │Администрация │  96,00  │ 0,00  │  19,20  │ 0,00  │  38,40  │ 0,00 │  38,40  │0,00│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 оплате стоимости │          │   поселка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│проезда к месту     │          │ Снежногорск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│предоставления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│медицинской помощи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 маршруту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│Снежногорск -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│Норильск -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│Снежногорск в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│размере 100% </w:t>
      </w:r>
      <w:proofErr w:type="gramStart"/>
      <w:r>
        <w:rPr>
          <w:rFonts w:ascii="Courier New" w:hAnsi="Courier New" w:cs="Courier New"/>
          <w:sz w:val="16"/>
          <w:szCs w:val="16"/>
        </w:rPr>
        <w:t>по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│фактической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│стоимости проезда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│воздушным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│транспортом - </w:t>
      </w:r>
      <w:proofErr w:type="gramStart"/>
      <w:r>
        <w:rPr>
          <w:rFonts w:ascii="Courier New" w:hAnsi="Courier New" w:cs="Courier New"/>
          <w:sz w:val="16"/>
          <w:szCs w:val="16"/>
        </w:rPr>
        <w:t>по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│билету   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│экономического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│класса, гражданам </w:t>
      </w:r>
      <w:proofErr w:type="gramStart"/>
      <w:r>
        <w:rPr>
          <w:rFonts w:ascii="Courier New" w:hAnsi="Courier New" w:cs="Courier New"/>
          <w:sz w:val="16"/>
          <w:szCs w:val="16"/>
        </w:rPr>
        <w:t>из</w:t>
      </w:r>
      <w:proofErr w:type="gramEnd"/>
      <w:r>
        <w:rPr>
          <w:rFonts w:ascii="Courier New" w:hAnsi="Courier New" w:cs="Courier New"/>
          <w:sz w:val="16"/>
          <w:szCs w:val="16"/>
        </w:rPr>
        <w:t>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│семей (супруг (а),  │          │              │         │       │         │       │         │      │         │    │            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│несовершеннолетние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│дети (в том числе   │          │              │         │       │         │       │         │      │         │    │            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│пасынки и падчерицы,│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│а также находящиеся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│под опекой и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│попечительством)) со│          │              │         │       │         │       │         │      │         │    │            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│среднедушевым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│доходом, не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превышающим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полторы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│величины 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│прожиточного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│минимума,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lastRenderedPageBreak/>
        <w:t>│      │установленной       │          │              │         │       │         │       │         │      │         │    │            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│постановлением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│Правительства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│Красноярского края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│на душу населения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│для первой группы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│территорий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│Красноярского края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│на душу населения,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│выезжающим по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│направлению МБУЗ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│"Городская больница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│N 3" на лечение и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│консультацию (за    │          │              │         │       │         │       │         │      │         │    │            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│исключением случаев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│оказания </w:t>
      </w:r>
      <w:proofErr w:type="gramStart"/>
      <w:r>
        <w:rPr>
          <w:rFonts w:ascii="Courier New" w:hAnsi="Courier New" w:cs="Courier New"/>
          <w:sz w:val="16"/>
          <w:szCs w:val="16"/>
        </w:rPr>
        <w:t>медицинской</w:t>
      </w:r>
      <w:proofErr w:type="gramEnd"/>
      <w:r>
        <w:rPr>
          <w:rFonts w:ascii="Courier New" w:hAnsi="Courier New" w:cs="Courier New"/>
          <w:sz w:val="16"/>
          <w:szCs w:val="16"/>
        </w:rPr>
        <w:t>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│помощи в период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│беременности и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│родов)   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│1.4.7 │Компенсация расходов│   262    │Администрация │  48,00  │ 0,00  │  9,60   │ 0,00  │  19,20  │ 0,00 │  19,20  │0,00│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 оплате стоимости │          │   поселка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│проезда по маршруту │          │ Снежногорск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│Снежногорск -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│Норильск -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│Снежногорск по пути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│следования к месту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│отдыха и обратно 1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│раз в год в размере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│50% по фактической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│стоимости проезда </w:t>
      </w:r>
      <w:proofErr w:type="gramStart"/>
      <w:r>
        <w:rPr>
          <w:rFonts w:ascii="Courier New" w:hAnsi="Courier New" w:cs="Courier New"/>
          <w:sz w:val="16"/>
          <w:szCs w:val="16"/>
        </w:rPr>
        <w:t>в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пределах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стоимости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│проезда </w:t>
      </w:r>
      <w:proofErr w:type="gramStart"/>
      <w:r>
        <w:rPr>
          <w:rFonts w:ascii="Courier New" w:hAnsi="Courier New" w:cs="Courier New"/>
          <w:sz w:val="16"/>
          <w:szCs w:val="16"/>
        </w:rPr>
        <w:t>воздушным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│транспортом - </w:t>
      </w:r>
      <w:proofErr w:type="gramStart"/>
      <w:r>
        <w:rPr>
          <w:rFonts w:ascii="Courier New" w:hAnsi="Courier New" w:cs="Courier New"/>
          <w:sz w:val="16"/>
          <w:szCs w:val="16"/>
        </w:rPr>
        <w:t>по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│билету   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│экономического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│класса, гражданам </w:t>
      </w:r>
      <w:proofErr w:type="gramStart"/>
      <w:r>
        <w:rPr>
          <w:rFonts w:ascii="Courier New" w:hAnsi="Courier New" w:cs="Courier New"/>
          <w:sz w:val="16"/>
          <w:szCs w:val="16"/>
        </w:rPr>
        <w:t>из</w:t>
      </w:r>
      <w:proofErr w:type="gramEnd"/>
      <w:r>
        <w:rPr>
          <w:rFonts w:ascii="Courier New" w:hAnsi="Courier New" w:cs="Courier New"/>
          <w:sz w:val="16"/>
          <w:szCs w:val="16"/>
        </w:rPr>
        <w:t>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│семей (супруг (а),  │          │              │         │       │         │       │         │      │         │    │            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│несовершеннолетние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│дети (в том числе   │          │              │         │       │         │       │         │      │         │    │            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│пасынки и падчерицы,│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│а также находящиеся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│под опекой и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│попечительством)) со│          │              │         │       │         │       │         │      │         │    │            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│среднедушевым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│доходом, не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превышающим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полторы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│величины 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│прожиточного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│минимума,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│установленной       │          │              │         │       │         │       │         │      │         │    │            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│постановлением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│Правительства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│Красноярского края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│на душу населения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│для первой группы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│территорий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│Красноярского края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│на душу населения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│1.4.8 │Компенсация расходов│   262    │Администрация │ 105,60  │ 0,00  │  9,60   │ 0,00  │  48,00  │ 0,00 │  48,00  │0,00│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 оплате стоимости │          │   поселка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│проезда к месту     │          │ Снежногорск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│предоставления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│медицинской помощи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 маршруту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│Снежногорск -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│Норильск -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│Снежногорск в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│размере 100% </w:t>
      </w:r>
      <w:proofErr w:type="gramStart"/>
      <w:r>
        <w:rPr>
          <w:rFonts w:ascii="Courier New" w:hAnsi="Courier New" w:cs="Courier New"/>
          <w:sz w:val="16"/>
          <w:szCs w:val="16"/>
        </w:rPr>
        <w:t>по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│фактической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│стоимости проезда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│воздушным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│транспортом - </w:t>
      </w:r>
      <w:proofErr w:type="gramStart"/>
      <w:r>
        <w:rPr>
          <w:rFonts w:ascii="Courier New" w:hAnsi="Courier New" w:cs="Courier New"/>
          <w:sz w:val="16"/>
          <w:szCs w:val="16"/>
        </w:rPr>
        <w:t>по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│билету   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│экономического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│класса, гражданам </w:t>
      </w:r>
      <w:proofErr w:type="gramStart"/>
      <w:r>
        <w:rPr>
          <w:rFonts w:ascii="Courier New" w:hAnsi="Courier New" w:cs="Courier New"/>
          <w:sz w:val="16"/>
          <w:szCs w:val="16"/>
        </w:rPr>
        <w:t>из</w:t>
      </w:r>
      <w:proofErr w:type="gramEnd"/>
      <w:r>
        <w:rPr>
          <w:rFonts w:ascii="Courier New" w:hAnsi="Courier New" w:cs="Courier New"/>
          <w:sz w:val="16"/>
          <w:szCs w:val="16"/>
        </w:rPr>
        <w:t>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│числа инвалидов и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│сопровождающих их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│лиц (в случае       │          │              │         │       │         │       │         │      │         │    │            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│необходимости и </w:t>
      </w:r>
      <w:proofErr w:type="gramStart"/>
      <w:r>
        <w:rPr>
          <w:rFonts w:ascii="Courier New" w:hAnsi="Courier New" w:cs="Courier New"/>
          <w:sz w:val="16"/>
          <w:szCs w:val="16"/>
        </w:rPr>
        <w:t>в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│зависимости </w:t>
      </w:r>
      <w:proofErr w:type="gramStart"/>
      <w:r>
        <w:rPr>
          <w:rFonts w:ascii="Courier New" w:hAnsi="Courier New" w:cs="Courier New"/>
          <w:sz w:val="16"/>
          <w:szCs w:val="16"/>
        </w:rPr>
        <w:t>от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│медицинских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│показаний),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│выезжающим по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│направлению МБУЗ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│"Городская больница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│N 3" для ежегодного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│клинического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│обследования,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│продления срока и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│группы инвалидности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bookmarkStart w:id="19" w:name="Par1333"/>
      <w:bookmarkEnd w:id="19"/>
      <w:r>
        <w:rPr>
          <w:rFonts w:ascii="Courier New" w:hAnsi="Courier New" w:cs="Courier New"/>
          <w:sz w:val="16"/>
          <w:szCs w:val="16"/>
        </w:rPr>
        <w:t>│ 1.5  │Реализация мер по   │          │              │158017,10│ 0,00  │61400,30 │ 0,00  │</w:t>
      </w:r>
      <w:r w:rsidR="006F1F15">
        <w:rPr>
          <w:rFonts w:ascii="Courier New" w:hAnsi="Courier New" w:cs="Courier New"/>
          <w:sz w:val="16"/>
          <w:szCs w:val="16"/>
        </w:rPr>
        <w:t xml:space="preserve"> </w:t>
      </w:r>
      <w:r w:rsidR="006F1F15" w:rsidRPr="006F1F15">
        <w:rPr>
          <w:rFonts w:ascii="Courier New" w:hAnsi="Courier New" w:cs="Courier New"/>
          <w:color w:val="FF0000"/>
          <w:sz w:val="16"/>
          <w:szCs w:val="16"/>
        </w:rPr>
        <w:t>54224,9</w:t>
      </w:r>
      <w:r>
        <w:rPr>
          <w:rFonts w:ascii="Courier New" w:hAnsi="Courier New" w:cs="Courier New"/>
          <w:sz w:val="16"/>
          <w:szCs w:val="16"/>
        </w:rPr>
        <w:t xml:space="preserve"> │ 0,00 │48266,40 │0,00│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│социальной поддержке│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│инвалидов и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│профилактике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│инвалидности        │          │              │         │       │         │       │         │      │         │    │                  │</w:t>
      </w:r>
    </w:p>
    <w:p w:rsidR="00EA65D6" w:rsidRPr="006F1F15" w:rsidRDefault="006F1F15">
      <w:pPr>
        <w:pStyle w:val="ConsPlusCell"/>
        <w:rPr>
          <w:rFonts w:ascii="Courier New" w:hAnsi="Courier New" w:cs="Courier New"/>
          <w:color w:val="FF0000"/>
          <w:sz w:val="16"/>
          <w:szCs w:val="16"/>
        </w:rPr>
      </w:pPr>
      <w:r w:rsidRPr="006F1F15">
        <w:rPr>
          <w:rFonts w:ascii="Courier New" w:hAnsi="Courier New" w:cs="Courier New"/>
          <w:color w:val="FF0000"/>
          <w:sz w:val="16"/>
          <w:szCs w:val="16"/>
        </w:rPr>
        <w:t>│</w:t>
      </w:r>
      <w:r w:rsidRPr="006F1F15">
        <w:rPr>
          <w:rFonts w:ascii="Courier New" w:hAnsi="Courier New" w:cs="Courier New"/>
          <w:color w:val="FF0000"/>
          <w:sz w:val="20"/>
          <w:szCs w:val="20"/>
        </w:rPr>
        <w:t>(</w:t>
      </w:r>
      <w:r w:rsidR="00EA65D6" w:rsidRPr="006F1F15">
        <w:rPr>
          <w:rFonts w:ascii="Courier New" w:hAnsi="Courier New" w:cs="Courier New"/>
          <w:color w:val="FF0000"/>
          <w:sz w:val="20"/>
          <w:szCs w:val="20"/>
        </w:rPr>
        <w:t xml:space="preserve">в ред. </w:t>
      </w:r>
      <w:hyperlink r:id="rId48" w:history="1">
        <w:r w:rsidR="00EA65D6" w:rsidRPr="006F1F15">
          <w:rPr>
            <w:rFonts w:ascii="Courier New" w:hAnsi="Courier New" w:cs="Courier New"/>
            <w:color w:val="FF0000"/>
            <w:sz w:val="20"/>
            <w:szCs w:val="20"/>
          </w:rPr>
          <w:t>Постановления</w:t>
        </w:r>
      </w:hyperlink>
      <w:r w:rsidR="004A5580">
        <w:rPr>
          <w:rFonts w:ascii="Courier New" w:hAnsi="Courier New" w:cs="Courier New"/>
          <w:color w:val="FF0000"/>
          <w:sz w:val="20"/>
          <w:szCs w:val="20"/>
        </w:rPr>
        <w:t xml:space="preserve"> Администрации </w:t>
      </w:r>
      <w:proofErr w:type="gramStart"/>
      <w:r w:rsidR="004A5580">
        <w:rPr>
          <w:rFonts w:ascii="Courier New" w:hAnsi="Courier New" w:cs="Courier New"/>
          <w:color w:val="FF0000"/>
          <w:sz w:val="20"/>
          <w:szCs w:val="20"/>
        </w:rPr>
        <w:t>г</w:t>
      </w:r>
      <w:proofErr w:type="gramEnd"/>
      <w:r w:rsidR="004A5580">
        <w:rPr>
          <w:rFonts w:ascii="Courier New" w:hAnsi="Courier New" w:cs="Courier New"/>
          <w:color w:val="FF0000"/>
          <w:sz w:val="20"/>
          <w:szCs w:val="20"/>
        </w:rPr>
        <w:t>. Норильска от 31</w:t>
      </w:r>
      <w:r w:rsidR="00EA65D6" w:rsidRPr="006F1F15">
        <w:rPr>
          <w:rFonts w:ascii="Courier New" w:hAnsi="Courier New" w:cs="Courier New"/>
          <w:color w:val="FF0000"/>
          <w:sz w:val="20"/>
          <w:szCs w:val="20"/>
        </w:rPr>
        <w:t>.12.2013 N 5</w:t>
      </w:r>
      <w:r w:rsidR="004A5580">
        <w:rPr>
          <w:rFonts w:ascii="Courier New" w:hAnsi="Courier New" w:cs="Courier New"/>
          <w:color w:val="FF0000"/>
          <w:sz w:val="20"/>
          <w:szCs w:val="20"/>
        </w:rPr>
        <w:t>79</w:t>
      </w:r>
      <w:r w:rsidR="00EA65D6" w:rsidRPr="006F1F15">
        <w:rPr>
          <w:rFonts w:ascii="Courier New" w:hAnsi="Courier New" w:cs="Courier New"/>
          <w:color w:val="FF0000"/>
          <w:sz w:val="16"/>
          <w:szCs w:val="16"/>
        </w:rPr>
        <w:t xml:space="preserve">)                        </w:t>
      </w:r>
      <w:r w:rsidRPr="006F1F15">
        <w:rPr>
          <w:rFonts w:ascii="Courier New" w:hAnsi="Courier New" w:cs="Courier New"/>
          <w:color w:val="FF0000"/>
          <w:sz w:val="16"/>
          <w:szCs w:val="16"/>
        </w:rPr>
        <w:t xml:space="preserve">                               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│1.5.1 │Компенсация         │   262    │  Управление  │ 4944,00 │ 0,00  │ 2172,00 │ 0,00  │ </w:t>
      </w:r>
      <w:r w:rsidR="006F1F15" w:rsidRPr="006F1F15">
        <w:rPr>
          <w:rFonts w:ascii="Courier New" w:hAnsi="Courier New" w:cs="Courier New"/>
          <w:color w:val="FF0000"/>
          <w:sz w:val="16"/>
          <w:szCs w:val="16"/>
        </w:rPr>
        <w:t>2324,0</w:t>
      </w:r>
      <w:r w:rsidR="006F1F15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│ </w:t>
      </w:r>
      <w:r w:rsidR="006F1F15">
        <w:rPr>
          <w:rFonts w:ascii="Courier New" w:hAnsi="Courier New" w:cs="Courier New"/>
          <w:sz w:val="16"/>
          <w:szCs w:val="16"/>
        </w:rPr>
        <w:t>0,00 │ 1344,00 │0,00</w:t>
      </w:r>
      <w:proofErr w:type="gramStart"/>
      <w:r w:rsidR="006F1F15">
        <w:rPr>
          <w:rFonts w:ascii="Courier New" w:hAnsi="Courier New" w:cs="Courier New"/>
          <w:sz w:val="16"/>
          <w:szCs w:val="16"/>
        </w:rPr>
        <w:t>│Н</w:t>
      </w:r>
      <w:proofErr w:type="gramEnd"/>
      <w:r w:rsidR="006F1F15">
        <w:rPr>
          <w:rFonts w:ascii="Courier New" w:hAnsi="Courier New" w:cs="Courier New"/>
          <w:sz w:val="16"/>
          <w:szCs w:val="16"/>
        </w:rPr>
        <w:t xml:space="preserve">е менее </w:t>
      </w:r>
      <w:r w:rsidR="006F1F15" w:rsidRPr="006F1F15">
        <w:rPr>
          <w:rFonts w:ascii="Courier New" w:hAnsi="Courier New" w:cs="Courier New"/>
          <w:color w:val="FF0000"/>
          <w:sz w:val="16"/>
          <w:szCs w:val="16"/>
        </w:rPr>
        <w:t>88</w:t>
      </w:r>
      <w:r>
        <w:rPr>
          <w:rFonts w:ascii="Courier New" w:hAnsi="Courier New" w:cs="Courier New"/>
          <w:sz w:val="16"/>
          <w:szCs w:val="16"/>
        </w:rPr>
        <w:t xml:space="preserve">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│расходов на оплату  │          │  </w:t>
      </w:r>
      <w:proofErr w:type="gramStart"/>
      <w:r>
        <w:rPr>
          <w:rFonts w:ascii="Courier New" w:hAnsi="Courier New" w:cs="Courier New"/>
          <w:sz w:val="16"/>
          <w:szCs w:val="16"/>
        </w:rPr>
        <w:t>социальной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         │       │         │       │         │      │         │    │инвалидов,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│проезда к месту     │          │   политики   │         │       │         │       │         │      │         │    │</w:t>
      </w:r>
      <w:proofErr w:type="gramStart"/>
      <w:r>
        <w:rPr>
          <w:rFonts w:ascii="Courier New" w:hAnsi="Courier New" w:cs="Courier New"/>
          <w:sz w:val="16"/>
          <w:szCs w:val="16"/>
        </w:rPr>
        <w:t>получающих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│отдыха и обратно    │          │Администрации │         │       │         │       │         │      │         │    │социальную пенсию,│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│инвалидам,          │          │    города    │         │       │         │       │         │      │         │    │смогут осуществить│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получающим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пенсию в │          │  Норильска   │         │       │         │       │         │      │         │    │выезд на отдых за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соответствии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с      │          │              │         │       │         │       │         │      │         │    │пределы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│Федеральным </w:t>
      </w:r>
      <w:hyperlink r:id="rId49" w:history="1">
        <w:r>
          <w:rPr>
            <w:rFonts w:ascii="Courier New" w:hAnsi="Courier New" w:cs="Courier New"/>
            <w:color w:val="0000FF"/>
            <w:sz w:val="16"/>
            <w:szCs w:val="16"/>
          </w:rPr>
          <w:t>законом</w:t>
        </w:r>
      </w:hyperlink>
      <w:r>
        <w:rPr>
          <w:rFonts w:ascii="Courier New" w:hAnsi="Courier New" w:cs="Courier New"/>
          <w:sz w:val="16"/>
          <w:szCs w:val="16"/>
        </w:rPr>
        <w:t xml:space="preserve"> │          │              │         │       │         │       │         │      │         │    │</w:t>
      </w:r>
      <w:proofErr w:type="gramStart"/>
      <w:r>
        <w:rPr>
          <w:rFonts w:ascii="Courier New" w:hAnsi="Courier New" w:cs="Courier New"/>
          <w:sz w:val="16"/>
          <w:szCs w:val="16"/>
        </w:rPr>
        <w:t>муниципального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│от 15.12.2001 N     │          │              │         │       │         │       │         │      │         │    │образования город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│166-ФЗ "О           │          │              │         │       │         │       │         │      │         │    │Норильск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│государственном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│пенсионном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│обеспечении </w:t>
      </w:r>
      <w:proofErr w:type="gramStart"/>
      <w:r>
        <w:rPr>
          <w:rFonts w:ascii="Courier New" w:hAnsi="Courier New" w:cs="Courier New"/>
          <w:sz w:val="16"/>
          <w:szCs w:val="16"/>
        </w:rPr>
        <w:t>в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│Российской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│Федерации" и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│сопровождающим их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│лицам (на основании │          │              │         │       │         │       │         │      │         │    │            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│медицинского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│заключения о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│нуждаемости </w:t>
      </w:r>
      <w:proofErr w:type="gramStart"/>
      <w:r>
        <w:rPr>
          <w:rFonts w:ascii="Courier New" w:hAnsi="Courier New" w:cs="Courier New"/>
          <w:sz w:val="16"/>
          <w:szCs w:val="16"/>
        </w:rPr>
        <w:t>в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сопровождении</w:t>
      </w:r>
      <w:proofErr w:type="gramEnd"/>
      <w:r>
        <w:rPr>
          <w:rFonts w:ascii="Courier New" w:hAnsi="Courier New" w:cs="Courier New"/>
          <w:sz w:val="16"/>
          <w:szCs w:val="16"/>
        </w:rPr>
        <w:t>), один│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│раз в два года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│(</w:t>
      </w:r>
      <w:r w:rsidRPr="006F1F15">
        <w:rPr>
          <w:rFonts w:ascii="Courier New" w:hAnsi="Courier New" w:cs="Courier New"/>
          <w:color w:val="FF0000"/>
          <w:sz w:val="20"/>
          <w:szCs w:val="20"/>
        </w:rPr>
        <w:t xml:space="preserve">в ред. </w:t>
      </w:r>
      <w:hyperlink r:id="rId50" w:history="1">
        <w:r w:rsidRPr="006F1F15">
          <w:rPr>
            <w:rFonts w:ascii="Courier New" w:hAnsi="Courier New" w:cs="Courier New"/>
            <w:color w:val="FF0000"/>
            <w:sz w:val="20"/>
            <w:szCs w:val="20"/>
          </w:rPr>
          <w:t>Постановления</w:t>
        </w:r>
      </w:hyperlink>
      <w:r w:rsidRPr="006F1F15">
        <w:rPr>
          <w:rFonts w:ascii="Courier New" w:hAnsi="Courier New" w:cs="Courier New"/>
          <w:color w:val="FF0000"/>
          <w:sz w:val="20"/>
          <w:szCs w:val="20"/>
        </w:rPr>
        <w:t xml:space="preserve"> </w:t>
      </w:r>
      <w:r w:rsidR="004A5580">
        <w:rPr>
          <w:rFonts w:ascii="Courier New" w:hAnsi="Courier New" w:cs="Courier New"/>
          <w:color w:val="FF0000"/>
          <w:sz w:val="20"/>
          <w:szCs w:val="20"/>
        </w:rPr>
        <w:t xml:space="preserve">Администрации </w:t>
      </w:r>
      <w:proofErr w:type="gramStart"/>
      <w:r w:rsidR="004A5580">
        <w:rPr>
          <w:rFonts w:ascii="Courier New" w:hAnsi="Courier New" w:cs="Courier New"/>
          <w:color w:val="FF0000"/>
          <w:sz w:val="20"/>
          <w:szCs w:val="20"/>
        </w:rPr>
        <w:t>г</w:t>
      </w:r>
      <w:proofErr w:type="gramEnd"/>
      <w:r w:rsidR="004A5580">
        <w:rPr>
          <w:rFonts w:ascii="Courier New" w:hAnsi="Courier New" w:cs="Courier New"/>
          <w:color w:val="FF0000"/>
          <w:sz w:val="20"/>
          <w:szCs w:val="20"/>
        </w:rPr>
        <w:t>. Норильска от 31</w:t>
      </w:r>
      <w:r w:rsidRPr="006F1F15">
        <w:rPr>
          <w:rFonts w:ascii="Courier New" w:hAnsi="Courier New" w:cs="Courier New"/>
          <w:color w:val="FF0000"/>
          <w:sz w:val="20"/>
          <w:szCs w:val="20"/>
        </w:rPr>
        <w:t>.12.2013 N 5</w:t>
      </w:r>
      <w:r w:rsidR="004A5580">
        <w:rPr>
          <w:rFonts w:ascii="Courier New" w:hAnsi="Courier New" w:cs="Courier New"/>
          <w:color w:val="FF0000"/>
          <w:sz w:val="20"/>
          <w:szCs w:val="20"/>
        </w:rPr>
        <w:t>79</w:t>
      </w:r>
      <w:r w:rsidRPr="006F1F15">
        <w:rPr>
          <w:rFonts w:ascii="Courier New" w:hAnsi="Courier New" w:cs="Courier New"/>
          <w:color w:val="FF0000"/>
          <w:sz w:val="20"/>
          <w:szCs w:val="20"/>
        </w:rPr>
        <w:t xml:space="preserve">)                                           </w:t>
      </w:r>
      <w:r w:rsidR="006F1F15" w:rsidRPr="006F1F15">
        <w:rPr>
          <w:rFonts w:ascii="Courier New" w:hAnsi="Courier New" w:cs="Courier New"/>
          <w:color w:val="FF0000"/>
          <w:sz w:val="20"/>
          <w:szCs w:val="20"/>
        </w:rPr>
        <w:t xml:space="preserve"> 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│1.5.2 │Оказание            │   262    │  Управление  │ 3300,00 │ 0,00  │ 1100,00 │ 0,00  │ 1100,00 │ 0,00 │ 1100,00 │0,00│Обеспечение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│материальной помощи │          │  социальной  │         │       │         │       │         │      │         │    │</w:t>
      </w:r>
      <w:proofErr w:type="gramStart"/>
      <w:r>
        <w:rPr>
          <w:rFonts w:ascii="Courier New" w:hAnsi="Courier New" w:cs="Courier New"/>
          <w:sz w:val="16"/>
          <w:szCs w:val="16"/>
        </w:rPr>
        <w:t>оздоровительных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│на оплату проезда   │          │   политики   │         │       │         │       │         │      │         │    │мероприятий </w:t>
      </w:r>
      <w:proofErr w:type="gramStart"/>
      <w:r>
        <w:rPr>
          <w:rFonts w:ascii="Courier New" w:hAnsi="Courier New" w:cs="Courier New"/>
          <w:sz w:val="16"/>
          <w:szCs w:val="16"/>
        </w:rPr>
        <w:t>для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│детям-инвалидам и   │          │Администрации │         │       │         │       │         │      │         │    │детей инвалидов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│сопровождающим их   │          │    города    │         │       │         │       │         │      │         │    │(37 человек)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│лицам к месту отдыха│          │  Норильска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│и обратно при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│наличии путевки, </w:t>
      </w:r>
      <w:proofErr w:type="gramStart"/>
      <w:r>
        <w:rPr>
          <w:rFonts w:ascii="Courier New" w:hAnsi="Courier New" w:cs="Courier New"/>
          <w:sz w:val="16"/>
          <w:szCs w:val="16"/>
        </w:rPr>
        <w:t>при</w:t>
      </w:r>
      <w:proofErr w:type="gramEnd"/>
      <w:r>
        <w:rPr>
          <w:rFonts w:ascii="Courier New" w:hAnsi="Courier New" w:cs="Courier New"/>
          <w:sz w:val="16"/>
          <w:szCs w:val="16"/>
        </w:rPr>
        <w:t>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отсутствии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права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│оплаты проезда </w:t>
      </w:r>
      <w:proofErr w:type="gramStart"/>
      <w:r>
        <w:rPr>
          <w:rFonts w:ascii="Courier New" w:hAnsi="Courier New" w:cs="Courier New"/>
          <w:sz w:val="16"/>
          <w:szCs w:val="16"/>
        </w:rPr>
        <w:t>по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│другим основаниям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│(в том числе по     │          │              │         │       │         │       │         │      │         │    │            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│гарантийным талонам)│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│Оказание 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│материальной помощи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│на оплату проезда </w:t>
      </w:r>
      <w:proofErr w:type="gramStart"/>
      <w:r>
        <w:rPr>
          <w:rFonts w:ascii="Courier New" w:hAnsi="Courier New" w:cs="Courier New"/>
          <w:sz w:val="16"/>
          <w:szCs w:val="16"/>
        </w:rPr>
        <w:t>к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│месту лечения,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│обследования,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│консультации и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│обратно  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│детям-инвалидам и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│сопровождающим их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│лицам при наличии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│направления органов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│здравоохранения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│Администрации города│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│Норильска и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│муниципальных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│бюджетных учреждений│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│здравоохранения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│муниципального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│образования город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│Норильск,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│Министерства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│здравоохранения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│Красноярского края,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│при отсутствии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│возможности оплаты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│проезда в Фонде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│социального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│страхования (в том  │          │              │         │       │         │       │         │      │         │    │            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│числе по </w:t>
      </w:r>
      <w:proofErr w:type="gramStart"/>
      <w:r>
        <w:rPr>
          <w:rFonts w:ascii="Courier New" w:hAnsi="Courier New" w:cs="Courier New"/>
          <w:sz w:val="16"/>
          <w:szCs w:val="16"/>
        </w:rPr>
        <w:t>гарантийным</w:t>
      </w:r>
      <w:proofErr w:type="gramEnd"/>
      <w:r>
        <w:rPr>
          <w:rFonts w:ascii="Courier New" w:hAnsi="Courier New" w:cs="Courier New"/>
          <w:sz w:val="16"/>
          <w:szCs w:val="16"/>
        </w:rPr>
        <w:t>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│талонам) 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│1.5.3 │Оказание            │   262    │  Управление  │ 7854,00 │ 0,00  │ 2838,00 │ 0,00  │ </w:t>
      </w:r>
      <w:r w:rsidR="00EA3ADE" w:rsidRPr="00EA3ADE">
        <w:rPr>
          <w:rFonts w:ascii="Courier New" w:hAnsi="Courier New" w:cs="Courier New"/>
          <w:color w:val="FF0000"/>
          <w:sz w:val="16"/>
          <w:szCs w:val="16"/>
        </w:rPr>
        <w:t>3003,0</w:t>
      </w:r>
      <w:r w:rsidR="00EA3ADE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│ 0,00 │ 2508,00 │0,00│Обеспечение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│материальной помощи │          │  социальной  │         │       │         │       │         │      │         │    │</w:t>
      </w:r>
      <w:proofErr w:type="gramStart"/>
      <w:r>
        <w:rPr>
          <w:rFonts w:ascii="Courier New" w:hAnsi="Courier New" w:cs="Courier New"/>
          <w:sz w:val="16"/>
          <w:szCs w:val="16"/>
        </w:rPr>
        <w:t>бесплатного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│на оплату проезда в │          │   политики   │         │       │         │       │         │      │         │    │проезда </w:t>
      </w:r>
      <w:proofErr w:type="gramStart"/>
      <w:r>
        <w:rPr>
          <w:rFonts w:ascii="Courier New" w:hAnsi="Courier New" w:cs="Courier New"/>
          <w:sz w:val="16"/>
          <w:szCs w:val="16"/>
        </w:rPr>
        <w:t>в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городском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  │          │Администрации │         │       │         │       │         │      │         │    │городском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│общественном        │          │    города    │         │       │         │       │         │      │         │    │</w:t>
      </w:r>
      <w:proofErr w:type="gramStart"/>
      <w:r>
        <w:rPr>
          <w:rFonts w:ascii="Courier New" w:hAnsi="Courier New" w:cs="Courier New"/>
          <w:sz w:val="16"/>
          <w:szCs w:val="16"/>
        </w:rPr>
        <w:t>транспорте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транспорте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 │          │  Норильска   │         │       │         │       │         │      │         │    │(</w:t>
      </w:r>
      <w:r w:rsidR="00EA3ADE" w:rsidRPr="00EA3ADE">
        <w:rPr>
          <w:rFonts w:ascii="Courier New" w:hAnsi="Courier New" w:cs="Courier New"/>
          <w:color w:val="FF0000"/>
          <w:sz w:val="16"/>
          <w:szCs w:val="16"/>
        </w:rPr>
        <w:t>2275</w:t>
      </w:r>
      <w:r>
        <w:rPr>
          <w:rFonts w:ascii="Courier New" w:hAnsi="Courier New" w:cs="Courier New"/>
          <w:sz w:val="16"/>
          <w:szCs w:val="16"/>
        </w:rPr>
        <w:t xml:space="preserve"> человек)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│гражданам, из числа:│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│- неработающих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│инвалидов (включая  │          │              │         │       │         │       │         │      │         │    │            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│инвалидов, занятых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│на общественных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работах</w:t>
      </w:r>
      <w:proofErr w:type="gramEnd"/>
      <w:r>
        <w:rPr>
          <w:rFonts w:ascii="Courier New" w:hAnsi="Courier New" w:cs="Courier New"/>
          <w:sz w:val="16"/>
          <w:szCs w:val="16"/>
        </w:rPr>
        <w:t>; 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│      │- детей-инвалидов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│(старше 7 лет)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│(из расчета 110,0   │          │              │         │       │         │       │         │      │         │    │            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│руб. в месяц)       │          │              │         │       │         │       │         │      │         │    │                  │</w:t>
      </w:r>
    </w:p>
    <w:p w:rsidR="00EA3ADE" w:rsidRDefault="00EA3ADE">
      <w:pPr>
        <w:pStyle w:val="ConsPlusCell"/>
        <w:rPr>
          <w:rFonts w:ascii="Courier New" w:hAnsi="Courier New" w:cs="Courier New"/>
          <w:sz w:val="16"/>
          <w:szCs w:val="16"/>
        </w:rPr>
      </w:pPr>
      <w:r w:rsidRPr="00875B44">
        <w:rPr>
          <w:rFonts w:ascii="Courier New" w:hAnsi="Courier New" w:cs="Courier New"/>
          <w:color w:val="FF0000"/>
          <w:sz w:val="16"/>
          <w:szCs w:val="16"/>
        </w:rPr>
        <w:t>│</w:t>
      </w:r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(в ред. </w:t>
      </w:r>
      <w:hyperlink r:id="rId51" w:history="1">
        <w:r w:rsidRPr="00875B44">
          <w:rPr>
            <w:rFonts w:ascii="Courier New" w:hAnsi="Courier New" w:cs="Courier New"/>
            <w:color w:val="FF0000"/>
            <w:sz w:val="20"/>
            <w:szCs w:val="20"/>
          </w:rPr>
          <w:t>Постановления</w:t>
        </w:r>
      </w:hyperlink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 Администрации </w:t>
      </w:r>
      <w:proofErr w:type="gramStart"/>
      <w:r w:rsidRPr="00875B44">
        <w:rPr>
          <w:rFonts w:ascii="Courier New" w:hAnsi="Courier New" w:cs="Courier New"/>
          <w:color w:val="FF0000"/>
          <w:sz w:val="20"/>
          <w:szCs w:val="20"/>
        </w:rPr>
        <w:t>г</w:t>
      </w:r>
      <w:proofErr w:type="gramEnd"/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. Норильска от 31.12.2013 N 579)                                    </w:t>
      </w:r>
      <w:r w:rsidRPr="00875B44">
        <w:rPr>
          <w:rFonts w:ascii="Courier New" w:hAnsi="Courier New" w:cs="Courier New"/>
          <w:color w:val="FF0000"/>
          <w:sz w:val="16"/>
          <w:szCs w:val="16"/>
        </w:rPr>
        <w:t xml:space="preserve">          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bookmarkStart w:id="20" w:name="Par1425"/>
      <w:bookmarkEnd w:id="20"/>
      <w:r>
        <w:rPr>
          <w:rFonts w:ascii="Courier New" w:hAnsi="Courier New" w:cs="Courier New"/>
          <w:sz w:val="16"/>
          <w:szCs w:val="16"/>
        </w:rPr>
        <w:t>│1.5.4 │Частичная оплата    │   226    │  Управление  │137006,70│ 0,00  │53879,10 │ 0,00  │</w:t>
      </w:r>
      <w:r w:rsidR="007D7DC7">
        <w:rPr>
          <w:rFonts w:ascii="Courier New" w:hAnsi="Courier New" w:cs="Courier New"/>
          <w:sz w:val="16"/>
          <w:szCs w:val="16"/>
        </w:rPr>
        <w:t xml:space="preserve"> </w:t>
      </w:r>
      <w:r w:rsidR="007D7DC7" w:rsidRPr="007D7DC7">
        <w:rPr>
          <w:rFonts w:ascii="Courier New" w:hAnsi="Courier New" w:cs="Courier New"/>
          <w:color w:val="FF0000"/>
          <w:sz w:val="16"/>
          <w:szCs w:val="16"/>
        </w:rPr>
        <w:t>46047,3</w:t>
      </w:r>
      <w:r w:rsidR="007D7DC7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>│ 0,00 │41563,80 │0,00│Медицинская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│стоимости путевок </w:t>
      </w:r>
      <w:proofErr w:type="gramStart"/>
      <w:r>
        <w:rPr>
          <w:rFonts w:ascii="Courier New" w:hAnsi="Courier New" w:cs="Courier New"/>
          <w:sz w:val="16"/>
          <w:szCs w:val="16"/>
        </w:rPr>
        <w:t>на</w:t>
      </w:r>
      <w:proofErr w:type="gramEnd"/>
      <w:r>
        <w:rPr>
          <w:rFonts w:ascii="Courier New" w:hAnsi="Courier New" w:cs="Courier New"/>
          <w:sz w:val="16"/>
          <w:szCs w:val="16"/>
        </w:rPr>
        <w:t>│          │  социальной  │         │       │         │       │         │      │         │    │реабилитация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санаторно-курортный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│          │   политики   │         │       │         │       │         │      │         │    │граждан из числа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│отдых (лечение)     │          │Администрации │         │       │         │       │         │      │         │    │работников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│работников          │          │    города    │         │       │         │       │         │      │         │    │бюджетных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│бюджетных, казенных,│          │  Норильска,  │         │       │         │       │         │      │         │    │организаций (до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│автономных          │          │Администрация │         │       │         │       │         │      │         │    │899 человек)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│учреждений,         │          │    города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расположенных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на    │          │  Норильска,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│территории          │          │</w:t>
      </w:r>
      <w:proofErr w:type="gramStart"/>
      <w:r>
        <w:rPr>
          <w:rFonts w:ascii="Courier New" w:hAnsi="Courier New" w:cs="Courier New"/>
          <w:sz w:val="16"/>
          <w:szCs w:val="16"/>
        </w:rPr>
        <w:t>Некоммерческая</w:t>
      </w:r>
      <w:proofErr w:type="gramEnd"/>
      <w:r>
        <w:rPr>
          <w:rFonts w:ascii="Courier New" w:hAnsi="Courier New" w:cs="Courier New"/>
          <w:sz w:val="16"/>
          <w:szCs w:val="16"/>
        </w:rPr>
        <w:t>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муниципального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│          │ организация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│образования город   │          │ "Норильский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│Норильск и членов их│          │городской фонд│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│семей, граждан из   │          │ "Юбилейный"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│числа лиц,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удостоенных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звания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│"Почетный гражданин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│города Норильска" и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│членов их семей     │          │              │         │       │         │       │         │      │         │    │                  │</w:t>
      </w:r>
    </w:p>
    <w:p w:rsidR="007D7DC7" w:rsidRDefault="007D7DC7">
      <w:pPr>
        <w:pStyle w:val="ConsPlusCell"/>
        <w:rPr>
          <w:rFonts w:ascii="Courier New" w:hAnsi="Courier New" w:cs="Courier New"/>
          <w:sz w:val="16"/>
          <w:szCs w:val="16"/>
        </w:rPr>
      </w:pPr>
      <w:r w:rsidRPr="00875B44">
        <w:rPr>
          <w:rFonts w:ascii="Courier New" w:hAnsi="Courier New" w:cs="Courier New"/>
          <w:color w:val="FF0000"/>
          <w:sz w:val="16"/>
          <w:szCs w:val="16"/>
        </w:rPr>
        <w:t>│</w:t>
      </w:r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(в ред. </w:t>
      </w:r>
      <w:hyperlink r:id="rId52" w:history="1">
        <w:r w:rsidRPr="00875B44">
          <w:rPr>
            <w:rFonts w:ascii="Courier New" w:hAnsi="Courier New" w:cs="Courier New"/>
            <w:color w:val="FF0000"/>
            <w:sz w:val="20"/>
            <w:szCs w:val="20"/>
          </w:rPr>
          <w:t>Постановления</w:t>
        </w:r>
      </w:hyperlink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 Администрации </w:t>
      </w:r>
      <w:proofErr w:type="gramStart"/>
      <w:r w:rsidRPr="00875B44">
        <w:rPr>
          <w:rFonts w:ascii="Courier New" w:hAnsi="Courier New" w:cs="Courier New"/>
          <w:color w:val="FF0000"/>
          <w:sz w:val="20"/>
          <w:szCs w:val="20"/>
        </w:rPr>
        <w:t>г</w:t>
      </w:r>
      <w:proofErr w:type="gramEnd"/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. Норильска от 31.12.2013 N 579)                                    </w:t>
      </w:r>
      <w:r w:rsidRPr="00875B44">
        <w:rPr>
          <w:rFonts w:ascii="Courier New" w:hAnsi="Courier New" w:cs="Courier New"/>
          <w:color w:val="FF0000"/>
          <w:sz w:val="16"/>
          <w:szCs w:val="16"/>
        </w:rPr>
        <w:t xml:space="preserve">          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│1.5.5 │Оказание            │   262    │  Управление  │ 3360,00 │ 0,00  │ 1100,00 │ 0,00  │ 1130,00 │ 0,00 │ 1130,00 │0,00│Оказание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│материальной помощи │          │  социальной  │         │       │         │       │         │      │         │    │материальной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│на оплату проезда (в│          │   политики   │         │       │         │       │         │      │         │    │помощи к месту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размере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не более    │          │Администрации │         │       │         │       │         │      │         │    │проведения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│50%) к месту        │          │    города    │         │       │         │       │         │      │         │    │каникул или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│проведения каникул  │          │  Норильска   │         │       │         │       │         │      │         │    │отпуска родителей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│или отпуска         │          │              │         │       │         │       │         │      │         │    │- до 113 чел.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│родителей, или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│неорганизованного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│отдыха и обратно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│детям-инвалидам и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│сопровождающим их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│лицам, </w:t>
      </w:r>
      <w:proofErr w:type="gramStart"/>
      <w:r>
        <w:rPr>
          <w:rFonts w:ascii="Courier New" w:hAnsi="Courier New" w:cs="Courier New"/>
          <w:sz w:val="16"/>
          <w:szCs w:val="16"/>
        </w:rPr>
        <w:t>при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отсутствии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права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│оплаты проезда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 другим основаниям│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│1.5.6 │Оказание            │   262    │  Управление  │ 1552,40 │ 0,00  │ 311,20  │ 0,00  │ 620,60  │ 0,00 │ 620,60  │0,00│Обеспечение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│материальной помощи │          │  социальной  │         │       │         │       │         │      │         │    │сопровождения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│на оплату проезда в │          │   политики   │         │       │         │       │         │      │         │    │детей-инвалидов </w:t>
      </w:r>
      <w:proofErr w:type="gramStart"/>
      <w:r>
        <w:rPr>
          <w:rFonts w:ascii="Courier New" w:hAnsi="Courier New" w:cs="Courier New"/>
          <w:sz w:val="16"/>
          <w:szCs w:val="16"/>
        </w:rPr>
        <w:t>в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городском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  │          │Администрации │         │       │         │       │         │      │         │    │городском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│общественном        │          │    города    │         │       │         │       │         │      │         │    │транспорте - </w:t>
      </w:r>
      <w:proofErr w:type="gramStart"/>
      <w:r>
        <w:rPr>
          <w:rFonts w:ascii="Courier New" w:hAnsi="Courier New" w:cs="Courier New"/>
          <w:sz w:val="16"/>
          <w:szCs w:val="16"/>
        </w:rPr>
        <w:t>до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транспорте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одному из│          │  Норильска   │         │       │         │       │         │      │         │    │470 человек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│родителей или иным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│законным 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│представителям,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│сопровождающим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│детей-инвалидов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│(из расчета 110,0   │          │              │         │       │         │       │         │      │         │    │            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│руб. в месяц)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bookmarkStart w:id="21" w:name="Par1476"/>
      <w:bookmarkEnd w:id="21"/>
      <w:r>
        <w:rPr>
          <w:rFonts w:ascii="Courier New" w:hAnsi="Courier New" w:cs="Courier New"/>
          <w:sz w:val="16"/>
          <w:szCs w:val="16"/>
        </w:rPr>
        <w:t xml:space="preserve">│ 1.6  │Реализация мер      │          │              │ 659,10  │ 0,00  │ 223,70  │ 0,00  │ </w:t>
      </w:r>
      <w:r w:rsidR="00FA543D">
        <w:rPr>
          <w:rFonts w:ascii="Courier New" w:hAnsi="Courier New" w:cs="Courier New"/>
          <w:sz w:val="16"/>
          <w:szCs w:val="16"/>
        </w:rPr>
        <w:t xml:space="preserve"> </w:t>
      </w:r>
      <w:r w:rsidR="00FA543D" w:rsidRPr="00FA543D">
        <w:rPr>
          <w:rFonts w:ascii="Courier New" w:hAnsi="Courier New" w:cs="Courier New"/>
          <w:color w:val="FF0000"/>
          <w:sz w:val="16"/>
          <w:szCs w:val="16"/>
        </w:rPr>
        <w:t>221,7</w:t>
      </w:r>
      <w:r>
        <w:rPr>
          <w:rFonts w:ascii="Courier New" w:hAnsi="Courier New" w:cs="Courier New"/>
          <w:sz w:val="16"/>
          <w:szCs w:val="16"/>
        </w:rPr>
        <w:t xml:space="preserve">  │ 0,00 │ 223,70  │0,00│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│социальной поддержки│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│      │участников боевых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│действий            │          │              │         │       │         │       │         │      │         │    │                  │</w:t>
      </w:r>
    </w:p>
    <w:p w:rsidR="00FA543D" w:rsidRDefault="00FA543D">
      <w:pPr>
        <w:pStyle w:val="ConsPlusCell"/>
        <w:rPr>
          <w:rFonts w:ascii="Courier New" w:hAnsi="Courier New" w:cs="Courier New"/>
          <w:sz w:val="16"/>
          <w:szCs w:val="16"/>
        </w:rPr>
      </w:pPr>
      <w:r w:rsidRPr="00875B44">
        <w:rPr>
          <w:rFonts w:ascii="Courier New" w:hAnsi="Courier New" w:cs="Courier New"/>
          <w:color w:val="FF0000"/>
          <w:sz w:val="16"/>
          <w:szCs w:val="16"/>
        </w:rPr>
        <w:t>│</w:t>
      </w:r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(в ред. </w:t>
      </w:r>
      <w:hyperlink r:id="rId53" w:history="1">
        <w:r w:rsidRPr="00875B44">
          <w:rPr>
            <w:rFonts w:ascii="Courier New" w:hAnsi="Courier New" w:cs="Courier New"/>
            <w:color w:val="FF0000"/>
            <w:sz w:val="20"/>
            <w:szCs w:val="20"/>
          </w:rPr>
          <w:t>Постановления</w:t>
        </w:r>
      </w:hyperlink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 Администрации </w:t>
      </w:r>
      <w:proofErr w:type="gramStart"/>
      <w:r w:rsidRPr="00875B44">
        <w:rPr>
          <w:rFonts w:ascii="Courier New" w:hAnsi="Courier New" w:cs="Courier New"/>
          <w:color w:val="FF0000"/>
          <w:sz w:val="20"/>
          <w:szCs w:val="20"/>
        </w:rPr>
        <w:t>г</w:t>
      </w:r>
      <w:proofErr w:type="gramEnd"/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. Норильска от 31.12.2013 N 579)                                    </w:t>
      </w:r>
      <w:r w:rsidRPr="00875B44">
        <w:rPr>
          <w:rFonts w:ascii="Courier New" w:hAnsi="Courier New" w:cs="Courier New"/>
          <w:color w:val="FF0000"/>
          <w:sz w:val="16"/>
          <w:szCs w:val="16"/>
        </w:rPr>
        <w:t xml:space="preserve">          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│1.6.1 │Оказание            │   262    │  Управление  │ 450,00  │ 0,00  │ 154,00  │ 0,00  │ 142,00  │ 0,00 │ 154,00  │0,00│</w:t>
      </w:r>
      <w:proofErr w:type="gramStart"/>
      <w:r>
        <w:rPr>
          <w:rFonts w:ascii="Courier New" w:hAnsi="Courier New" w:cs="Courier New"/>
          <w:sz w:val="16"/>
          <w:szCs w:val="16"/>
        </w:rPr>
        <w:t>Социальная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и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│материальной помощи │   290    │  социальной  │         │       │         │       │         │      │         │    │</w:t>
      </w:r>
      <w:proofErr w:type="gramStart"/>
      <w:r>
        <w:rPr>
          <w:rFonts w:ascii="Courier New" w:hAnsi="Courier New" w:cs="Courier New"/>
          <w:sz w:val="16"/>
          <w:szCs w:val="16"/>
        </w:rPr>
        <w:t>материальная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политики   │         │       │         │       │         │      │         │    │поддержка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│Администрации │         │       │         │       │         │      │         │    │участников боевых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города    │         │       │         │       │         │      │         │    │действий и членов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Норильска   │         │       │         │       │         │      │         │    │их семей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          │         │       │         │       │         │      │         │    │(до 81 человека)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│1.6.2 │Оказание            │   262    │  Управление  │  60,00</w:t>
      </w:r>
      <w:r w:rsidR="009349D6">
        <w:rPr>
          <w:rFonts w:ascii="Courier New" w:hAnsi="Courier New" w:cs="Courier New"/>
          <w:sz w:val="16"/>
          <w:szCs w:val="16"/>
        </w:rPr>
        <w:t xml:space="preserve">  │ 0,00  │  20,00  │ 0,00  │  </w:t>
      </w:r>
      <w:r w:rsidR="009349D6" w:rsidRPr="009349D6">
        <w:rPr>
          <w:rFonts w:ascii="Courier New" w:hAnsi="Courier New" w:cs="Courier New"/>
          <w:color w:val="FF0000"/>
          <w:sz w:val="16"/>
          <w:szCs w:val="16"/>
        </w:rPr>
        <w:t>3</w:t>
      </w:r>
      <w:r w:rsidRPr="009349D6">
        <w:rPr>
          <w:rFonts w:ascii="Courier New" w:hAnsi="Courier New" w:cs="Courier New"/>
          <w:color w:val="FF0000"/>
          <w:sz w:val="16"/>
          <w:szCs w:val="16"/>
        </w:rPr>
        <w:t>0,00</w:t>
      </w:r>
      <w:r>
        <w:rPr>
          <w:rFonts w:ascii="Courier New" w:hAnsi="Courier New" w:cs="Courier New"/>
          <w:sz w:val="16"/>
          <w:szCs w:val="16"/>
        </w:rPr>
        <w:t xml:space="preserve">  │ 0,00 │  20,00  │0,00│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│материальной помощи │          │  социальной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│на погребение       │          │   политики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│умерших участников  │          │Администрации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│боевых действий, из │          │    города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│расчета 10000 руб.  │          │  Норильска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│на семью            │          │              │         │       │         │       │         │      │         │    │                  │</w:t>
      </w:r>
    </w:p>
    <w:p w:rsidR="009349D6" w:rsidRDefault="009349D6">
      <w:pPr>
        <w:pStyle w:val="ConsPlusCell"/>
        <w:rPr>
          <w:rFonts w:ascii="Courier New" w:hAnsi="Courier New" w:cs="Courier New"/>
          <w:sz w:val="16"/>
          <w:szCs w:val="16"/>
        </w:rPr>
      </w:pPr>
      <w:r w:rsidRPr="00875B44">
        <w:rPr>
          <w:rFonts w:ascii="Courier New" w:hAnsi="Courier New" w:cs="Courier New"/>
          <w:color w:val="FF0000"/>
          <w:sz w:val="16"/>
          <w:szCs w:val="16"/>
        </w:rPr>
        <w:t>│</w:t>
      </w:r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(в ред. </w:t>
      </w:r>
      <w:hyperlink r:id="rId54" w:history="1">
        <w:r w:rsidRPr="00875B44">
          <w:rPr>
            <w:rFonts w:ascii="Courier New" w:hAnsi="Courier New" w:cs="Courier New"/>
            <w:color w:val="FF0000"/>
            <w:sz w:val="20"/>
            <w:szCs w:val="20"/>
          </w:rPr>
          <w:t>Постановления</w:t>
        </w:r>
      </w:hyperlink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 Администрации </w:t>
      </w:r>
      <w:proofErr w:type="gramStart"/>
      <w:r w:rsidRPr="00875B44">
        <w:rPr>
          <w:rFonts w:ascii="Courier New" w:hAnsi="Courier New" w:cs="Courier New"/>
          <w:color w:val="FF0000"/>
          <w:sz w:val="20"/>
          <w:szCs w:val="20"/>
        </w:rPr>
        <w:t>г</w:t>
      </w:r>
      <w:proofErr w:type="gramEnd"/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. Норильска от 31.12.2013 N 579)                                    </w:t>
      </w:r>
      <w:r w:rsidRPr="00875B44">
        <w:rPr>
          <w:rFonts w:ascii="Courier New" w:hAnsi="Courier New" w:cs="Courier New"/>
          <w:color w:val="FF0000"/>
          <w:sz w:val="16"/>
          <w:szCs w:val="16"/>
        </w:rPr>
        <w:t xml:space="preserve">          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│1.6.3 │Организация и       │   290    │Управление по │ 149,10  │ 0,00  │  49,70  │ 0,00  │  49,70  │ 0,00 │  49,70  │0,00│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│проведение          │          │   спорту,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│соревнования по     │          │  туризму и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│пулевой стрельбе    │          │  молодежной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│среди участников    │          │   политике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│боевых действий,    │          │Администрации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приуроченное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к      │          │    города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│празднованию Дня    │          │  Норильска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│Победы </w:t>
      </w:r>
      <w:proofErr w:type="gramStart"/>
      <w:r>
        <w:rPr>
          <w:rFonts w:ascii="Courier New" w:hAnsi="Courier New" w:cs="Courier New"/>
          <w:sz w:val="16"/>
          <w:szCs w:val="16"/>
        </w:rPr>
        <w:t>в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Великой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│Отечественной войне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│(9 мая)  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bookmarkStart w:id="22" w:name="Par1509"/>
      <w:bookmarkEnd w:id="22"/>
      <w:r>
        <w:rPr>
          <w:rFonts w:ascii="Courier New" w:hAnsi="Courier New" w:cs="Courier New"/>
          <w:sz w:val="16"/>
          <w:szCs w:val="16"/>
        </w:rPr>
        <w:t>│ 1.7  │Реализация мер      │          │              │ 150,00  │ 0,00  │  50,00  │ 0,00  │  50,00  │ 0,00 │  50,00  │0,00│Социальная и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│социальной поддержки│          │              │         │       │         │       │         │      │         │    │</w:t>
      </w:r>
      <w:proofErr w:type="gramStart"/>
      <w:r>
        <w:rPr>
          <w:rFonts w:ascii="Courier New" w:hAnsi="Courier New" w:cs="Courier New"/>
          <w:sz w:val="16"/>
          <w:szCs w:val="16"/>
        </w:rPr>
        <w:t>материальная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│граждан,            │          │              │         │       │         │       │         │      │         │    │поддержка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│подвергшихся        │          │              │         │       │         │       │         │      │         │    │участников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│воздействию радиации│          │              │         │       │         │       │         │      │         │    │ликвидации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          │         │       │         │       │         │      │         │    │последствий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          │         │       │         │       │         │      │         │    │катастрофы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          │         │       │         │       │         │      │         │    │Чернобыльской АЭС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          │         │       │         │       │         │      │         │    │(5 человек)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│1.7.1 │Оказание            │   262    │  Управление  │  30,00  │ 0,00  │  10,00  │ 0,00  │  10,00  │ 0,00 │  10,00  │0,00│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│материальной помощи │          │  социальной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│на погребение       │          │   политики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│умерших граждан,    │          │Администрации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подвергшихся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│          │    города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│воздействию         │          │  Норильска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│радиации, из расчета│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│10000 рублей </w:t>
      </w:r>
      <w:proofErr w:type="gramStart"/>
      <w:r>
        <w:rPr>
          <w:rFonts w:ascii="Courier New" w:hAnsi="Courier New" w:cs="Courier New"/>
          <w:sz w:val="16"/>
          <w:szCs w:val="16"/>
        </w:rPr>
        <w:t>на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│семью    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│1.7.2 │Оказание            │   262    │  Управление  │ 120,00  │ 0,00  │  40,00  │ 0,00  │  40,00  │ 0,00 │  40,00  │0,00│Привлечение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│материальной помощи │          │  социальной  │         │       │         │       │         │      │         │    │общественной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│по ходатайству      │          │   политики   │         │       │         │       │         │      │         │    │организации </w:t>
      </w:r>
      <w:proofErr w:type="gramStart"/>
      <w:r>
        <w:rPr>
          <w:rFonts w:ascii="Courier New" w:hAnsi="Courier New" w:cs="Courier New"/>
          <w:sz w:val="16"/>
          <w:szCs w:val="16"/>
        </w:rPr>
        <w:t>для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│общественного       │          │Администрации │         │       │         │       │         │      │         │    │принятия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│объединения         │          │    города    │         │       │         │       │         │      │         │    │совместных решений│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│"Норильск-Чернобыль"│          │  Норильска   │         │       │         │       │         │      │         │    │по оказанию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│, в связи с </w:t>
      </w:r>
      <w:proofErr w:type="gramStart"/>
      <w:r>
        <w:rPr>
          <w:rFonts w:ascii="Courier New" w:hAnsi="Courier New" w:cs="Courier New"/>
          <w:sz w:val="16"/>
          <w:szCs w:val="16"/>
        </w:rPr>
        <w:t>тяжелым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│          │              │         │       │         │       │         │      │         │    │материальной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материальным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│          │              │         │       │         │       │         │      │         │    │помощи отдельным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│положением (без     │          │              │         │       │         │       │         │      │         │    │категориям граждан│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│учета доходов), не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│более 10000 рублей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│на семью в год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bookmarkStart w:id="23" w:name="Par1542"/>
      <w:bookmarkEnd w:id="23"/>
      <w:r>
        <w:rPr>
          <w:rFonts w:ascii="Courier New" w:hAnsi="Courier New" w:cs="Courier New"/>
          <w:sz w:val="16"/>
          <w:szCs w:val="16"/>
        </w:rPr>
        <w:t xml:space="preserve">│ 1.8  │Реализация мер      │          │              │13058,00 │ 0,00  │ 4298,00 │ 0,00  │ </w:t>
      </w:r>
      <w:r w:rsidR="0034076B" w:rsidRPr="0034076B">
        <w:rPr>
          <w:rFonts w:ascii="Courier New" w:hAnsi="Courier New" w:cs="Courier New"/>
          <w:color w:val="FF0000"/>
          <w:sz w:val="16"/>
          <w:szCs w:val="16"/>
        </w:rPr>
        <w:t>4875,0</w:t>
      </w:r>
      <w:r w:rsidR="0034076B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│ 0,00 │ 4500,00 │0,00│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│социальной поддержки│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│граждан, находящихся│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 трудной жизненной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│ситуации            │          │              │         │       │         │       │         │      │         │    │                  │</w:t>
      </w:r>
    </w:p>
    <w:p w:rsidR="0034076B" w:rsidRDefault="0034076B">
      <w:pPr>
        <w:pStyle w:val="ConsPlusCell"/>
        <w:rPr>
          <w:rFonts w:ascii="Courier New" w:hAnsi="Courier New" w:cs="Courier New"/>
          <w:sz w:val="16"/>
          <w:szCs w:val="16"/>
        </w:rPr>
      </w:pPr>
      <w:r w:rsidRPr="00875B44">
        <w:rPr>
          <w:rFonts w:ascii="Courier New" w:hAnsi="Courier New" w:cs="Courier New"/>
          <w:color w:val="FF0000"/>
          <w:sz w:val="16"/>
          <w:szCs w:val="16"/>
        </w:rPr>
        <w:t>│</w:t>
      </w:r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(в ред. </w:t>
      </w:r>
      <w:hyperlink r:id="rId55" w:history="1">
        <w:r w:rsidRPr="00875B44">
          <w:rPr>
            <w:rFonts w:ascii="Courier New" w:hAnsi="Courier New" w:cs="Courier New"/>
            <w:color w:val="FF0000"/>
            <w:sz w:val="20"/>
            <w:szCs w:val="20"/>
          </w:rPr>
          <w:t>Постановления</w:t>
        </w:r>
      </w:hyperlink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 Администрации </w:t>
      </w:r>
      <w:proofErr w:type="gramStart"/>
      <w:r w:rsidRPr="00875B44">
        <w:rPr>
          <w:rFonts w:ascii="Courier New" w:hAnsi="Courier New" w:cs="Courier New"/>
          <w:color w:val="FF0000"/>
          <w:sz w:val="20"/>
          <w:szCs w:val="20"/>
        </w:rPr>
        <w:t>г</w:t>
      </w:r>
      <w:proofErr w:type="gramEnd"/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. Норильска от 31.12.2013 N 579)                                    </w:t>
      </w:r>
      <w:r w:rsidRPr="00875B44">
        <w:rPr>
          <w:rFonts w:ascii="Courier New" w:hAnsi="Courier New" w:cs="Courier New"/>
          <w:color w:val="FF0000"/>
          <w:sz w:val="16"/>
          <w:szCs w:val="16"/>
        </w:rPr>
        <w:t xml:space="preserve">          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│1.8.1 │Оказание            │   262    │  Управление  │13058,00 │ 0,00  │ 4298,00 │ 0,00  │ </w:t>
      </w:r>
      <w:r w:rsidR="0008717F" w:rsidRPr="0008717F">
        <w:rPr>
          <w:rFonts w:ascii="Courier New" w:hAnsi="Courier New" w:cs="Courier New"/>
          <w:color w:val="FF0000"/>
          <w:sz w:val="16"/>
          <w:szCs w:val="16"/>
        </w:rPr>
        <w:t>4875,0</w:t>
      </w:r>
      <w:r w:rsidR="0008717F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│ 0,00 │ 4500,00 │0,00│до 500 человек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│единовременной      │          │  социальной  │         │       │         │       │         │      │         │    │смогут получить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│адресной            │          │   политики   │         │       │         │       │         │      │         │    │</w:t>
      </w:r>
      <w:proofErr w:type="gramStart"/>
      <w:r>
        <w:rPr>
          <w:rFonts w:ascii="Courier New" w:hAnsi="Courier New" w:cs="Courier New"/>
          <w:sz w:val="16"/>
          <w:szCs w:val="16"/>
        </w:rPr>
        <w:t>материальную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│материальной помощи │          │Администрации │         │       │         │       │         │      │         │    │помощь </w:t>
      </w:r>
      <w:proofErr w:type="gramStart"/>
      <w:r>
        <w:rPr>
          <w:rFonts w:ascii="Courier New" w:hAnsi="Courier New" w:cs="Courier New"/>
          <w:sz w:val="16"/>
          <w:szCs w:val="16"/>
        </w:rPr>
        <w:t>для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│гражданам,          │          │    города    │         │       │         │       │         │      │         │    │преодоления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находящимся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в       │          │  Норильска   │         │       │         │       │         │      │         │    │трудной жизненной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│трудной жизненной   │          │              │         │       │         │       │         │      │         │    │ситуации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│ситуации, один раз </w:t>
      </w:r>
      <w:proofErr w:type="gramStart"/>
      <w:r>
        <w:rPr>
          <w:rFonts w:ascii="Courier New" w:hAnsi="Courier New" w:cs="Courier New"/>
          <w:sz w:val="16"/>
          <w:szCs w:val="16"/>
        </w:rPr>
        <w:t>в</w:t>
      </w:r>
      <w:proofErr w:type="gramEnd"/>
      <w:r>
        <w:rPr>
          <w:rFonts w:ascii="Courier New" w:hAnsi="Courier New" w:cs="Courier New"/>
          <w:sz w:val="16"/>
          <w:szCs w:val="16"/>
        </w:rPr>
        <w:t>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│год, в размере не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│более 10000 рублей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│на человека         │          │              │         │       │         │       │         │      │         │    │                  │</w:t>
      </w:r>
    </w:p>
    <w:p w:rsidR="0008717F" w:rsidRDefault="0008717F">
      <w:pPr>
        <w:pStyle w:val="ConsPlusCell"/>
        <w:rPr>
          <w:rFonts w:ascii="Courier New" w:hAnsi="Courier New" w:cs="Courier New"/>
          <w:sz w:val="16"/>
          <w:szCs w:val="16"/>
        </w:rPr>
      </w:pPr>
      <w:r w:rsidRPr="00875B44">
        <w:rPr>
          <w:rFonts w:ascii="Courier New" w:hAnsi="Courier New" w:cs="Courier New"/>
          <w:color w:val="FF0000"/>
          <w:sz w:val="16"/>
          <w:szCs w:val="16"/>
        </w:rPr>
        <w:t>│</w:t>
      </w:r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(в ред. </w:t>
      </w:r>
      <w:hyperlink r:id="rId56" w:history="1">
        <w:r w:rsidRPr="00875B44">
          <w:rPr>
            <w:rFonts w:ascii="Courier New" w:hAnsi="Courier New" w:cs="Courier New"/>
            <w:color w:val="FF0000"/>
            <w:sz w:val="20"/>
            <w:szCs w:val="20"/>
          </w:rPr>
          <w:t>Постановления</w:t>
        </w:r>
      </w:hyperlink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 Администрации </w:t>
      </w:r>
      <w:proofErr w:type="gramStart"/>
      <w:r w:rsidRPr="00875B44">
        <w:rPr>
          <w:rFonts w:ascii="Courier New" w:hAnsi="Courier New" w:cs="Courier New"/>
          <w:color w:val="FF0000"/>
          <w:sz w:val="20"/>
          <w:szCs w:val="20"/>
        </w:rPr>
        <w:t>г</w:t>
      </w:r>
      <w:proofErr w:type="gramEnd"/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. Норильска от 31.12.2013 N 579)                                    </w:t>
      </w:r>
      <w:r w:rsidRPr="00875B44">
        <w:rPr>
          <w:rFonts w:ascii="Courier New" w:hAnsi="Courier New" w:cs="Courier New"/>
          <w:color w:val="FF0000"/>
          <w:sz w:val="16"/>
          <w:szCs w:val="16"/>
        </w:rPr>
        <w:t xml:space="preserve">          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bookmarkStart w:id="24" w:name="Par1560"/>
      <w:bookmarkEnd w:id="24"/>
      <w:r>
        <w:rPr>
          <w:rFonts w:ascii="Courier New" w:hAnsi="Courier New" w:cs="Courier New"/>
          <w:sz w:val="16"/>
          <w:szCs w:val="16"/>
        </w:rPr>
        <w:t>│ 1.9  │Реализация мер по   │          │              │14461,70 │ 0,00  │ 4863,70 │ 0,00  │ 4658,00 │ 0,00 │ 4940,00 │0,00</w:t>
      </w:r>
      <w:proofErr w:type="gramStart"/>
      <w:r>
        <w:rPr>
          <w:rFonts w:ascii="Courier New" w:hAnsi="Courier New" w:cs="Courier New"/>
          <w:sz w:val="16"/>
          <w:szCs w:val="16"/>
        </w:rPr>
        <w:t>│Б</w:t>
      </w:r>
      <w:proofErr w:type="gramEnd"/>
      <w:r>
        <w:rPr>
          <w:rFonts w:ascii="Courier New" w:hAnsi="Courier New" w:cs="Courier New"/>
          <w:sz w:val="16"/>
          <w:szCs w:val="16"/>
        </w:rPr>
        <w:t>олее 400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│охране семьи и      │          │              │         │       │         │       │         │      │         │    │многодетных семей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│детства             │          │              │         │       │         │       │         │      │         │    │получать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          │         │       │         │       │         │      │         │    │материальную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          │         │       │         │       │         │      │         │    │помощь на одежду,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          │         │       │         │       │         │      │         │    │обувь,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          │         │       │         │       │         │      │         │    │школьно-письменные│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          │         │       │         │       │         │      │         │    │принадлежности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│1.9.1 │Оказание            │   262    │  Управление  │11764,00 │ 0,00  │ 3986,00 │ 0,00  │ 3792,00 │ 0,00 │ 3986,00 │0,00│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│материальной помощи │          │  социальной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│многодетным семьям, │          │   политики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│в </w:t>
      </w:r>
      <w:proofErr w:type="gramStart"/>
      <w:r>
        <w:rPr>
          <w:rFonts w:ascii="Courier New" w:hAnsi="Courier New" w:cs="Courier New"/>
          <w:sz w:val="16"/>
          <w:szCs w:val="16"/>
        </w:rPr>
        <w:t>которых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  │          │Администрации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│доход на одного     │          │    города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│члена семьи не      │          │  Норильска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│превышает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│1,5 ВПМ, имеющим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│детей, обучающихся </w:t>
      </w:r>
      <w:proofErr w:type="gramStart"/>
      <w:r>
        <w:rPr>
          <w:rFonts w:ascii="Courier New" w:hAnsi="Courier New" w:cs="Courier New"/>
          <w:sz w:val="16"/>
          <w:szCs w:val="16"/>
        </w:rPr>
        <w:t>в</w:t>
      </w:r>
      <w:proofErr w:type="gramEnd"/>
      <w:r>
        <w:rPr>
          <w:rFonts w:ascii="Courier New" w:hAnsi="Courier New" w:cs="Courier New"/>
          <w:sz w:val="16"/>
          <w:szCs w:val="16"/>
        </w:rPr>
        <w:t>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│общеобразовательных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учреждениях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│муниципального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│образования город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│Норильск, для оплаты│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│расходов связанных </w:t>
      </w:r>
      <w:proofErr w:type="gramStart"/>
      <w:r>
        <w:rPr>
          <w:rFonts w:ascii="Courier New" w:hAnsi="Courier New" w:cs="Courier New"/>
          <w:sz w:val="16"/>
          <w:szCs w:val="16"/>
        </w:rPr>
        <w:t>с</w:t>
      </w:r>
      <w:proofErr w:type="gramEnd"/>
      <w:r>
        <w:rPr>
          <w:rFonts w:ascii="Courier New" w:hAnsi="Courier New" w:cs="Courier New"/>
          <w:sz w:val="16"/>
          <w:szCs w:val="16"/>
        </w:rPr>
        <w:t>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│началом </w:t>
      </w:r>
      <w:proofErr w:type="gramStart"/>
      <w:r>
        <w:rPr>
          <w:rFonts w:ascii="Courier New" w:hAnsi="Courier New" w:cs="Courier New"/>
          <w:sz w:val="16"/>
          <w:szCs w:val="16"/>
        </w:rPr>
        <w:t>учебного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│года, </w:t>
      </w:r>
      <w:proofErr w:type="gramStart"/>
      <w:r>
        <w:rPr>
          <w:rFonts w:ascii="Courier New" w:hAnsi="Courier New" w:cs="Courier New"/>
          <w:sz w:val="16"/>
          <w:szCs w:val="16"/>
        </w:rPr>
        <w:t>учебным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│процессом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│1.9.2 │Оказание            │   262    │  Управление  │ 1470,00 │ 0,00  │ 490,00  │ 0,00  │ 490,00  │ 0,00 │ 490,00  │0,00│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│материальной помощи │          │  социальной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│многодетным семьям, │          │   политики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│в </w:t>
      </w:r>
      <w:proofErr w:type="gramStart"/>
      <w:r>
        <w:rPr>
          <w:rFonts w:ascii="Courier New" w:hAnsi="Courier New" w:cs="Courier New"/>
          <w:sz w:val="16"/>
          <w:szCs w:val="16"/>
        </w:rPr>
        <w:t>которых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  │          │Администрации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│доход на одного     │          │    города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│члена семьи не      │          │  Норильска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│      │превышает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│1,5 ВПМ, имеющим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│детей, обучающихся </w:t>
      </w:r>
      <w:proofErr w:type="gramStart"/>
      <w:r>
        <w:rPr>
          <w:rFonts w:ascii="Courier New" w:hAnsi="Courier New" w:cs="Courier New"/>
          <w:sz w:val="16"/>
          <w:szCs w:val="16"/>
        </w:rPr>
        <w:t>в</w:t>
      </w:r>
      <w:proofErr w:type="gramEnd"/>
      <w:r>
        <w:rPr>
          <w:rFonts w:ascii="Courier New" w:hAnsi="Courier New" w:cs="Courier New"/>
          <w:sz w:val="16"/>
          <w:szCs w:val="16"/>
        </w:rPr>
        <w:t>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│общеобразовательных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учреждениях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│муниципального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│образования город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│Норильск, в связи </w:t>
      </w:r>
      <w:proofErr w:type="gramStart"/>
      <w:r>
        <w:rPr>
          <w:rFonts w:ascii="Courier New" w:hAnsi="Courier New" w:cs="Courier New"/>
          <w:sz w:val="16"/>
          <w:szCs w:val="16"/>
        </w:rPr>
        <w:t>с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│проведением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│выпускных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│мероприятий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│(материальная помощь│          │              │         │       │         │       │         │      │         │    │            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│на школьно-выпускные│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│мероприятия </w:t>
      </w:r>
      <w:proofErr w:type="gramStart"/>
      <w:r>
        <w:rPr>
          <w:rFonts w:ascii="Courier New" w:hAnsi="Courier New" w:cs="Courier New"/>
          <w:sz w:val="16"/>
          <w:szCs w:val="16"/>
        </w:rPr>
        <w:t>из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│расчета: выпускникам│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│9 классов - 6000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│рублей; выпускникам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│11 классов - 8000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│рублей)  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│1.9.3 │</w:t>
      </w:r>
      <w:proofErr w:type="gramStart"/>
      <w:r>
        <w:rPr>
          <w:rFonts w:ascii="Courier New" w:hAnsi="Courier New" w:cs="Courier New"/>
          <w:sz w:val="16"/>
          <w:szCs w:val="16"/>
        </w:rPr>
        <w:t>Единовременная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│   262    │  Управление  │ 300,00  │ 0,00  │ 100,00  │ 0,00  │ 100,00  │ 0,00 │ 100,00  │0,00│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│материальная помощь │          │  </w:t>
      </w:r>
      <w:proofErr w:type="gramStart"/>
      <w:r>
        <w:rPr>
          <w:rFonts w:ascii="Courier New" w:hAnsi="Courier New" w:cs="Courier New"/>
          <w:sz w:val="16"/>
          <w:szCs w:val="16"/>
        </w:rPr>
        <w:t>социальной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│семьям, где         │          │   политики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│воспитываются тройни│          │Администрации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│(без учета дохода)  │          │    города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Норильска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│1.9.4 │Оказание            │   262    │  Управление  │ 927,70  │ 0,00  │ 287,70  │ 0,00  │ 276,00  │ 0,00 │ 364,00  │0,00│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│материальной помощи │          │  социальной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│многодетным семьям  │          │   политики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│на приобретение     │          │Администрации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лекарственных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│          │    города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│препаратов и        │          │  Норильска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│оздоровительно-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│витаминных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│комплексов,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│выписанных по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│рецептурным бланкам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│врача, для ребенка </w:t>
      </w:r>
      <w:proofErr w:type="gramStart"/>
      <w:r>
        <w:rPr>
          <w:rFonts w:ascii="Courier New" w:hAnsi="Courier New" w:cs="Courier New"/>
          <w:sz w:val="16"/>
          <w:szCs w:val="16"/>
        </w:rPr>
        <w:t>в</w:t>
      </w:r>
      <w:proofErr w:type="gramEnd"/>
      <w:r>
        <w:rPr>
          <w:rFonts w:ascii="Courier New" w:hAnsi="Courier New" w:cs="Courier New"/>
          <w:sz w:val="16"/>
          <w:szCs w:val="16"/>
        </w:rPr>
        <w:t>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возрасте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от 6 до 18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│лет, без учета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│дохода в размере не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│более 500 руб. </w:t>
      </w:r>
      <w:proofErr w:type="gramStart"/>
      <w:r>
        <w:rPr>
          <w:rFonts w:ascii="Courier New" w:hAnsi="Courier New" w:cs="Courier New"/>
          <w:sz w:val="16"/>
          <w:szCs w:val="16"/>
        </w:rPr>
        <w:t>в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│месяц (по обращению)│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┴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│ИТОГО по задаче 1:         │          │              │336809,90│ 4,50  │137072,80│ 4,50  │</w:t>
      </w:r>
      <w:r w:rsidR="0008717F">
        <w:rPr>
          <w:rFonts w:ascii="Courier New" w:hAnsi="Courier New" w:cs="Courier New"/>
          <w:sz w:val="16"/>
          <w:szCs w:val="16"/>
        </w:rPr>
        <w:t>105808,0</w:t>
      </w:r>
      <w:r>
        <w:rPr>
          <w:rFonts w:ascii="Courier New" w:hAnsi="Courier New" w:cs="Courier New"/>
          <w:sz w:val="16"/>
          <w:szCs w:val="16"/>
        </w:rPr>
        <w:t xml:space="preserve"> │ 0,00 │100262,90│0,00│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 w:rsidRPr="0008717F">
        <w:rPr>
          <w:rFonts w:ascii="Courier New" w:hAnsi="Courier New" w:cs="Courier New"/>
          <w:color w:val="FF0000"/>
          <w:sz w:val="20"/>
          <w:szCs w:val="20"/>
        </w:rPr>
        <w:t xml:space="preserve">│(строка в ред. </w:t>
      </w:r>
      <w:hyperlink r:id="rId57" w:history="1">
        <w:r w:rsidRPr="0008717F">
          <w:rPr>
            <w:rFonts w:ascii="Courier New" w:hAnsi="Courier New" w:cs="Courier New"/>
            <w:color w:val="FF0000"/>
            <w:sz w:val="20"/>
            <w:szCs w:val="20"/>
          </w:rPr>
          <w:t>Постановления</w:t>
        </w:r>
      </w:hyperlink>
      <w:r w:rsidRPr="0008717F">
        <w:rPr>
          <w:rFonts w:ascii="Courier New" w:hAnsi="Courier New" w:cs="Courier New"/>
          <w:color w:val="FF0000"/>
          <w:sz w:val="20"/>
          <w:szCs w:val="20"/>
        </w:rPr>
        <w:t xml:space="preserve"> </w:t>
      </w:r>
      <w:r w:rsidR="0008717F" w:rsidRPr="0008717F">
        <w:rPr>
          <w:rFonts w:ascii="Courier New" w:hAnsi="Courier New" w:cs="Courier New"/>
          <w:color w:val="FF0000"/>
          <w:sz w:val="20"/>
          <w:szCs w:val="20"/>
        </w:rPr>
        <w:t xml:space="preserve">Администрации </w:t>
      </w:r>
      <w:proofErr w:type="gramStart"/>
      <w:r w:rsidR="0008717F" w:rsidRPr="0008717F">
        <w:rPr>
          <w:rFonts w:ascii="Courier New" w:hAnsi="Courier New" w:cs="Courier New"/>
          <w:color w:val="FF0000"/>
          <w:sz w:val="20"/>
          <w:szCs w:val="20"/>
        </w:rPr>
        <w:t>г</w:t>
      </w:r>
      <w:proofErr w:type="gramEnd"/>
      <w:r w:rsidR="0008717F" w:rsidRPr="0008717F">
        <w:rPr>
          <w:rFonts w:ascii="Courier New" w:hAnsi="Courier New" w:cs="Courier New"/>
          <w:color w:val="FF0000"/>
          <w:sz w:val="20"/>
          <w:szCs w:val="20"/>
        </w:rPr>
        <w:t>. Норильска от 31</w:t>
      </w:r>
      <w:r w:rsidRPr="0008717F">
        <w:rPr>
          <w:rFonts w:ascii="Courier New" w:hAnsi="Courier New" w:cs="Courier New"/>
          <w:color w:val="FF0000"/>
          <w:sz w:val="20"/>
          <w:szCs w:val="20"/>
        </w:rPr>
        <w:t>.12.2013 N 5</w:t>
      </w:r>
      <w:r w:rsidR="0008717F" w:rsidRPr="0008717F">
        <w:rPr>
          <w:rFonts w:ascii="Courier New" w:hAnsi="Courier New" w:cs="Courier New"/>
          <w:color w:val="FF0000"/>
          <w:sz w:val="20"/>
          <w:szCs w:val="20"/>
        </w:rPr>
        <w:t>79</w:t>
      </w:r>
      <w:r w:rsidRPr="0008717F">
        <w:rPr>
          <w:rFonts w:ascii="Courier New" w:hAnsi="Courier New" w:cs="Courier New"/>
          <w:color w:val="FF0000"/>
          <w:sz w:val="20"/>
          <w:szCs w:val="20"/>
        </w:rPr>
        <w:t>)</w:t>
      </w:r>
      <w:r w:rsidRPr="0008717F">
        <w:rPr>
          <w:rFonts w:ascii="Courier New" w:hAnsi="Courier New" w:cs="Courier New"/>
          <w:sz w:val="20"/>
          <w:szCs w:val="20"/>
        </w:rPr>
        <w:t xml:space="preserve">                                   </w:t>
      </w:r>
      <w:r w:rsidR="0008717F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16"/>
          <w:szCs w:val="16"/>
        </w:rPr>
        <w:t>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┴──────────┴──────────────┴─────────┴───────┴─────────┴───────┴─────────┴──────┴─────────┴────┴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bookmarkStart w:id="25" w:name="Par1642"/>
      <w:bookmarkEnd w:id="25"/>
      <w:r>
        <w:rPr>
          <w:rFonts w:ascii="Courier New" w:hAnsi="Courier New" w:cs="Courier New"/>
          <w:sz w:val="16"/>
          <w:szCs w:val="16"/>
        </w:rPr>
        <w:t>│                        Задача 2. Улучшение положения семей с детьми и детей, попавших в трудную жизненную ситуацию      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┬──────────┬──────────────┬─────────┬───────┬─────────┬───────┬─────────┬──────┬─────────┬────┬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 том числе:    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┬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2.1  │Оказание            │   262    │  Управление  │ 4915,10 │ 0,00  │ 1510,00 │ 0,00  │ 1595,10 │ 0,00 │ 1810,00 │0,00│490 человек смогут│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│материальной помощи │          │  социальной  │         │       │         │       │         │      │         │    │получить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│для оплаты расходов,│          │   политики   │         │       │         │       │         │      │         │    │</w:t>
      </w:r>
      <w:proofErr w:type="gramStart"/>
      <w:r>
        <w:rPr>
          <w:rFonts w:ascii="Courier New" w:hAnsi="Courier New" w:cs="Courier New"/>
          <w:sz w:val="16"/>
          <w:szCs w:val="16"/>
        </w:rPr>
        <w:t>материальную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связанных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с началом │          │Администрации │         │       │         │       │         │      │         │    │помощь в связи с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│учебного года,      │          │    города    │         │       │         │       │         │      │         │    │началом учебного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│учебным процессом и │          │  Норильска   │         │       │         │       │         │      │         │    │года, учебным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школьными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выпускными│          │              │         │       │         │       │         │      │         │    │процессом и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│мероприятиями,      │          │              │         │       │         │       │         │      │         │    │школьными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│      │семьям, имеющим     │          │              │         │       │         │       │         │      │         │    │</w:t>
      </w:r>
      <w:proofErr w:type="gramStart"/>
      <w:r>
        <w:rPr>
          <w:rFonts w:ascii="Courier New" w:hAnsi="Courier New" w:cs="Courier New"/>
          <w:sz w:val="16"/>
          <w:szCs w:val="16"/>
        </w:rPr>
        <w:t>выпускными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│детей, обучающихся </w:t>
      </w:r>
      <w:proofErr w:type="gramStart"/>
      <w:r>
        <w:rPr>
          <w:rFonts w:ascii="Courier New" w:hAnsi="Courier New" w:cs="Courier New"/>
          <w:sz w:val="16"/>
          <w:szCs w:val="16"/>
        </w:rPr>
        <w:t>в</w:t>
      </w:r>
      <w:proofErr w:type="gramEnd"/>
      <w:r>
        <w:rPr>
          <w:rFonts w:ascii="Courier New" w:hAnsi="Courier New" w:cs="Courier New"/>
          <w:sz w:val="16"/>
          <w:szCs w:val="16"/>
        </w:rPr>
        <w:t>│          │              │         │       │         │       │         │      │         │    │мероприятиями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│общеобразовательных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учреждениях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│муниципального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│образования город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│Норильск, если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│среднедушевой доход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│семьи ниже 1,5 ВПМ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│(материальная помощь│          │              │         │       │         │       │         │      │         │    │            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│на школьно-выпускные│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│мероприятия </w:t>
      </w:r>
      <w:proofErr w:type="gramStart"/>
      <w:r>
        <w:rPr>
          <w:rFonts w:ascii="Courier New" w:hAnsi="Courier New" w:cs="Courier New"/>
          <w:sz w:val="16"/>
          <w:szCs w:val="16"/>
        </w:rPr>
        <w:t>из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│расчета: выпускникам│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│9 классов - 6000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│рублей; выпускникам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│11 классов - 8000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│рублей)  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│(в ред. </w:t>
      </w:r>
      <w:hyperlink r:id="rId58" w:history="1">
        <w:r>
          <w:rPr>
            <w:rFonts w:ascii="Courier New" w:hAnsi="Courier New" w:cs="Courier New"/>
            <w:color w:val="0000FF"/>
            <w:sz w:val="16"/>
            <w:szCs w:val="16"/>
          </w:rPr>
          <w:t>Постановления</w:t>
        </w:r>
      </w:hyperlink>
      <w:r>
        <w:rPr>
          <w:rFonts w:ascii="Courier New" w:hAnsi="Courier New" w:cs="Courier New"/>
          <w:sz w:val="16"/>
          <w:szCs w:val="16"/>
        </w:rPr>
        <w:t xml:space="preserve"> Администрации </w:t>
      </w:r>
      <w:proofErr w:type="gramStart"/>
      <w:r>
        <w:rPr>
          <w:rFonts w:ascii="Courier New" w:hAnsi="Courier New" w:cs="Courier New"/>
          <w:sz w:val="16"/>
          <w:szCs w:val="16"/>
        </w:rPr>
        <w:t>г</w:t>
      </w:r>
      <w:proofErr w:type="gramEnd"/>
      <w:r>
        <w:rPr>
          <w:rFonts w:ascii="Courier New" w:hAnsi="Courier New" w:cs="Courier New"/>
          <w:sz w:val="16"/>
          <w:szCs w:val="16"/>
        </w:rPr>
        <w:t>. Норильска от 07.10.2013 N 432)                                                    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2.2  │Частичное возмещение│   262    │  Управление  │ 1418,00 │ 0,00  │ 455,20  │ 0,00  │ 408,40  │ 0,00 │ 554,40  │0,00</w:t>
      </w:r>
      <w:proofErr w:type="gramStart"/>
      <w:r>
        <w:rPr>
          <w:rFonts w:ascii="Courier New" w:hAnsi="Courier New" w:cs="Courier New"/>
          <w:sz w:val="16"/>
          <w:szCs w:val="16"/>
        </w:rPr>
        <w:t>│Н</w:t>
      </w:r>
      <w:proofErr w:type="gramEnd"/>
      <w:r>
        <w:rPr>
          <w:rFonts w:ascii="Courier New" w:hAnsi="Courier New" w:cs="Courier New"/>
          <w:sz w:val="16"/>
          <w:szCs w:val="16"/>
        </w:rPr>
        <w:t>е менее 81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│затрат части        │          │  социальной  │         │       │         │       │         │      │         │    │малообеспеченных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│родительской платы  │          │   политики   │         │       │         │       │         │      │         │    │семей,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│за содержание детей │          │Администрации │         │       │         │       │         │      │         │    │воспитывающих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│в муниципальных     │          │    города    │         │       │         │       │         │      │         │    │детей дошкольного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дошкольных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 │          │  Норильска   │         │       │         │       │         │      │         │    │возраста, получат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образовательных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│          │              │         │       │         │       │         │      │         │    │возмещение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│учреждениях: </w:t>
      </w:r>
      <w:proofErr w:type="gramStart"/>
      <w:r>
        <w:rPr>
          <w:rFonts w:ascii="Courier New" w:hAnsi="Courier New" w:cs="Courier New"/>
          <w:sz w:val="16"/>
          <w:szCs w:val="16"/>
        </w:rPr>
        <w:t>при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│          │              │         │       │         │       │         │      │         │    │расходов за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│среднедушевом доходе│          │              │         │       │         │       │         │      │         │    │содержание детей </w:t>
      </w:r>
      <w:proofErr w:type="gramStart"/>
      <w:r>
        <w:rPr>
          <w:rFonts w:ascii="Courier New" w:hAnsi="Courier New" w:cs="Courier New"/>
          <w:sz w:val="16"/>
          <w:szCs w:val="16"/>
        </w:rPr>
        <w:t>в</w:t>
      </w:r>
      <w:proofErr w:type="gramEnd"/>
      <w:r>
        <w:rPr>
          <w:rFonts w:ascii="Courier New" w:hAnsi="Courier New" w:cs="Courier New"/>
          <w:sz w:val="16"/>
          <w:szCs w:val="16"/>
        </w:rPr>
        <w:t>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│семьи ниже 1 ВПМ:   │          │              │         │       │         │       │         │      │         │    │</w:t>
      </w:r>
      <w:proofErr w:type="gramStart"/>
      <w:r>
        <w:rPr>
          <w:rFonts w:ascii="Courier New" w:hAnsi="Courier New" w:cs="Courier New"/>
          <w:sz w:val="16"/>
          <w:szCs w:val="16"/>
        </w:rPr>
        <w:t>муниципальных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│- родителям,        │          │              │         │       │         │       │         │      │         │    │</w:t>
      </w:r>
      <w:proofErr w:type="gramStart"/>
      <w:r>
        <w:rPr>
          <w:rFonts w:ascii="Courier New" w:hAnsi="Courier New" w:cs="Courier New"/>
          <w:sz w:val="16"/>
          <w:szCs w:val="16"/>
        </w:rPr>
        <w:t>дошкольных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│относящимся к       │          │              │         │       │         │       │         │      │         │    │образовательных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│категории работников│          │              │         │       │         │       │         │      │         │    │учреждениях, что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│организаций,        │          │              │         │       │         │       │         │      │         │    │позволит увеличить│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финансовое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 │          │              │         │       │         │       │         │      │         │    │их доходы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│обеспечение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деятельности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которых│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│осуществляется за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│счет средств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│федерального,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│краевого и местного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│бюджетов,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│- ветеранов боевых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│действий (независимо│          │              │         │       │         │       │         │      │         │    │            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│от их места работы),│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имеющих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право на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│меры социальной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│поддержки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│в соответствии </w:t>
      </w:r>
      <w:proofErr w:type="gramStart"/>
      <w:r>
        <w:rPr>
          <w:rFonts w:ascii="Courier New" w:hAnsi="Courier New" w:cs="Courier New"/>
          <w:sz w:val="16"/>
          <w:szCs w:val="16"/>
        </w:rPr>
        <w:t>с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│Федеральным </w:t>
      </w:r>
      <w:hyperlink r:id="rId59" w:history="1">
        <w:r>
          <w:rPr>
            <w:rFonts w:ascii="Courier New" w:hAnsi="Courier New" w:cs="Courier New"/>
            <w:color w:val="0000FF"/>
            <w:sz w:val="16"/>
            <w:szCs w:val="16"/>
          </w:rPr>
          <w:t>законом</w:t>
        </w:r>
      </w:hyperlink>
      <w:r>
        <w:rPr>
          <w:rFonts w:ascii="Courier New" w:hAnsi="Courier New" w:cs="Courier New"/>
          <w:sz w:val="16"/>
          <w:szCs w:val="16"/>
        </w:rPr>
        <w:t xml:space="preserve">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│от 12.01.1995 N 5-ФЗ│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│"О ветеранах";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│- неработающих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│инвалидов 1 - 3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│групп, - 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│неработающих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│пенсионеров,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│- одиноких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│родителей;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│Граждане из числа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│опекунов - без учета│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│      │дохода.  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│Размер определяется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│от суммы фактической│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│родительской оплаты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 месяц за вычетом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│компенсации,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│установленной семье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│ФЗ </w:t>
      </w:r>
      <w:hyperlink r:id="rId60" w:history="1">
        <w:r>
          <w:rPr>
            <w:rFonts w:ascii="Courier New" w:hAnsi="Courier New" w:cs="Courier New"/>
            <w:color w:val="0000FF"/>
            <w:sz w:val="16"/>
            <w:szCs w:val="16"/>
          </w:rPr>
          <w:t>N 3266-1</w:t>
        </w:r>
      </w:hyperlink>
      <w:r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>
        <w:rPr>
          <w:rFonts w:ascii="Courier New" w:hAnsi="Courier New" w:cs="Courier New"/>
          <w:sz w:val="16"/>
          <w:szCs w:val="16"/>
        </w:rPr>
        <w:t>от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│10.07.1992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│"Об образовании"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2.3  │Оказание            │   262    │  Управление  │ 1420,</w:t>
      </w:r>
      <w:r w:rsidR="0008717F">
        <w:rPr>
          <w:rFonts w:ascii="Courier New" w:hAnsi="Courier New" w:cs="Courier New"/>
          <w:sz w:val="16"/>
          <w:szCs w:val="16"/>
        </w:rPr>
        <w:t xml:space="preserve">00 │ 0,00  │ 470,00  │ 0,00  │ </w:t>
      </w:r>
      <w:r w:rsidR="0008717F" w:rsidRPr="0008717F">
        <w:rPr>
          <w:rFonts w:ascii="Courier New" w:hAnsi="Courier New" w:cs="Courier New"/>
          <w:color w:val="FF0000"/>
          <w:sz w:val="16"/>
          <w:szCs w:val="16"/>
        </w:rPr>
        <w:t>6</w:t>
      </w:r>
      <w:r w:rsidRPr="0008717F">
        <w:rPr>
          <w:rFonts w:ascii="Courier New" w:hAnsi="Courier New" w:cs="Courier New"/>
          <w:color w:val="FF0000"/>
          <w:sz w:val="16"/>
          <w:szCs w:val="16"/>
        </w:rPr>
        <w:t>50,00</w:t>
      </w:r>
      <w:r>
        <w:rPr>
          <w:rFonts w:ascii="Courier New" w:hAnsi="Courier New" w:cs="Courier New"/>
          <w:sz w:val="16"/>
          <w:szCs w:val="16"/>
        </w:rPr>
        <w:t xml:space="preserve">  │ 0,00 │ 400,00  │0,00</w:t>
      </w:r>
      <w:proofErr w:type="gramStart"/>
      <w:r>
        <w:rPr>
          <w:rFonts w:ascii="Courier New" w:hAnsi="Courier New" w:cs="Courier New"/>
          <w:sz w:val="16"/>
          <w:szCs w:val="16"/>
        </w:rPr>
        <w:t>│Б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олее </w:t>
      </w:r>
      <w:r w:rsidR="0008717F" w:rsidRPr="0008717F">
        <w:rPr>
          <w:rFonts w:ascii="Courier New" w:hAnsi="Courier New" w:cs="Courier New"/>
          <w:color w:val="FF0000"/>
          <w:sz w:val="16"/>
          <w:szCs w:val="16"/>
        </w:rPr>
        <w:t>6</w:t>
      </w:r>
      <w:r w:rsidRPr="0008717F">
        <w:rPr>
          <w:rFonts w:ascii="Courier New" w:hAnsi="Courier New" w:cs="Courier New"/>
          <w:color w:val="FF0000"/>
          <w:sz w:val="16"/>
          <w:szCs w:val="16"/>
        </w:rPr>
        <w:t>5</w:t>
      </w:r>
      <w:r>
        <w:rPr>
          <w:rFonts w:ascii="Courier New" w:hAnsi="Courier New" w:cs="Courier New"/>
          <w:sz w:val="16"/>
          <w:szCs w:val="16"/>
        </w:rPr>
        <w:t xml:space="preserve"> одиноких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│единовременной      │          │  социальной  │         │       │         │       │         │      │         │    │матерей смогут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│материальной помощи │          │   политики   │         │       │         │       │         │      │         │    │получить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│одиноким матерям,   │          │Администрации │         │       │         │       │         │      │         │    │</w:t>
      </w:r>
      <w:proofErr w:type="gramStart"/>
      <w:r>
        <w:rPr>
          <w:rFonts w:ascii="Courier New" w:hAnsi="Courier New" w:cs="Courier New"/>
          <w:sz w:val="16"/>
          <w:szCs w:val="16"/>
        </w:rPr>
        <w:t>материальную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│впервые </w:t>
      </w:r>
      <w:proofErr w:type="gramStart"/>
      <w:r>
        <w:rPr>
          <w:rFonts w:ascii="Courier New" w:hAnsi="Courier New" w:cs="Courier New"/>
          <w:sz w:val="16"/>
          <w:szCs w:val="16"/>
        </w:rPr>
        <w:t>родившим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│          │    города    │         │       │         │       │         │      │         │    │поддержку для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│ребенка и           │          │  Норильска   │         │       │         │       │         │      │         │    │адаптации </w:t>
      </w:r>
      <w:proofErr w:type="gramStart"/>
      <w:r>
        <w:rPr>
          <w:rFonts w:ascii="Courier New" w:hAnsi="Courier New" w:cs="Courier New"/>
          <w:sz w:val="16"/>
          <w:szCs w:val="16"/>
        </w:rPr>
        <w:t>к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новым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│находящимся в       │          │              │         │       │         │       │         │      │         │    │условиям, в связи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трудной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жизненной   │          │              │         │       │         │       │         │      │         │    │с рождением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│ситуации, если      │          │              │         │       │         │       │         │      │         │    │ребенка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│среднедушевой доход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│семьи не превышает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│1,5 ВПМ, в размере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│до 10000 рублей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 w:rsidRPr="0008717F">
        <w:rPr>
          <w:rFonts w:ascii="Courier New" w:hAnsi="Courier New" w:cs="Courier New"/>
          <w:sz w:val="20"/>
          <w:szCs w:val="20"/>
        </w:rPr>
        <w:t>│</w:t>
      </w:r>
      <w:r w:rsidRPr="0008717F">
        <w:rPr>
          <w:rFonts w:ascii="Courier New" w:hAnsi="Courier New" w:cs="Courier New"/>
          <w:color w:val="FF0000"/>
          <w:sz w:val="20"/>
          <w:szCs w:val="20"/>
        </w:rPr>
        <w:t xml:space="preserve">(в ред. </w:t>
      </w:r>
      <w:hyperlink r:id="rId61" w:history="1">
        <w:r w:rsidRPr="0008717F">
          <w:rPr>
            <w:rFonts w:ascii="Courier New" w:hAnsi="Courier New" w:cs="Courier New"/>
            <w:color w:val="FF0000"/>
            <w:sz w:val="20"/>
            <w:szCs w:val="20"/>
          </w:rPr>
          <w:t>Постановления</w:t>
        </w:r>
      </w:hyperlink>
      <w:r w:rsidRPr="0008717F">
        <w:rPr>
          <w:rFonts w:ascii="Courier New" w:hAnsi="Courier New" w:cs="Courier New"/>
          <w:color w:val="FF0000"/>
          <w:sz w:val="20"/>
          <w:szCs w:val="20"/>
        </w:rPr>
        <w:t xml:space="preserve"> </w:t>
      </w:r>
      <w:r w:rsidR="0008717F" w:rsidRPr="0008717F">
        <w:rPr>
          <w:rFonts w:ascii="Courier New" w:hAnsi="Courier New" w:cs="Courier New"/>
          <w:color w:val="FF0000"/>
          <w:sz w:val="20"/>
          <w:szCs w:val="20"/>
        </w:rPr>
        <w:t xml:space="preserve">Администрации </w:t>
      </w:r>
      <w:proofErr w:type="gramStart"/>
      <w:r w:rsidR="0008717F" w:rsidRPr="0008717F">
        <w:rPr>
          <w:rFonts w:ascii="Courier New" w:hAnsi="Courier New" w:cs="Courier New"/>
          <w:color w:val="FF0000"/>
          <w:sz w:val="20"/>
          <w:szCs w:val="20"/>
        </w:rPr>
        <w:t>г</w:t>
      </w:r>
      <w:proofErr w:type="gramEnd"/>
      <w:r w:rsidR="0008717F" w:rsidRPr="0008717F">
        <w:rPr>
          <w:rFonts w:ascii="Courier New" w:hAnsi="Courier New" w:cs="Courier New"/>
          <w:color w:val="FF0000"/>
          <w:sz w:val="20"/>
          <w:szCs w:val="20"/>
        </w:rPr>
        <w:t>. Норильска от 31</w:t>
      </w:r>
      <w:r w:rsidRPr="0008717F">
        <w:rPr>
          <w:rFonts w:ascii="Courier New" w:hAnsi="Courier New" w:cs="Courier New"/>
          <w:color w:val="FF0000"/>
          <w:sz w:val="20"/>
          <w:szCs w:val="20"/>
        </w:rPr>
        <w:t>.</w:t>
      </w:r>
      <w:r w:rsidR="0008717F" w:rsidRPr="0008717F">
        <w:rPr>
          <w:rFonts w:ascii="Courier New" w:hAnsi="Courier New" w:cs="Courier New"/>
          <w:color w:val="FF0000"/>
          <w:sz w:val="20"/>
          <w:szCs w:val="20"/>
        </w:rPr>
        <w:t>12</w:t>
      </w:r>
      <w:r w:rsidRPr="0008717F">
        <w:rPr>
          <w:rFonts w:ascii="Courier New" w:hAnsi="Courier New" w:cs="Courier New"/>
          <w:color w:val="FF0000"/>
          <w:sz w:val="20"/>
          <w:szCs w:val="20"/>
        </w:rPr>
        <w:t xml:space="preserve">.2013 N </w:t>
      </w:r>
      <w:r w:rsidR="0008717F" w:rsidRPr="0008717F">
        <w:rPr>
          <w:rFonts w:ascii="Courier New" w:hAnsi="Courier New" w:cs="Courier New"/>
          <w:color w:val="FF0000"/>
          <w:sz w:val="20"/>
          <w:szCs w:val="20"/>
        </w:rPr>
        <w:t>579</w:t>
      </w:r>
      <w:r w:rsidRPr="0008717F">
        <w:rPr>
          <w:rFonts w:ascii="Courier New" w:hAnsi="Courier New" w:cs="Courier New"/>
          <w:color w:val="FF0000"/>
          <w:sz w:val="20"/>
          <w:szCs w:val="20"/>
        </w:rPr>
        <w:t xml:space="preserve">)                                           </w:t>
      </w:r>
      <w:r>
        <w:rPr>
          <w:rFonts w:ascii="Courier New" w:hAnsi="Courier New" w:cs="Courier New"/>
          <w:sz w:val="16"/>
          <w:szCs w:val="16"/>
        </w:rPr>
        <w:t>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2.4  │Компенсация расходов│   262    │  Управление  │ 3450,30 │ 0,00  │ 978,30  │ 0,00  </w:t>
      </w:r>
      <w:r w:rsidRPr="0008717F">
        <w:rPr>
          <w:rFonts w:ascii="Courier New" w:hAnsi="Courier New" w:cs="Courier New"/>
          <w:color w:val="FF0000"/>
          <w:sz w:val="16"/>
          <w:szCs w:val="16"/>
        </w:rPr>
        <w:t xml:space="preserve">│ </w:t>
      </w:r>
      <w:r w:rsidR="0008717F" w:rsidRPr="0008717F">
        <w:rPr>
          <w:rFonts w:ascii="Courier New" w:hAnsi="Courier New" w:cs="Courier New"/>
          <w:color w:val="FF0000"/>
          <w:sz w:val="16"/>
          <w:szCs w:val="16"/>
        </w:rPr>
        <w:t xml:space="preserve"> 852,4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="0008717F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│ 0,00 │ 1236,00 │0,00│Оплата проезда </w:t>
      </w:r>
      <w:proofErr w:type="gramStart"/>
      <w:r>
        <w:rPr>
          <w:rFonts w:ascii="Courier New" w:hAnsi="Courier New" w:cs="Courier New"/>
          <w:sz w:val="16"/>
          <w:szCs w:val="16"/>
        </w:rPr>
        <w:t>к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 оплате стоимости │          │   здрав</w:t>
      </w:r>
      <w:proofErr w:type="gramStart"/>
      <w:r>
        <w:rPr>
          <w:rFonts w:ascii="Courier New" w:hAnsi="Courier New" w:cs="Courier New"/>
          <w:sz w:val="16"/>
          <w:szCs w:val="16"/>
        </w:rPr>
        <w:t>о-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│         │       │         │       │         │      │         │    │месту оказания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│проезда к месту     │          │  охранения   │         │       │         │       │         │      │         │    │</w:t>
      </w:r>
      <w:proofErr w:type="gramStart"/>
      <w:r>
        <w:rPr>
          <w:rFonts w:ascii="Courier New" w:hAnsi="Courier New" w:cs="Courier New"/>
          <w:sz w:val="16"/>
          <w:szCs w:val="16"/>
        </w:rPr>
        <w:t>специализированной</w:t>
      </w:r>
      <w:proofErr w:type="gramEnd"/>
      <w:r>
        <w:rPr>
          <w:rFonts w:ascii="Courier New" w:hAnsi="Courier New" w:cs="Courier New"/>
          <w:sz w:val="16"/>
          <w:szCs w:val="16"/>
        </w:rPr>
        <w:t>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│предоставления      │          │Администрации │         │       │         │       │         │      │         │    │помощи - до </w:t>
      </w:r>
      <w:r w:rsidR="0008717F" w:rsidRPr="0008717F">
        <w:rPr>
          <w:rFonts w:ascii="Courier New" w:hAnsi="Courier New" w:cs="Courier New"/>
          <w:color w:val="FF0000"/>
          <w:sz w:val="16"/>
          <w:szCs w:val="16"/>
        </w:rPr>
        <w:t>4</w:t>
      </w:r>
      <w:r w:rsidRPr="0008717F">
        <w:rPr>
          <w:rFonts w:ascii="Courier New" w:hAnsi="Courier New" w:cs="Courier New"/>
          <w:color w:val="FF0000"/>
          <w:sz w:val="16"/>
          <w:szCs w:val="16"/>
        </w:rPr>
        <w:t>0</w:t>
      </w:r>
      <w:r>
        <w:rPr>
          <w:rFonts w:ascii="Courier New" w:hAnsi="Courier New" w:cs="Courier New"/>
          <w:sz w:val="16"/>
          <w:szCs w:val="16"/>
        </w:rPr>
        <w:t xml:space="preserve">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│медицинской помощи и│          │    города    │         │       │         │       │         │      │         │    │чел.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│обратно, женщинам,  │          │  Норильска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│зарегистрированным  │          │    (МБУЗ     │         │       │         │       │         │      │         │    │            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 месту жительства │          │  "</w:t>
      </w:r>
      <w:proofErr w:type="gramStart"/>
      <w:r>
        <w:rPr>
          <w:rFonts w:ascii="Courier New" w:hAnsi="Courier New" w:cs="Courier New"/>
          <w:sz w:val="16"/>
          <w:szCs w:val="16"/>
        </w:rPr>
        <w:t>Родильный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│на территории       │          │    дом")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│муниципального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│образования город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│Норильск,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│нуждающимся в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│специализированной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│медицинской помощи </w:t>
      </w:r>
      <w:proofErr w:type="gramStart"/>
      <w:r>
        <w:rPr>
          <w:rFonts w:ascii="Courier New" w:hAnsi="Courier New" w:cs="Courier New"/>
          <w:sz w:val="16"/>
          <w:szCs w:val="16"/>
        </w:rPr>
        <w:t>в</w:t>
      </w:r>
      <w:proofErr w:type="gramEnd"/>
      <w:r>
        <w:rPr>
          <w:rFonts w:ascii="Courier New" w:hAnsi="Courier New" w:cs="Courier New"/>
          <w:sz w:val="16"/>
          <w:szCs w:val="16"/>
        </w:rPr>
        <w:t>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│период беременности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│и родов             │          │              │         │       │         │       │         │      │         │    │                  │</w:t>
      </w:r>
    </w:p>
    <w:p w:rsidR="0008717F" w:rsidRDefault="0008717F">
      <w:pPr>
        <w:pStyle w:val="ConsPlusCell"/>
        <w:rPr>
          <w:rFonts w:ascii="Courier New" w:hAnsi="Courier New" w:cs="Courier New"/>
          <w:sz w:val="16"/>
          <w:szCs w:val="16"/>
        </w:rPr>
      </w:pPr>
      <w:r w:rsidRPr="00875B44">
        <w:rPr>
          <w:rFonts w:ascii="Courier New" w:hAnsi="Courier New" w:cs="Courier New"/>
          <w:color w:val="FF0000"/>
          <w:sz w:val="16"/>
          <w:szCs w:val="16"/>
        </w:rPr>
        <w:t>│</w:t>
      </w:r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(в ред. </w:t>
      </w:r>
      <w:hyperlink r:id="rId62" w:history="1">
        <w:r w:rsidRPr="00875B44">
          <w:rPr>
            <w:rFonts w:ascii="Courier New" w:hAnsi="Courier New" w:cs="Courier New"/>
            <w:color w:val="FF0000"/>
            <w:sz w:val="20"/>
            <w:szCs w:val="20"/>
          </w:rPr>
          <w:t>Постановления</w:t>
        </w:r>
      </w:hyperlink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 Администрации </w:t>
      </w:r>
      <w:proofErr w:type="gramStart"/>
      <w:r w:rsidRPr="00875B44">
        <w:rPr>
          <w:rFonts w:ascii="Courier New" w:hAnsi="Courier New" w:cs="Courier New"/>
          <w:color w:val="FF0000"/>
          <w:sz w:val="20"/>
          <w:szCs w:val="20"/>
        </w:rPr>
        <w:t>г</w:t>
      </w:r>
      <w:proofErr w:type="gramEnd"/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. Норильска от 31.12.2013 N 579)                                    </w:t>
      </w:r>
      <w:r w:rsidRPr="00875B44">
        <w:rPr>
          <w:rFonts w:ascii="Courier New" w:hAnsi="Courier New" w:cs="Courier New"/>
          <w:color w:val="FF0000"/>
          <w:sz w:val="16"/>
          <w:szCs w:val="16"/>
        </w:rPr>
        <w:t xml:space="preserve">         </w:t>
      </w:r>
      <w:r>
        <w:rPr>
          <w:rFonts w:ascii="Courier New" w:hAnsi="Courier New" w:cs="Courier New"/>
          <w:color w:val="FF0000"/>
          <w:sz w:val="16"/>
          <w:szCs w:val="16"/>
        </w:rPr>
        <w:t xml:space="preserve"> 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┴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│ИТОГО по задаче 2:         │          │              │11203,40 │ 0,00  │ 3413,50 │ 0,00  │ </w:t>
      </w:r>
      <w:r w:rsidR="0008717F" w:rsidRPr="0008717F">
        <w:rPr>
          <w:rFonts w:ascii="Courier New" w:hAnsi="Courier New" w:cs="Courier New"/>
          <w:color w:val="FF0000"/>
          <w:sz w:val="16"/>
          <w:szCs w:val="16"/>
        </w:rPr>
        <w:t>3505,9</w:t>
      </w:r>
      <w:r w:rsidR="0008717F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│ 0,00 │ 4000,40 │0,00│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 w:rsidRPr="0008717F">
        <w:rPr>
          <w:rFonts w:ascii="Courier New" w:hAnsi="Courier New" w:cs="Courier New"/>
          <w:color w:val="FF0000"/>
          <w:sz w:val="20"/>
          <w:szCs w:val="20"/>
        </w:rPr>
        <w:t xml:space="preserve">│(в ред. </w:t>
      </w:r>
      <w:hyperlink r:id="rId63" w:history="1">
        <w:r w:rsidRPr="0008717F">
          <w:rPr>
            <w:rFonts w:ascii="Courier New" w:hAnsi="Courier New" w:cs="Courier New"/>
            <w:color w:val="FF0000"/>
            <w:sz w:val="20"/>
            <w:szCs w:val="20"/>
          </w:rPr>
          <w:t>Постановления</w:t>
        </w:r>
      </w:hyperlink>
      <w:r w:rsidRPr="0008717F">
        <w:rPr>
          <w:rFonts w:ascii="Courier New" w:hAnsi="Courier New" w:cs="Courier New"/>
          <w:color w:val="FF0000"/>
          <w:sz w:val="20"/>
          <w:szCs w:val="20"/>
        </w:rPr>
        <w:t xml:space="preserve"> </w:t>
      </w:r>
      <w:r w:rsidR="0008717F" w:rsidRPr="0008717F">
        <w:rPr>
          <w:rFonts w:ascii="Courier New" w:hAnsi="Courier New" w:cs="Courier New"/>
          <w:color w:val="FF0000"/>
          <w:sz w:val="20"/>
          <w:szCs w:val="20"/>
        </w:rPr>
        <w:t xml:space="preserve">Администрации </w:t>
      </w:r>
      <w:proofErr w:type="gramStart"/>
      <w:r w:rsidR="0008717F" w:rsidRPr="0008717F">
        <w:rPr>
          <w:rFonts w:ascii="Courier New" w:hAnsi="Courier New" w:cs="Courier New"/>
          <w:color w:val="FF0000"/>
          <w:sz w:val="20"/>
          <w:szCs w:val="20"/>
        </w:rPr>
        <w:t>г</w:t>
      </w:r>
      <w:proofErr w:type="gramEnd"/>
      <w:r w:rsidR="0008717F" w:rsidRPr="0008717F">
        <w:rPr>
          <w:rFonts w:ascii="Courier New" w:hAnsi="Courier New" w:cs="Courier New"/>
          <w:color w:val="FF0000"/>
          <w:sz w:val="20"/>
          <w:szCs w:val="20"/>
        </w:rPr>
        <w:t>. Норильска от 31</w:t>
      </w:r>
      <w:r w:rsidRPr="0008717F">
        <w:rPr>
          <w:rFonts w:ascii="Courier New" w:hAnsi="Courier New" w:cs="Courier New"/>
          <w:color w:val="FF0000"/>
          <w:sz w:val="20"/>
          <w:szCs w:val="20"/>
        </w:rPr>
        <w:t>.1</w:t>
      </w:r>
      <w:r w:rsidR="0008717F" w:rsidRPr="0008717F">
        <w:rPr>
          <w:rFonts w:ascii="Courier New" w:hAnsi="Courier New" w:cs="Courier New"/>
          <w:color w:val="FF0000"/>
          <w:sz w:val="20"/>
          <w:szCs w:val="20"/>
        </w:rPr>
        <w:t>2</w:t>
      </w:r>
      <w:r w:rsidRPr="0008717F">
        <w:rPr>
          <w:rFonts w:ascii="Courier New" w:hAnsi="Courier New" w:cs="Courier New"/>
          <w:color w:val="FF0000"/>
          <w:sz w:val="20"/>
          <w:szCs w:val="20"/>
        </w:rPr>
        <w:t xml:space="preserve">.2013 N </w:t>
      </w:r>
      <w:r w:rsidR="0008717F" w:rsidRPr="0008717F">
        <w:rPr>
          <w:rFonts w:ascii="Courier New" w:hAnsi="Courier New" w:cs="Courier New"/>
          <w:color w:val="FF0000"/>
          <w:sz w:val="20"/>
          <w:szCs w:val="20"/>
        </w:rPr>
        <w:t>579</w:t>
      </w:r>
      <w:r w:rsidRPr="0008717F">
        <w:rPr>
          <w:rFonts w:ascii="Courier New" w:hAnsi="Courier New" w:cs="Courier New"/>
          <w:color w:val="FF0000"/>
          <w:sz w:val="20"/>
          <w:szCs w:val="20"/>
        </w:rPr>
        <w:t xml:space="preserve">)                                          </w:t>
      </w:r>
      <w:r w:rsidR="0008717F" w:rsidRPr="0008717F">
        <w:rPr>
          <w:rFonts w:ascii="Courier New" w:hAnsi="Courier New" w:cs="Courier New"/>
          <w:color w:val="FF0000"/>
          <w:sz w:val="20"/>
          <w:szCs w:val="20"/>
        </w:rPr>
        <w:t xml:space="preserve"> </w:t>
      </w:r>
      <w:r>
        <w:rPr>
          <w:rFonts w:ascii="Courier New" w:hAnsi="Courier New" w:cs="Courier New"/>
          <w:sz w:val="16"/>
          <w:szCs w:val="16"/>
        </w:rPr>
        <w:t>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┴──────────┴──────────────┴─────────┴───────┴─────────┴───────┴─────────┴──────┴─────────┴────┴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bookmarkStart w:id="26" w:name="Par1761"/>
      <w:bookmarkEnd w:id="26"/>
      <w:r>
        <w:rPr>
          <w:rFonts w:ascii="Courier New" w:hAnsi="Courier New" w:cs="Courier New"/>
          <w:sz w:val="16"/>
          <w:szCs w:val="16"/>
        </w:rPr>
        <w:t>│                                  Задача 3. Обеспечение доступности и повышение качества социальных услуг                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┬──────────┬──────────────┬─────────┬───────┬─────────┬───────┬─────────┬──────┬─────────┬────┬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 том числе:    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┬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3.1  │Обеспечение         │   262    │     МБУ      │ 2170,00 │ 0,00  │ 682,00  │ 0,00  │ 806,00  │ 0,00 │ 682,00  │0,00│Восстановление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│стоимости выезда с  │          │ "</w:t>
      </w:r>
      <w:proofErr w:type="gramStart"/>
      <w:r>
        <w:rPr>
          <w:rFonts w:ascii="Courier New" w:hAnsi="Courier New" w:cs="Courier New"/>
          <w:sz w:val="16"/>
          <w:szCs w:val="16"/>
        </w:rPr>
        <w:t>Комплексный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│         │       │         │       │         │      │         │    │родственных и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│территории          │          │    центр     │         │       │         │       │         │      │         │    │социальных связей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│муниципального      │          │ социального  │         │       │         │       │         │      │         │    │для лиц их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│образования город   │          │ обслуживания │         │       │         │       │         │      │         │    │</w:t>
      </w:r>
      <w:proofErr w:type="gramStart"/>
      <w:r>
        <w:rPr>
          <w:rFonts w:ascii="Courier New" w:hAnsi="Courier New" w:cs="Courier New"/>
          <w:sz w:val="16"/>
          <w:szCs w:val="16"/>
        </w:rPr>
        <w:t>утративших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- 55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│Норильск к новому   │          │  населения"  │         │       │         │       │         │      │         │    │человек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│месту жительства </w:t>
      </w:r>
      <w:proofErr w:type="gramStart"/>
      <w:r>
        <w:rPr>
          <w:rFonts w:ascii="Courier New" w:hAnsi="Courier New" w:cs="Courier New"/>
          <w:sz w:val="16"/>
          <w:szCs w:val="16"/>
        </w:rPr>
        <w:t>за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│пределы  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│      │муниципального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│образования города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│Норильск </w:t>
      </w:r>
      <w:proofErr w:type="gramStart"/>
      <w:r>
        <w:rPr>
          <w:rFonts w:ascii="Courier New" w:hAnsi="Courier New" w:cs="Courier New"/>
          <w:sz w:val="16"/>
          <w:szCs w:val="16"/>
        </w:rPr>
        <w:t>на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│территории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│Российской Федерации│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│и стран СНГ граждан,│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│зарегистрированных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 месту жительства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│на территории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│муниципального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│образования город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│Норильск, </w:t>
      </w:r>
      <w:proofErr w:type="gramStart"/>
      <w:r>
        <w:rPr>
          <w:rFonts w:ascii="Courier New" w:hAnsi="Courier New" w:cs="Courier New"/>
          <w:sz w:val="16"/>
          <w:szCs w:val="16"/>
        </w:rPr>
        <w:t>утративших</w:t>
      </w:r>
      <w:proofErr w:type="gramEnd"/>
      <w:r>
        <w:rPr>
          <w:rFonts w:ascii="Courier New" w:hAnsi="Courier New" w:cs="Courier New"/>
          <w:sz w:val="16"/>
          <w:szCs w:val="16"/>
        </w:rPr>
        <w:t>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│родственные связи </w:t>
      </w:r>
      <w:proofErr w:type="gramStart"/>
      <w:r>
        <w:rPr>
          <w:rFonts w:ascii="Courier New" w:hAnsi="Courier New" w:cs="Courier New"/>
          <w:sz w:val="16"/>
          <w:szCs w:val="16"/>
        </w:rPr>
        <w:t>в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│муниципальном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образовании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город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│Норильск (при       │          │              │         │       │         │       │         │      │         │    │            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│отсутствии права </w:t>
      </w:r>
      <w:proofErr w:type="gramStart"/>
      <w:r>
        <w:rPr>
          <w:rFonts w:ascii="Courier New" w:hAnsi="Courier New" w:cs="Courier New"/>
          <w:sz w:val="16"/>
          <w:szCs w:val="16"/>
        </w:rPr>
        <w:t>на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│оплату проезда или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│на получение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│материальной помощи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│на оплату проезда </w:t>
      </w:r>
      <w:proofErr w:type="gramStart"/>
      <w:r>
        <w:rPr>
          <w:rFonts w:ascii="Courier New" w:hAnsi="Courier New" w:cs="Courier New"/>
          <w:sz w:val="16"/>
          <w:szCs w:val="16"/>
        </w:rPr>
        <w:t>по</w:t>
      </w:r>
      <w:proofErr w:type="gramEnd"/>
      <w:r>
        <w:rPr>
          <w:rFonts w:ascii="Courier New" w:hAnsi="Courier New" w:cs="Courier New"/>
          <w:sz w:val="16"/>
          <w:szCs w:val="16"/>
        </w:rPr>
        <w:t>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│другим основаниям),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│из числа: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│- малообеспеченных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│неработающих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│пенсионеров и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│инвалидов, состоящих│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│на обслуживании </w:t>
      </w:r>
      <w:proofErr w:type="gramStart"/>
      <w:r>
        <w:rPr>
          <w:rFonts w:ascii="Courier New" w:hAnsi="Courier New" w:cs="Courier New"/>
          <w:sz w:val="16"/>
          <w:szCs w:val="16"/>
        </w:rPr>
        <w:t>в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│МБУ "КЦСОН"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│- неработающих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│пенсионеров и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│инвалидов;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│- совершеннолетних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│дееспособных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│(недееспособных)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│граждан, находящихся│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│на лечении в КГБУ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│"ККПНД N 5",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│выезжающих в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│дома-интернаты </w:t>
      </w:r>
      <w:proofErr w:type="gramStart"/>
      <w:r>
        <w:rPr>
          <w:rFonts w:ascii="Courier New" w:hAnsi="Courier New" w:cs="Courier New"/>
          <w:sz w:val="16"/>
          <w:szCs w:val="16"/>
        </w:rPr>
        <w:t>по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│путевкам 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│Министерства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│социальной политики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│Красноярского края;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│- лиц </w:t>
      </w:r>
      <w:proofErr w:type="gramStart"/>
      <w:r>
        <w:rPr>
          <w:rFonts w:ascii="Courier New" w:hAnsi="Courier New" w:cs="Courier New"/>
          <w:sz w:val="16"/>
          <w:szCs w:val="16"/>
        </w:rPr>
        <w:t>без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│определенного места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│жительства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3.2  │Оказание            │   212    │     МБУ      │ 2132,60 │ 0,00  │ 571,60  │ 0,00  │ </w:t>
      </w:r>
      <w:r w:rsidR="0008717F" w:rsidRPr="0008717F">
        <w:rPr>
          <w:rFonts w:ascii="Courier New" w:hAnsi="Courier New" w:cs="Courier New"/>
          <w:color w:val="FF0000"/>
          <w:sz w:val="16"/>
          <w:szCs w:val="16"/>
        </w:rPr>
        <w:t>1162,0</w:t>
      </w:r>
      <w:r>
        <w:rPr>
          <w:rFonts w:ascii="Courier New" w:hAnsi="Courier New" w:cs="Courier New"/>
          <w:sz w:val="16"/>
          <w:szCs w:val="16"/>
        </w:rPr>
        <w:t xml:space="preserve">  │ 0,00 │ 670,00  │0,00│Обеспечение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│материальной помощи │   222    │ "</w:t>
      </w:r>
      <w:proofErr w:type="gramStart"/>
      <w:r>
        <w:rPr>
          <w:rFonts w:ascii="Courier New" w:hAnsi="Courier New" w:cs="Courier New"/>
          <w:sz w:val="16"/>
          <w:szCs w:val="16"/>
        </w:rPr>
        <w:t>Комплексный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│         │       │         │       │         │      │         │    │сопровождения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│для возмещения      │   226    │    центр     │         │       │         │       │         │      │         │    │одиноких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│затрат на           │   226    │ </w:t>
      </w:r>
      <w:proofErr w:type="gramStart"/>
      <w:r>
        <w:rPr>
          <w:rFonts w:ascii="Courier New" w:hAnsi="Courier New" w:cs="Courier New"/>
          <w:sz w:val="16"/>
          <w:szCs w:val="16"/>
        </w:rPr>
        <w:t>социального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         │       │         │       │         │      │         │    │пенсионеров и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│приобретение        │          │ обслуживания │         │       │         │       │         │      │         │    │инвалидов к новому│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│проездных документов│          │  населения"  │         │       │         │       │         │      │         │    │постоянному месту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│для сопровождения   │          │              │         │       │         │       │         │      │         │    │жительства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│отдельных категорий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│граждан к их новому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│месту жительства </w:t>
      </w:r>
      <w:proofErr w:type="gramStart"/>
      <w:r>
        <w:rPr>
          <w:rFonts w:ascii="Courier New" w:hAnsi="Courier New" w:cs="Courier New"/>
          <w:sz w:val="16"/>
          <w:szCs w:val="16"/>
        </w:rPr>
        <w:t>за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│пределы  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│муниципального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│      │образования город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│Норильск </w:t>
      </w:r>
      <w:proofErr w:type="gramStart"/>
      <w:r>
        <w:rPr>
          <w:rFonts w:ascii="Courier New" w:hAnsi="Courier New" w:cs="Courier New"/>
          <w:sz w:val="16"/>
          <w:szCs w:val="16"/>
        </w:rPr>
        <w:t>на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│территории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│Российской Федерации│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│и стран СНГ         │          │              │         │       │         │       │         │      │         │    │                  │</w:t>
      </w:r>
    </w:p>
    <w:p w:rsidR="0008717F" w:rsidRDefault="0008717F">
      <w:pPr>
        <w:pStyle w:val="ConsPlusCell"/>
        <w:rPr>
          <w:rFonts w:ascii="Courier New" w:hAnsi="Courier New" w:cs="Courier New"/>
          <w:sz w:val="16"/>
          <w:szCs w:val="16"/>
        </w:rPr>
      </w:pPr>
      <w:r w:rsidRPr="00875B44">
        <w:rPr>
          <w:rFonts w:ascii="Courier New" w:hAnsi="Courier New" w:cs="Courier New"/>
          <w:color w:val="FF0000"/>
          <w:sz w:val="16"/>
          <w:szCs w:val="16"/>
        </w:rPr>
        <w:t>│</w:t>
      </w:r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(в ред. </w:t>
      </w:r>
      <w:hyperlink r:id="rId64" w:history="1">
        <w:r w:rsidRPr="00875B44">
          <w:rPr>
            <w:rFonts w:ascii="Courier New" w:hAnsi="Courier New" w:cs="Courier New"/>
            <w:color w:val="FF0000"/>
            <w:sz w:val="20"/>
            <w:szCs w:val="20"/>
          </w:rPr>
          <w:t>Постановления</w:t>
        </w:r>
      </w:hyperlink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 Администрации </w:t>
      </w:r>
      <w:proofErr w:type="gramStart"/>
      <w:r w:rsidRPr="00875B44">
        <w:rPr>
          <w:rFonts w:ascii="Courier New" w:hAnsi="Courier New" w:cs="Courier New"/>
          <w:color w:val="FF0000"/>
          <w:sz w:val="20"/>
          <w:szCs w:val="20"/>
        </w:rPr>
        <w:t>г</w:t>
      </w:r>
      <w:proofErr w:type="gramEnd"/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. Норильска от 31.12.2013 N 579)                                    </w:t>
      </w:r>
      <w:r w:rsidRPr="00875B44">
        <w:rPr>
          <w:rFonts w:ascii="Courier New" w:hAnsi="Courier New" w:cs="Courier New"/>
          <w:color w:val="FF0000"/>
          <w:sz w:val="16"/>
          <w:szCs w:val="16"/>
        </w:rPr>
        <w:t xml:space="preserve">          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3.3  │Расходы на оплату   │   262    │     МБУ      │ 189,00  │ 0,00  │  45,00  │ 0,00  │  44,00  │ 0,00 │ 100,00  │0,00│Обеспечение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│административного   │          │ "</w:t>
      </w:r>
      <w:proofErr w:type="gramStart"/>
      <w:r>
        <w:rPr>
          <w:rFonts w:ascii="Courier New" w:hAnsi="Courier New" w:cs="Courier New"/>
          <w:sz w:val="16"/>
          <w:szCs w:val="16"/>
        </w:rPr>
        <w:t>Комплексный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│         │       │         │       │         │      │         │    │сохранения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│штрафа за </w:t>
      </w:r>
      <w:proofErr w:type="gramStart"/>
      <w:r>
        <w:rPr>
          <w:rFonts w:ascii="Courier New" w:hAnsi="Courier New" w:cs="Courier New"/>
          <w:sz w:val="16"/>
          <w:szCs w:val="16"/>
        </w:rPr>
        <w:t>умышленную</w:t>
      </w:r>
      <w:proofErr w:type="gramEnd"/>
      <w:r>
        <w:rPr>
          <w:rFonts w:ascii="Courier New" w:hAnsi="Courier New" w:cs="Courier New"/>
          <w:sz w:val="16"/>
          <w:szCs w:val="16"/>
        </w:rPr>
        <w:t>│          │    центр     │         │       │         │       │         │      │         │    │социального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│порчу паспорта      │          │ социального  │         │       │         │       │         │      │         │    │статуса 50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│гражданина          │          │ обслуживания │         │       │         │       │         │      │         │    │гражданам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Российской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 │          │  населения"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│Федерации, либо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│утрату паспорта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│гражданина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│Российской Федерации│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 небрежности,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│государственной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│пошлины </w:t>
      </w:r>
      <w:proofErr w:type="gramStart"/>
      <w:r>
        <w:rPr>
          <w:rFonts w:ascii="Courier New" w:hAnsi="Courier New" w:cs="Courier New"/>
          <w:sz w:val="16"/>
          <w:szCs w:val="16"/>
        </w:rPr>
        <w:t>за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│восстановление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│утраченных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│документов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│малообеспеченных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│граждан из числа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│неработающих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│пенсионеров,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│инвалидов, лиц </w:t>
      </w:r>
      <w:proofErr w:type="gramStart"/>
      <w:r>
        <w:rPr>
          <w:rFonts w:ascii="Courier New" w:hAnsi="Courier New" w:cs="Courier New"/>
          <w:sz w:val="16"/>
          <w:szCs w:val="16"/>
        </w:rPr>
        <w:t>без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│определенного места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│жительства, лиц,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│освободившихся из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│мест лишения свободы│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3.4  │Оказание            │   262    │  Управление  │10715,40 │ 0,00  │ 4283,00 │ 0,00  │ </w:t>
      </w:r>
      <w:r w:rsidR="0008717F" w:rsidRPr="0008717F">
        <w:rPr>
          <w:rFonts w:ascii="Courier New" w:hAnsi="Courier New" w:cs="Courier New"/>
          <w:color w:val="FF0000"/>
          <w:sz w:val="16"/>
          <w:szCs w:val="16"/>
        </w:rPr>
        <w:t xml:space="preserve">3858,5 </w:t>
      </w:r>
      <w:r w:rsidRPr="0008717F">
        <w:rPr>
          <w:rFonts w:ascii="Courier New" w:hAnsi="Courier New" w:cs="Courier New"/>
          <w:color w:val="FF0000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>│ 0,00 │ 3216,20 │0,00│</w:t>
      </w:r>
      <w:proofErr w:type="gramStart"/>
      <w:r>
        <w:rPr>
          <w:rFonts w:ascii="Courier New" w:hAnsi="Courier New" w:cs="Courier New"/>
          <w:sz w:val="16"/>
          <w:szCs w:val="16"/>
        </w:rPr>
        <w:t>Медицинская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│материальной помощи:│          │  социальной  │         │       │         │       │         │      │         │    │реабилитация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│- на </w:t>
      </w:r>
      <w:proofErr w:type="gramStart"/>
      <w:r>
        <w:rPr>
          <w:rFonts w:ascii="Courier New" w:hAnsi="Courier New" w:cs="Courier New"/>
          <w:sz w:val="16"/>
          <w:szCs w:val="16"/>
        </w:rPr>
        <w:t>частичную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│          │   политики   │         │       │         │       │         │      │         │    │инвалидов и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│оплату лечения,     │          │Администрации │         │       │         │       │         │      │         │    │профилактика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│обследования,       │          │    города    │         │       │         │       │         │      │         │    │инвалидности (не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│консультаций,       │          │  Норильска   │         │       │         │       │         │      │         │    │менее 100 человек)│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│проведенных в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│лечебных </w:t>
      </w:r>
      <w:proofErr w:type="gramStart"/>
      <w:r>
        <w:rPr>
          <w:rFonts w:ascii="Courier New" w:hAnsi="Courier New" w:cs="Courier New"/>
          <w:sz w:val="16"/>
          <w:szCs w:val="16"/>
        </w:rPr>
        <w:t>учреждениях</w:t>
      </w:r>
      <w:proofErr w:type="gramEnd"/>
      <w:r>
        <w:rPr>
          <w:rFonts w:ascii="Courier New" w:hAnsi="Courier New" w:cs="Courier New"/>
          <w:sz w:val="16"/>
          <w:szCs w:val="16"/>
        </w:rPr>
        <w:t>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 направлению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│Управления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│здравоохранения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│Администрации города│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│Норильска и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│муниципальных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│бюджетных учреждений│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│здравоохранения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│муниципального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│образования город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│Норильск (не более  │          │              │         │       │         │       │         │      │         │    │            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│300 000 рублей </w:t>
      </w:r>
      <w:proofErr w:type="gramStart"/>
      <w:r>
        <w:rPr>
          <w:rFonts w:ascii="Courier New" w:hAnsi="Courier New" w:cs="Courier New"/>
          <w:sz w:val="16"/>
          <w:szCs w:val="16"/>
        </w:rPr>
        <w:t>на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│человека в год);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│- на частичную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│оплату проезда </w:t>
      </w:r>
      <w:proofErr w:type="gramStart"/>
      <w:r>
        <w:rPr>
          <w:rFonts w:ascii="Courier New" w:hAnsi="Courier New" w:cs="Courier New"/>
          <w:sz w:val="16"/>
          <w:szCs w:val="16"/>
        </w:rPr>
        <w:t>к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│месту лечения,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│обследования,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│консультаций и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│обратно по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│      │направлению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│Управления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│здравоохранения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│Администрации города│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│Норильска и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│муниципальных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│бюджетных учреждений│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│здравоохранения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│муниципального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│образования город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│Норильск (не более  │          │              │         │       │         │       │         │      │         │    │            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│30 000 рублей </w:t>
      </w:r>
      <w:proofErr w:type="gramStart"/>
      <w:r>
        <w:rPr>
          <w:rFonts w:ascii="Courier New" w:hAnsi="Courier New" w:cs="Courier New"/>
          <w:sz w:val="16"/>
          <w:szCs w:val="16"/>
        </w:rPr>
        <w:t>на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│человека в год);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│- на частичную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│оплату </w:t>
      </w:r>
      <w:proofErr w:type="gramStart"/>
      <w:r>
        <w:rPr>
          <w:rFonts w:ascii="Courier New" w:hAnsi="Courier New" w:cs="Courier New"/>
          <w:sz w:val="16"/>
          <w:szCs w:val="16"/>
        </w:rPr>
        <w:t>лекарственных</w:t>
      </w:r>
      <w:proofErr w:type="gramEnd"/>
      <w:r>
        <w:rPr>
          <w:rFonts w:ascii="Courier New" w:hAnsi="Courier New" w:cs="Courier New"/>
          <w:sz w:val="16"/>
          <w:szCs w:val="16"/>
        </w:rPr>
        <w:t>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│препаратов, не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│предусмотренных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│перечнем </w:t>
      </w:r>
      <w:proofErr w:type="gramStart"/>
      <w:r>
        <w:rPr>
          <w:rFonts w:ascii="Courier New" w:hAnsi="Courier New" w:cs="Courier New"/>
          <w:sz w:val="16"/>
          <w:szCs w:val="16"/>
        </w:rPr>
        <w:t>для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│льготного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│приобретения,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│средств ухода,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│вспомогательных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│технических средств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│(не более 15 000    │          │              │         │       │         │       │         │      │         │    │            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│рублей на человека </w:t>
      </w:r>
      <w:proofErr w:type="gramStart"/>
      <w:r>
        <w:rPr>
          <w:rFonts w:ascii="Courier New" w:hAnsi="Courier New" w:cs="Courier New"/>
          <w:sz w:val="16"/>
          <w:szCs w:val="16"/>
        </w:rPr>
        <w:t>в</w:t>
      </w:r>
      <w:proofErr w:type="gramEnd"/>
      <w:r>
        <w:rPr>
          <w:rFonts w:ascii="Courier New" w:hAnsi="Courier New" w:cs="Courier New"/>
          <w:sz w:val="16"/>
          <w:szCs w:val="16"/>
        </w:rPr>
        <w:t>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│год). Оказание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│помощи производится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│индивидуально, по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│решению  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│Координационного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│Совета, с учетом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│сопоставимости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│расходов </w:t>
      </w:r>
      <w:proofErr w:type="gramStart"/>
      <w:r>
        <w:rPr>
          <w:rFonts w:ascii="Courier New" w:hAnsi="Courier New" w:cs="Courier New"/>
          <w:sz w:val="16"/>
          <w:szCs w:val="16"/>
        </w:rPr>
        <w:t>с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│совокупным доходом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│семьи, </w:t>
      </w:r>
      <w:proofErr w:type="gramStart"/>
      <w:r>
        <w:rPr>
          <w:rFonts w:ascii="Courier New" w:hAnsi="Courier New" w:cs="Courier New"/>
          <w:sz w:val="16"/>
          <w:szCs w:val="16"/>
        </w:rPr>
        <w:t>при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│отсутствии права </w:t>
      </w:r>
      <w:proofErr w:type="gramStart"/>
      <w:r>
        <w:rPr>
          <w:rFonts w:ascii="Courier New" w:hAnsi="Courier New" w:cs="Courier New"/>
          <w:sz w:val="16"/>
          <w:szCs w:val="16"/>
        </w:rPr>
        <w:t>на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│оплату по другим о  │          │              │         │       │         │       │         │      │         │    │                  │</w:t>
      </w:r>
    </w:p>
    <w:p w:rsidR="0008717F" w:rsidRDefault="0008717F">
      <w:pPr>
        <w:pStyle w:val="ConsPlusCell"/>
        <w:rPr>
          <w:rFonts w:ascii="Courier New" w:hAnsi="Courier New" w:cs="Courier New"/>
          <w:sz w:val="16"/>
          <w:szCs w:val="16"/>
        </w:rPr>
      </w:pPr>
      <w:r w:rsidRPr="00875B44">
        <w:rPr>
          <w:rFonts w:ascii="Courier New" w:hAnsi="Courier New" w:cs="Courier New"/>
          <w:color w:val="FF0000"/>
          <w:sz w:val="16"/>
          <w:szCs w:val="16"/>
        </w:rPr>
        <w:t>│</w:t>
      </w:r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(в ред. </w:t>
      </w:r>
      <w:hyperlink r:id="rId65" w:history="1">
        <w:r w:rsidRPr="00875B44">
          <w:rPr>
            <w:rFonts w:ascii="Courier New" w:hAnsi="Courier New" w:cs="Courier New"/>
            <w:color w:val="FF0000"/>
            <w:sz w:val="20"/>
            <w:szCs w:val="20"/>
          </w:rPr>
          <w:t>Постановления</w:t>
        </w:r>
      </w:hyperlink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 Администрации </w:t>
      </w:r>
      <w:proofErr w:type="gramStart"/>
      <w:r w:rsidRPr="00875B44">
        <w:rPr>
          <w:rFonts w:ascii="Courier New" w:hAnsi="Courier New" w:cs="Courier New"/>
          <w:color w:val="FF0000"/>
          <w:sz w:val="20"/>
          <w:szCs w:val="20"/>
        </w:rPr>
        <w:t>г</w:t>
      </w:r>
      <w:proofErr w:type="gramEnd"/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. Норильска от 31.12.2013 N 579)                                    </w:t>
      </w:r>
      <w:r w:rsidRPr="00875B44">
        <w:rPr>
          <w:rFonts w:ascii="Courier New" w:hAnsi="Courier New" w:cs="Courier New"/>
          <w:color w:val="FF0000"/>
          <w:sz w:val="16"/>
          <w:szCs w:val="16"/>
        </w:rPr>
        <w:t xml:space="preserve">          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3.5  │Оказание            │   262    │  Управление  │ 1565,00 │ 0,00  │ 455,00  │ 0,00  │ 555,00  │ 0,00 │ 555,00  │0,00│Оказание помощи не│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│материальной помощи │          │  социальной  │         │       │         │       │         │      │         │    │менее 53 семьям </w:t>
      </w:r>
      <w:proofErr w:type="gramStart"/>
      <w:r>
        <w:rPr>
          <w:rFonts w:ascii="Courier New" w:hAnsi="Courier New" w:cs="Courier New"/>
          <w:sz w:val="16"/>
          <w:szCs w:val="16"/>
        </w:rPr>
        <w:t>в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│гражданам на        │          │   политики   │         │       │         │       │         │      │         │    │</w:t>
      </w:r>
      <w:proofErr w:type="gramStart"/>
      <w:r>
        <w:rPr>
          <w:rFonts w:ascii="Courier New" w:hAnsi="Courier New" w:cs="Courier New"/>
          <w:sz w:val="16"/>
          <w:szCs w:val="16"/>
        </w:rPr>
        <w:t>случае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потери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│погребение до 10 000│          │Администрации │         │       │         │       │         │      │         │    │близких (на 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│рублей, </w:t>
      </w:r>
      <w:proofErr w:type="gramStart"/>
      <w:r>
        <w:rPr>
          <w:rFonts w:ascii="Courier New" w:hAnsi="Courier New" w:cs="Courier New"/>
          <w:sz w:val="16"/>
          <w:szCs w:val="16"/>
        </w:rPr>
        <w:t>при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│          │    города    │         │       │         │       │         │      │         │    │погребение).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│среднедушевом </w:t>
      </w:r>
      <w:proofErr w:type="gramStart"/>
      <w:r>
        <w:rPr>
          <w:rFonts w:ascii="Courier New" w:hAnsi="Courier New" w:cs="Courier New"/>
          <w:sz w:val="16"/>
          <w:szCs w:val="16"/>
        </w:rPr>
        <w:t>доходе</w:t>
      </w:r>
      <w:proofErr w:type="gramEnd"/>
      <w:r>
        <w:rPr>
          <w:rFonts w:ascii="Courier New" w:hAnsi="Courier New" w:cs="Courier New"/>
          <w:sz w:val="16"/>
          <w:szCs w:val="16"/>
        </w:rPr>
        <w:t>│          │  Норильска   │         │       │         │       │         │      │         │    │Обеспечение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│до 1,5 ВПМ          │          │              │         │       │         │       │         │      │         │    │телефонной связью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          │         │       │         │       │         │      │         │    │- 3 инвалидов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3.6  │Обеспечение детскими│   290    │  Управление  │42861,80 │ 0,00  │14080,10 │ 0,00  │14523,30 │ 0,00 │14258,40 │0,00│Приобретение </w:t>
      </w:r>
      <w:proofErr w:type="gramStart"/>
      <w:r>
        <w:rPr>
          <w:rFonts w:ascii="Courier New" w:hAnsi="Courier New" w:cs="Courier New"/>
          <w:sz w:val="16"/>
          <w:szCs w:val="16"/>
        </w:rPr>
        <w:t>до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│новогодними         │          │  социальной  │         │       │         │       │         │      │         │    │16300 новогодних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│подарками:          │          │   политики   │         │       │         │       │         │      │         │    │подарков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│- детей, в возрасте │          │Администрации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│до 14 лет           │          │    города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│включительно,       │          │  Норильска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│работников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│организаций,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│финансируемых из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│федерального,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│краевого и местного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│бюджетов;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 xml:space="preserve">│      │- детей-инвалидов </w:t>
      </w:r>
      <w:proofErr w:type="gramStart"/>
      <w:r>
        <w:rPr>
          <w:rFonts w:ascii="Courier New" w:hAnsi="Courier New" w:cs="Courier New"/>
          <w:sz w:val="16"/>
          <w:szCs w:val="16"/>
        </w:rPr>
        <w:t>в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возрасте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до 18 лет;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│- детей-сирот,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│детей, оставшихся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│без попечения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│родителей, в том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числе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детей,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│находящихся под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│опекой и 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│попечительством, </w:t>
      </w:r>
      <w:proofErr w:type="gramStart"/>
      <w:r>
        <w:rPr>
          <w:rFonts w:ascii="Courier New" w:hAnsi="Courier New" w:cs="Courier New"/>
          <w:sz w:val="16"/>
          <w:szCs w:val="16"/>
        </w:rPr>
        <w:t>в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возрасте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до 18 лет;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│- детей, обучающихся│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 Краевом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│государственном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│бюджетном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│специальном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│(коррекционном)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│образовательном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учреждении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│"Норильская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│специальная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│(коррекционная)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│общеобразовательная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│школа-интернат VIII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│вида";   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│- детей, обучающихся│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 Муниципальном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│бюджетном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│общеобразовательном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учреждении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│"Школа-интернат N 2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│основного общего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│образования";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│- воспитанников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│социального приюта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│для детей и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│подростков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│муниципального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│бюджетного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│учреждения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│"Комплексный центр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│социального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│обслуживания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│населения";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│- детей, проживающих│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 Краевом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│государственном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│бюджетном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│образовательном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│учреждении </w:t>
      </w:r>
      <w:proofErr w:type="gramStart"/>
      <w:r>
        <w:rPr>
          <w:rFonts w:ascii="Courier New" w:hAnsi="Courier New" w:cs="Courier New"/>
          <w:sz w:val="16"/>
          <w:szCs w:val="16"/>
        </w:rPr>
        <w:t>для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│детей-сирот и детей,│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│оставшимся </w:t>
      </w:r>
      <w:proofErr w:type="gramStart"/>
      <w:r>
        <w:rPr>
          <w:rFonts w:ascii="Courier New" w:hAnsi="Courier New" w:cs="Courier New"/>
          <w:sz w:val="16"/>
          <w:szCs w:val="16"/>
        </w:rPr>
        <w:t>без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│попечения родителей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│"Норильский детский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│дом";    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│- детей в возрасте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│до 14 лет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│включительно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│одиноких родителей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│из числа безработных│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│      │граждан, или у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│которых оба родителя│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│являются 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│безработными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│гражданами,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│зарегистрированных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│(ми) </w:t>
      </w:r>
      <w:proofErr w:type="gramStart"/>
      <w:r>
        <w:rPr>
          <w:rFonts w:ascii="Courier New" w:hAnsi="Courier New" w:cs="Courier New"/>
          <w:sz w:val="16"/>
          <w:szCs w:val="16"/>
        </w:rPr>
        <w:t>в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Краевом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│государственном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│бюджетном </w:t>
      </w:r>
      <w:proofErr w:type="gramStart"/>
      <w:r>
        <w:rPr>
          <w:rFonts w:ascii="Courier New" w:hAnsi="Courier New" w:cs="Courier New"/>
          <w:sz w:val="16"/>
          <w:szCs w:val="16"/>
        </w:rPr>
        <w:t>учреждении</w:t>
      </w:r>
      <w:proofErr w:type="gramEnd"/>
      <w:r>
        <w:rPr>
          <w:rFonts w:ascii="Courier New" w:hAnsi="Courier New" w:cs="Courier New"/>
          <w:sz w:val="16"/>
          <w:szCs w:val="16"/>
        </w:rPr>
        <w:t>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│"Центр занятости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│населения города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│Норильска"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│(в ред. </w:t>
      </w:r>
      <w:hyperlink r:id="rId66" w:history="1">
        <w:r>
          <w:rPr>
            <w:rFonts w:ascii="Courier New" w:hAnsi="Courier New" w:cs="Courier New"/>
            <w:color w:val="0000FF"/>
            <w:sz w:val="16"/>
            <w:szCs w:val="16"/>
          </w:rPr>
          <w:t>Постановления</w:t>
        </w:r>
      </w:hyperlink>
      <w:r>
        <w:rPr>
          <w:rFonts w:ascii="Courier New" w:hAnsi="Courier New" w:cs="Courier New"/>
          <w:sz w:val="16"/>
          <w:szCs w:val="16"/>
        </w:rPr>
        <w:t xml:space="preserve"> Администрации </w:t>
      </w:r>
      <w:proofErr w:type="gramStart"/>
      <w:r>
        <w:rPr>
          <w:rFonts w:ascii="Courier New" w:hAnsi="Courier New" w:cs="Courier New"/>
          <w:sz w:val="16"/>
          <w:szCs w:val="16"/>
        </w:rPr>
        <w:t>г</w:t>
      </w:r>
      <w:proofErr w:type="gramEnd"/>
      <w:r>
        <w:rPr>
          <w:rFonts w:ascii="Courier New" w:hAnsi="Courier New" w:cs="Courier New"/>
          <w:sz w:val="16"/>
          <w:szCs w:val="16"/>
        </w:rPr>
        <w:t>. Норильска от 07.10.2013 N 432)                                                     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3.7  │Приобретение        │   242    │  Управление  │55186,50 │ 0,00  │18176,10 │ 0,00  │18505,20 │ 0,00 │18505,20 │0,00│Поддержание уровня│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│льготных проездных  │          │  социальной  │         │       │         │       │         │      │         │    │</w:t>
      </w:r>
      <w:proofErr w:type="gramStart"/>
      <w:r>
        <w:rPr>
          <w:rFonts w:ascii="Courier New" w:hAnsi="Courier New" w:cs="Courier New"/>
          <w:sz w:val="16"/>
          <w:szCs w:val="16"/>
        </w:rPr>
        <w:t>социальной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│билетов (субсидия   │          │   политики   │         │       │         │       │         │      │         │    │защищенности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│организациям        │          │Администрации │         │       │         │       │         │      │         │    │</w:t>
      </w:r>
      <w:proofErr w:type="gramStart"/>
      <w:r>
        <w:rPr>
          <w:rFonts w:ascii="Courier New" w:hAnsi="Courier New" w:cs="Courier New"/>
          <w:sz w:val="16"/>
          <w:szCs w:val="16"/>
        </w:rPr>
        <w:t>отдельных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│автомобильного      │          │    города    │         │       │         │       │         │      │         │    │категорий граждан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│пассажирского       │          │  Норильска   │         │       │         │       │         │      │         │    │(до 2878    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│транспорта на       │          │              │         │       │         │       │         │      │         │    │человек)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│возмещение затрат,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│связанных с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│предоставлением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│льготного проезда </w:t>
      </w:r>
      <w:proofErr w:type="gramStart"/>
      <w:r>
        <w:rPr>
          <w:rFonts w:ascii="Courier New" w:hAnsi="Courier New" w:cs="Courier New"/>
          <w:sz w:val="16"/>
          <w:szCs w:val="16"/>
        </w:rPr>
        <w:t>в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│общественном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│транспорте </w:t>
      </w:r>
      <w:proofErr w:type="gramStart"/>
      <w:r>
        <w:rPr>
          <w:rFonts w:ascii="Courier New" w:hAnsi="Courier New" w:cs="Courier New"/>
          <w:sz w:val="16"/>
          <w:szCs w:val="16"/>
        </w:rPr>
        <w:t>отдельным</w:t>
      </w:r>
      <w:proofErr w:type="gramEnd"/>
      <w:r>
        <w:rPr>
          <w:rFonts w:ascii="Courier New" w:hAnsi="Courier New" w:cs="Courier New"/>
          <w:sz w:val="16"/>
          <w:szCs w:val="16"/>
        </w:rPr>
        <w:t>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│категориям граждан)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3.8  │Расходы на оплату   │   226    │  Управление  │ 850,00  │ 0,00  │ 250,00  │ 0,00  │ 300,00  │ 0,00 │ 300,00  │0,00│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│услуг кредитных     │          │  </w:t>
      </w:r>
      <w:proofErr w:type="gramStart"/>
      <w:r>
        <w:rPr>
          <w:rFonts w:ascii="Courier New" w:hAnsi="Courier New" w:cs="Courier New"/>
          <w:sz w:val="16"/>
          <w:szCs w:val="16"/>
        </w:rPr>
        <w:t>социальной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│организаций         │          │   политики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│Администрации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города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Норильска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3.9  │Расходы на оплату   │   221    │  Управление  │ 450,00  │ 0,00  │  50,00  │ 0,00  │ 100,00  │ 0,00 │ 300,00  │0,00│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│почтовых сборов     │          │  </w:t>
      </w:r>
      <w:proofErr w:type="gramStart"/>
      <w:r>
        <w:rPr>
          <w:rFonts w:ascii="Courier New" w:hAnsi="Courier New" w:cs="Courier New"/>
          <w:sz w:val="16"/>
          <w:szCs w:val="16"/>
        </w:rPr>
        <w:t>социальной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политики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│Администрации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города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Норильска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3.10 │Расходы на оплату   │   226    │  Управление  │  83,20  │ 0,00  │  20,00  │ 0,00  │  31,60  │ 0,00 │  31,60  │0,00│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│услуг по            │          │  </w:t>
      </w:r>
      <w:proofErr w:type="gramStart"/>
      <w:r>
        <w:rPr>
          <w:rFonts w:ascii="Courier New" w:hAnsi="Courier New" w:cs="Courier New"/>
          <w:sz w:val="16"/>
          <w:szCs w:val="16"/>
        </w:rPr>
        <w:t>социальной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│изготовлению        │          │   политики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│фотографий          │          │Администрации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города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Норильска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3.11 │Компенсация расходов│   262    │  Управление  │ 2322,00 │ 0,00  │ 774,00  │ 0,00  │ </w:t>
      </w:r>
      <w:r w:rsidR="0008717F" w:rsidRPr="0008717F">
        <w:rPr>
          <w:rFonts w:ascii="Courier New" w:hAnsi="Courier New" w:cs="Courier New"/>
          <w:color w:val="FF0000"/>
          <w:sz w:val="16"/>
          <w:szCs w:val="16"/>
        </w:rPr>
        <w:t>1157,6</w:t>
      </w:r>
      <w:r>
        <w:rPr>
          <w:rFonts w:ascii="Courier New" w:hAnsi="Courier New" w:cs="Courier New"/>
          <w:sz w:val="16"/>
          <w:szCs w:val="16"/>
        </w:rPr>
        <w:t xml:space="preserve">  │ 0,00 │ 774,00  │0,00│Возмещение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 оплате проезда к │          │   здрав</w:t>
      </w:r>
      <w:proofErr w:type="gramStart"/>
      <w:r>
        <w:rPr>
          <w:rFonts w:ascii="Courier New" w:hAnsi="Courier New" w:cs="Courier New"/>
          <w:sz w:val="16"/>
          <w:szCs w:val="16"/>
        </w:rPr>
        <w:t>о-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│         │       │         │       │         │      │         │    │расходов по оплате│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│месту предоставления│          │  охранения   │         │       │         │       │         │      │         │    │проезда к месту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│медицинской помощи  │          │Администрации │         │       │         │       │         │      │         │    │консультации,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│работники учреждений│          │    города    │         │       │         │       │         │      │         │    │лечения и обратно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│и организаций,      │          │  Норильска   │         │       │         │       │  </w:t>
      </w:r>
      <w:r w:rsidR="0008717F">
        <w:rPr>
          <w:rFonts w:ascii="Courier New" w:hAnsi="Courier New" w:cs="Courier New"/>
          <w:sz w:val="16"/>
          <w:szCs w:val="16"/>
        </w:rPr>
        <w:t xml:space="preserve">       │      │         │    │</w:t>
      </w:r>
      <w:r w:rsidR="0008717F" w:rsidRPr="0008717F">
        <w:rPr>
          <w:rFonts w:ascii="Courier New" w:hAnsi="Courier New" w:cs="Courier New"/>
          <w:color w:val="FF0000"/>
          <w:sz w:val="16"/>
          <w:szCs w:val="16"/>
        </w:rPr>
        <w:t>60</w:t>
      </w:r>
      <w:r>
        <w:rPr>
          <w:rFonts w:ascii="Courier New" w:hAnsi="Courier New" w:cs="Courier New"/>
          <w:sz w:val="16"/>
          <w:szCs w:val="16"/>
        </w:rPr>
        <w:t xml:space="preserve"> работникам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│финансируемых за    │          │    (МБУЗ     │         │       │         │       │         │      │         │    │муниципальных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│счет средств        │          │  "</w:t>
      </w:r>
      <w:proofErr w:type="gramStart"/>
      <w:r>
        <w:rPr>
          <w:rFonts w:ascii="Courier New" w:hAnsi="Courier New" w:cs="Courier New"/>
          <w:sz w:val="16"/>
          <w:szCs w:val="16"/>
        </w:rPr>
        <w:t>Городская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         │       │         │       │         │      │         │    │бюджетных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│местного            │          │ поликлиника  │         │       │         │       │         │      │         │    │учреждений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│бюджета, а также    │          │    N 1")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│      │члены их семей      │          │              │         │       │         │       │         │      │         │    │                  │</w:t>
      </w:r>
    </w:p>
    <w:p w:rsidR="001742A3" w:rsidRDefault="001742A3">
      <w:pPr>
        <w:pStyle w:val="ConsPlusCell"/>
        <w:rPr>
          <w:rFonts w:ascii="Courier New" w:hAnsi="Courier New" w:cs="Courier New"/>
          <w:sz w:val="16"/>
          <w:szCs w:val="16"/>
        </w:rPr>
      </w:pPr>
      <w:r w:rsidRPr="00875B44">
        <w:rPr>
          <w:rFonts w:ascii="Courier New" w:hAnsi="Courier New" w:cs="Courier New"/>
          <w:color w:val="FF0000"/>
          <w:sz w:val="16"/>
          <w:szCs w:val="16"/>
        </w:rPr>
        <w:t>│</w:t>
      </w:r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(в ред. </w:t>
      </w:r>
      <w:hyperlink r:id="rId67" w:history="1">
        <w:r w:rsidRPr="00875B44">
          <w:rPr>
            <w:rFonts w:ascii="Courier New" w:hAnsi="Courier New" w:cs="Courier New"/>
            <w:color w:val="FF0000"/>
            <w:sz w:val="20"/>
            <w:szCs w:val="20"/>
          </w:rPr>
          <w:t>Постановления</w:t>
        </w:r>
      </w:hyperlink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 Администрации </w:t>
      </w:r>
      <w:proofErr w:type="gramStart"/>
      <w:r w:rsidRPr="00875B44">
        <w:rPr>
          <w:rFonts w:ascii="Courier New" w:hAnsi="Courier New" w:cs="Courier New"/>
          <w:color w:val="FF0000"/>
          <w:sz w:val="20"/>
          <w:szCs w:val="20"/>
        </w:rPr>
        <w:t>г</w:t>
      </w:r>
      <w:proofErr w:type="gramEnd"/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. Норильска от 31.12.2013 N 579)                                    </w:t>
      </w:r>
      <w:r w:rsidRPr="00875B44">
        <w:rPr>
          <w:rFonts w:ascii="Courier New" w:hAnsi="Courier New" w:cs="Courier New"/>
          <w:color w:val="FF0000"/>
          <w:sz w:val="16"/>
          <w:szCs w:val="16"/>
        </w:rPr>
        <w:t xml:space="preserve">          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3.12 │Оказание            │   262    │  Управление  │ 5400,00 │ 0,00  │ 5400,00 │ 0,00  │  0,00   │ 0,00 │  0,00   │0,00│60 работников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│единовременной      │          │  социальной  │         │       │         │       │         │      │         │    │муниципальных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│материальной помощи │          │   политики   │         │       │         │       │         │      │         │    │учреждений,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│для обустройства в  │          │Администрации │         │       │         │       │         │      │         │    │</w:t>
      </w:r>
      <w:proofErr w:type="gramStart"/>
      <w:r>
        <w:rPr>
          <w:rFonts w:ascii="Courier New" w:hAnsi="Courier New" w:cs="Courier New"/>
          <w:sz w:val="16"/>
          <w:szCs w:val="16"/>
        </w:rPr>
        <w:t>приглашенных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из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│связи с переездом </w:t>
      </w:r>
      <w:proofErr w:type="gramStart"/>
      <w:r>
        <w:rPr>
          <w:rFonts w:ascii="Courier New" w:hAnsi="Courier New" w:cs="Courier New"/>
          <w:sz w:val="16"/>
          <w:szCs w:val="16"/>
        </w:rPr>
        <w:t>к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│          │    города    │         │       │         │       │         │      │         │    │других регионов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│новому месту работы │          │  Норильска   │         │       │         │       │         │      │         │    │РФ, получат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│специалистам,       │          │              │         │       │         │       │         │      │         │    │</w:t>
      </w:r>
      <w:proofErr w:type="gramStart"/>
      <w:r>
        <w:rPr>
          <w:rFonts w:ascii="Courier New" w:hAnsi="Courier New" w:cs="Courier New"/>
          <w:sz w:val="16"/>
          <w:szCs w:val="16"/>
        </w:rPr>
        <w:t>единовременную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│обладающим          │          │              │         │       │         │       │         │      │         │    │материальную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│специальностями     │          │              │         │       │         │       │         │      │         │    │помощь </w:t>
      </w:r>
      <w:proofErr w:type="gramStart"/>
      <w:r>
        <w:rPr>
          <w:rFonts w:ascii="Courier New" w:hAnsi="Courier New" w:cs="Courier New"/>
          <w:sz w:val="16"/>
          <w:szCs w:val="16"/>
        </w:rPr>
        <w:t>для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│являющимися         │          │              │         │       │         │       │         │      │         │    │обустройства </w:t>
      </w:r>
      <w:proofErr w:type="gramStart"/>
      <w:r>
        <w:rPr>
          <w:rFonts w:ascii="Courier New" w:hAnsi="Courier New" w:cs="Courier New"/>
          <w:sz w:val="16"/>
          <w:szCs w:val="16"/>
        </w:rPr>
        <w:t>в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дефицитными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для     │          │              │         │       │         │       │         │      │         │    │связи с переездом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муниципальных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│          │              │         │       │         │       │         │      │         │    │к новому месту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│учреждений          │          │              │         │       │         │       │         │      │         │    │работы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│муниципального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│образования город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│Норильск,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│приглашенным для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│работы из других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│местностей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3.13 │Расходы на          │   225    │     МБУ      │ 140,00  │ 0,00  │ 140,00  │ 0,00  │  0,00   │ 0,00 │  0,00   │0,00│Устранение </w:t>
      </w:r>
      <w:proofErr w:type="gramStart"/>
      <w:r>
        <w:rPr>
          <w:rFonts w:ascii="Courier New" w:hAnsi="Courier New" w:cs="Courier New"/>
          <w:sz w:val="16"/>
          <w:szCs w:val="16"/>
        </w:rPr>
        <w:t>в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│проведение          │          │ "</w:t>
      </w:r>
      <w:proofErr w:type="gramStart"/>
      <w:r>
        <w:rPr>
          <w:rFonts w:ascii="Courier New" w:hAnsi="Courier New" w:cs="Courier New"/>
          <w:sz w:val="16"/>
          <w:szCs w:val="16"/>
        </w:rPr>
        <w:t>Комплексный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│         │       │         │       │         │      │         │    │учреждении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капитального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│          │    центр     │         │       │         │       │         │      │         │    │социального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│ремонта,            │          │ социального  │         │       │         │       │         │      │         │    │обслуживания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│реконструкции       │          │ обслуживания │         │       │         │       │         │      │         │    │предписаний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│зданий, сооружений, │          │  населения"  │         │       │         │       │         │      │         │    │надзорных органов,│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│помещений (с учетом │          │              │         │       │         │       │         │      │         │    │выданных на      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│монтируемого        │          │              │         │       │         │       │         │      │         │    │01.09.2010, за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│оборудования), в том│          │              │         │       │         │       │         │      │         │    │счет проведения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│числе разработка    │          │              │         │       │         │       │         │      │         │    │</w:t>
      </w:r>
      <w:proofErr w:type="gramStart"/>
      <w:r>
        <w:rPr>
          <w:rFonts w:ascii="Courier New" w:hAnsi="Courier New" w:cs="Courier New"/>
          <w:sz w:val="16"/>
          <w:szCs w:val="16"/>
        </w:rPr>
        <w:t>капитального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проектно-сметной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│          │              │         │       │         │       │         │      │         │    │ремонта здания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│документации,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│проведение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│необходимых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│обследований,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│согласований,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│получение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│заключений,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│устранение нарушений│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│капитального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│характера </w:t>
      </w:r>
      <w:proofErr w:type="gramStart"/>
      <w:r>
        <w:rPr>
          <w:rFonts w:ascii="Courier New" w:hAnsi="Courier New" w:cs="Courier New"/>
          <w:sz w:val="16"/>
          <w:szCs w:val="16"/>
        </w:rPr>
        <w:t>по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│предписаниям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│надзорных органов </w:t>
      </w:r>
      <w:proofErr w:type="gramStart"/>
      <w:r>
        <w:rPr>
          <w:rFonts w:ascii="Courier New" w:hAnsi="Courier New" w:cs="Courier New"/>
          <w:sz w:val="16"/>
          <w:szCs w:val="16"/>
        </w:rPr>
        <w:t>в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│МБУ "КЦСОН"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3.14 │Оказание            │   262    │  Управление  │46800,00 │3000,00│  0,00   │3000,00│23400,00 │ 0,00 │23400,00 │0,00│Создание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│материальной помощи │          │  </w:t>
      </w:r>
      <w:proofErr w:type="gramStart"/>
      <w:r>
        <w:rPr>
          <w:rFonts w:ascii="Courier New" w:hAnsi="Courier New" w:cs="Courier New"/>
          <w:sz w:val="16"/>
          <w:szCs w:val="16"/>
        </w:rPr>
        <w:t>жилищного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│         │       │         │       │         │      │         │    │дополнительных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 виде              │          │    фонда     │         │       │         │       │         │      │         │    │условий реализации│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│единовременной      │          │Администрации │         │       │         │       │         │      │         │    │гражданами права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│выплаты на улучшение│          │    города    │         │       │         │       │         │      │         │    │на жилище - 180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│технических         │          │  Норильска   │         │       │         │       │         │      │         │    │человек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│характеристик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│предоставляемых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│жилых помещений </w:t>
      </w:r>
      <w:proofErr w:type="gramStart"/>
      <w:r>
        <w:rPr>
          <w:rFonts w:ascii="Courier New" w:hAnsi="Courier New" w:cs="Courier New"/>
          <w:sz w:val="16"/>
          <w:szCs w:val="16"/>
        </w:rPr>
        <w:t>по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│договорам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│социального найма и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│договорам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 xml:space="preserve">│      │найма </w:t>
      </w:r>
      <w:proofErr w:type="gramStart"/>
      <w:r>
        <w:rPr>
          <w:rFonts w:ascii="Courier New" w:hAnsi="Courier New" w:cs="Courier New"/>
          <w:sz w:val="16"/>
          <w:szCs w:val="16"/>
        </w:rPr>
        <w:t>служебных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│жилых помещений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│муниципального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│жилищного фонда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│муниципального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│образования город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│Норильск  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3.15 │Организация         │   221    │  Управление  │ 555,00  │555,00 │  0,00   │ 0,00  │  0,00   │555,00│ 555,00  │0,00│Обеспечение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│адресного           │   340    │  социальной  │         │       │         │       │         │      │         │    │адресного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</w:t>
      </w:r>
      <w:proofErr w:type="gramStart"/>
      <w:r>
        <w:rPr>
          <w:rFonts w:ascii="Courier New" w:hAnsi="Courier New" w:cs="Courier New"/>
          <w:sz w:val="16"/>
          <w:szCs w:val="16"/>
        </w:rPr>
        <w:t>письменного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│          │   политики   │         │       │         │       │         │      │         │    │письменного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│информирования      │          │Администрации │         │       │         │       │         │      │         │    │уведомления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│заявителей          │          │    города    │         │       │         │       │         │      │         │    │заявителей о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Норильска   │         │       │         │       │         │      │         │    │</w:t>
      </w:r>
      <w:proofErr w:type="gramStart"/>
      <w:r>
        <w:rPr>
          <w:rFonts w:ascii="Courier New" w:hAnsi="Courier New" w:cs="Courier New"/>
          <w:sz w:val="16"/>
          <w:szCs w:val="16"/>
        </w:rPr>
        <w:t>назначении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          │         │       │         │       │         │      │         │    │(</w:t>
      </w:r>
      <w:proofErr w:type="gramStart"/>
      <w:r>
        <w:rPr>
          <w:rFonts w:ascii="Courier New" w:hAnsi="Courier New" w:cs="Courier New"/>
          <w:sz w:val="16"/>
          <w:szCs w:val="16"/>
        </w:rPr>
        <w:t>отказе</w:t>
      </w:r>
      <w:proofErr w:type="gramEnd"/>
      <w:r>
        <w:rPr>
          <w:rFonts w:ascii="Courier New" w:hAnsi="Courier New" w:cs="Courier New"/>
          <w:sz w:val="16"/>
          <w:szCs w:val="16"/>
        </w:rPr>
        <w:t>), сроках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          │         │       │         │       │         │      │         │    │выплаты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          │         │       │         │       │         │      │         │    │дополнительных мер│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          │         │       │         │       │         │      │         │    │социальной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│      │                    │          │              │         │       │         │       │         │      │         │    │поддержки (37 000 │</w:t>
      </w:r>
      <w:proofErr w:type="gramEnd"/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                    │          │              │         │       │         │       │         │      │         │    │чел.)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3.16 │Оказание            │   262    │Администрация │ 240,00  │ 0,00  │  0,00   │ 0,00  │ 240,00  │ 0,00 │  0,00   │0,00│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│материальной помощи │          │п. Снежногорск│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│в виде возмещения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│затрат на оплату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│стоимости услуг </w:t>
      </w:r>
      <w:proofErr w:type="gramStart"/>
      <w:r>
        <w:rPr>
          <w:rFonts w:ascii="Courier New" w:hAnsi="Courier New" w:cs="Courier New"/>
          <w:sz w:val="16"/>
          <w:szCs w:val="16"/>
        </w:rPr>
        <w:t>для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│погребения </w:t>
      </w:r>
      <w:proofErr w:type="gramStart"/>
      <w:r>
        <w:rPr>
          <w:rFonts w:ascii="Courier New" w:hAnsi="Courier New" w:cs="Courier New"/>
          <w:sz w:val="16"/>
          <w:szCs w:val="16"/>
        </w:rPr>
        <w:t>умерших</w:t>
      </w:r>
      <w:proofErr w:type="gramEnd"/>
      <w:r>
        <w:rPr>
          <w:rFonts w:ascii="Courier New" w:hAnsi="Courier New" w:cs="Courier New"/>
          <w:sz w:val="16"/>
          <w:szCs w:val="16"/>
        </w:rPr>
        <w:t>,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│зарегистрированных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 месту жительства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│либо по месту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│пребывания   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│на территории      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│поселка Снежногорск │          │              │         │       │         │       │         │      │         │    │                  │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┴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│ИТОГО по задаче 3:         │          │              │171660,50│3555,00│44926,80 │3000,00│</w:t>
      </w:r>
      <w:r w:rsidR="002E2159" w:rsidRPr="002E2159">
        <w:rPr>
          <w:rFonts w:ascii="Courier New" w:hAnsi="Courier New" w:cs="Courier New"/>
          <w:color w:val="FF0000"/>
          <w:sz w:val="16"/>
          <w:szCs w:val="16"/>
        </w:rPr>
        <w:t>64683,2</w:t>
      </w:r>
      <w:r w:rsidR="002E2159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│555,00│63347,40 │0,00│                  │</w:t>
      </w:r>
    </w:p>
    <w:p w:rsidR="002E2159" w:rsidRDefault="002E2159">
      <w:pPr>
        <w:pStyle w:val="ConsPlusCell"/>
        <w:rPr>
          <w:rFonts w:ascii="Courier New" w:hAnsi="Courier New" w:cs="Courier New"/>
          <w:sz w:val="16"/>
          <w:szCs w:val="16"/>
        </w:rPr>
      </w:pPr>
      <w:r w:rsidRPr="00875B44">
        <w:rPr>
          <w:rFonts w:ascii="Courier New" w:hAnsi="Courier New" w:cs="Courier New"/>
          <w:color w:val="FF0000"/>
          <w:sz w:val="16"/>
          <w:szCs w:val="16"/>
        </w:rPr>
        <w:t>│</w:t>
      </w:r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(в ред. </w:t>
      </w:r>
      <w:hyperlink r:id="rId68" w:history="1">
        <w:r w:rsidRPr="00875B44">
          <w:rPr>
            <w:rFonts w:ascii="Courier New" w:hAnsi="Courier New" w:cs="Courier New"/>
            <w:color w:val="FF0000"/>
            <w:sz w:val="20"/>
            <w:szCs w:val="20"/>
          </w:rPr>
          <w:t>Постановления</w:t>
        </w:r>
      </w:hyperlink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 Администрации </w:t>
      </w:r>
      <w:proofErr w:type="gramStart"/>
      <w:r w:rsidRPr="00875B44">
        <w:rPr>
          <w:rFonts w:ascii="Courier New" w:hAnsi="Courier New" w:cs="Courier New"/>
          <w:color w:val="FF0000"/>
          <w:sz w:val="20"/>
          <w:szCs w:val="20"/>
        </w:rPr>
        <w:t>г</w:t>
      </w:r>
      <w:proofErr w:type="gramEnd"/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. Норильска от 31.12.2013 N 579)                                    </w:t>
      </w:r>
      <w:r w:rsidRPr="00875B44">
        <w:rPr>
          <w:rFonts w:ascii="Courier New" w:hAnsi="Courier New" w:cs="Courier New"/>
          <w:color w:val="FF0000"/>
          <w:sz w:val="16"/>
          <w:szCs w:val="16"/>
        </w:rPr>
        <w:t xml:space="preserve">          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─────────────────────┼──────────┼──────────────┼─────────┼───────┼─────────┼───────┼─────────┼──────┼─────────┼────┼──────────────────┤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│ИТОГО ПО ПРОГРАММЕ:        │          │              │519673,80│3559,50│185413,10│3004,50│</w:t>
      </w:r>
      <w:r w:rsidR="002E2159" w:rsidRPr="002E2159">
        <w:rPr>
          <w:rFonts w:ascii="Courier New" w:hAnsi="Courier New" w:cs="Courier New"/>
          <w:color w:val="FF0000"/>
          <w:sz w:val="16"/>
          <w:szCs w:val="16"/>
        </w:rPr>
        <w:t>173997,1</w:t>
      </w:r>
      <w:r w:rsidR="002E2159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>│555,00│167610,70│0,00│                  │</w:t>
      </w:r>
    </w:p>
    <w:p w:rsidR="002E2159" w:rsidRDefault="002E2159">
      <w:pPr>
        <w:pStyle w:val="ConsPlusCell"/>
        <w:rPr>
          <w:rFonts w:ascii="Courier New" w:hAnsi="Courier New" w:cs="Courier New"/>
          <w:sz w:val="16"/>
          <w:szCs w:val="16"/>
        </w:rPr>
      </w:pPr>
      <w:r w:rsidRPr="00875B44">
        <w:rPr>
          <w:rFonts w:ascii="Courier New" w:hAnsi="Courier New" w:cs="Courier New"/>
          <w:color w:val="FF0000"/>
          <w:sz w:val="16"/>
          <w:szCs w:val="16"/>
        </w:rPr>
        <w:t>│</w:t>
      </w:r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(в ред. </w:t>
      </w:r>
      <w:hyperlink r:id="rId69" w:history="1">
        <w:r w:rsidRPr="00875B44">
          <w:rPr>
            <w:rFonts w:ascii="Courier New" w:hAnsi="Courier New" w:cs="Courier New"/>
            <w:color w:val="FF0000"/>
            <w:sz w:val="20"/>
            <w:szCs w:val="20"/>
          </w:rPr>
          <w:t>Постановления</w:t>
        </w:r>
      </w:hyperlink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 Администрации </w:t>
      </w:r>
      <w:proofErr w:type="gramStart"/>
      <w:r w:rsidRPr="00875B44">
        <w:rPr>
          <w:rFonts w:ascii="Courier New" w:hAnsi="Courier New" w:cs="Courier New"/>
          <w:color w:val="FF0000"/>
          <w:sz w:val="20"/>
          <w:szCs w:val="20"/>
        </w:rPr>
        <w:t>г</w:t>
      </w:r>
      <w:proofErr w:type="gramEnd"/>
      <w:r w:rsidRPr="00875B44">
        <w:rPr>
          <w:rFonts w:ascii="Courier New" w:hAnsi="Courier New" w:cs="Courier New"/>
          <w:color w:val="FF0000"/>
          <w:sz w:val="20"/>
          <w:szCs w:val="20"/>
        </w:rPr>
        <w:t xml:space="preserve">. Норильска от 31.12.2013 N 579)                                    </w:t>
      </w:r>
      <w:r w:rsidRPr="00875B44">
        <w:rPr>
          <w:rFonts w:ascii="Courier New" w:hAnsi="Courier New" w:cs="Courier New"/>
          <w:color w:val="FF0000"/>
          <w:sz w:val="16"/>
          <w:szCs w:val="16"/>
        </w:rPr>
        <w:t xml:space="preserve">          </w:t>
      </w:r>
    </w:p>
    <w:p w:rsidR="00EA65D6" w:rsidRDefault="00EA65D6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└───────────────────────────┴──────────┴──────────────┴─────────┴───────┴─────────┴───────┴─────────┴──────┴─────────┴────┴──────────────────┘</w:t>
      </w:r>
    </w:p>
    <w:p w:rsidR="002E2159" w:rsidRDefault="002E2159">
      <w:pPr>
        <w:pStyle w:val="ConsPlusCell"/>
        <w:rPr>
          <w:rFonts w:ascii="Courier New" w:hAnsi="Courier New" w:cs="Courier New"/>
          <w:sz w:val="16"/>
          <w:szCs w:val="16"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65D6" w:rsidRDefault="00AA34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</w:t>
      </w:r>
      <w:r w:rsidR="00EA65D6">
        <w:rPr>
          <w:rFonts w:ascii="Calibri" w:hAnsi="Calibri" w:cs="Calibri"/>
        </w:rPr>
        <w:t>ачальник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Управления социальной политики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Администрации города Норильска</w:t>
      </w:r>
    </w:p>
    <w:p w:rsidR="00EA65D6" w:rsidRDefault="00AA34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</w:t>
      </w:r>
      <w:r w:rsidR="00EA65D6">
        <w:rPr>
          <w:rFonts w:ascii="Calibri" w:hAnsi="Calibri" w:cs="Calibri"/>
        </w:rPr>
        <w:t>.</w:t>
      </w:r>
      <w:r>
        <w:rPr>
          <w:rFonts w:ascii="Calibri" w:hAnsi="Calibri" w:cs="Calibri"/>
        </w:rPr>
        <w:t>В</w:t>
      </w:r>
      <w:r w:rsidR="00EA65D6">
        <w:rPr>
          <w:rFonts w:ascii="Calibri" w:hAnsi="Calibri" w:cs="Calibri"/>
        </w:rPr>
        <w:t>.</w:t>
      </w:r>
      <w:r>
        <w:rPr>
          <w:rFonts w:ascii="Calibri" w:hAnsi="Calibri" w:cs="Calibri"/>
        </w:rPr>
        <w:t>БАБУРИНА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A34FD" w:rsidRDefault="00AA34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A34FD" w:rsidRDefault="00AA34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A34FD" w:rsidRDefault="00AA34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27" w:name="Par2179"/>
      <w:bookmarkEnd w:id="27"/>
      <w:r>
        <w:rPr>
          <w:rFonts w:ascii="Calibri" w:hAnsi="Calibri" w:cs="Calibri"/>
        </w:rPr>
        <w:lastRenderedPageBreak/>
        <w:t>Приложение N 2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ДМЦП "Социальная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поддержка жителей </w:t>
      </w:r>
      <w:proofErr w:type="gramStart"/>
      <w:r>
        <w:rPr>
          <w:rFonts w:ascii="Calibri" w:hAnsi="Calibri" w:cs="Calibri"/>
        </w:rPr>
        <w:t>муниципального</w:t>
      </w:r>
      <w:proofErr w:type="gramEnd"/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образования город Норильск"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на 2012 - 2014 годы в новой редакции,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утвержденной</w:t>
      </w:r>
      <w:proofErr w:type="gramEnd"/>
      <w:r>
        <w:rPr>
          <w:rFonts w:ascii="Calibri" w:hAnsi="Calibri" w:cs="Calibri"/>
        </w:rPr>
        <w:t xml:space="preserve"> Постановлением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Администрации города Норильска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15 октября 2012 г. N 350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8" w:name="Par2188"/>
      <w:bookmarkEnd w:id="28"/>
      <w:r>
        <w:rPr>
          <w:rFonts w:ascii="Calibri" w:hAnsi="Calibri" w:cs="Calibri"/>
          <w:b/>
          <w:bCs/>
        </w:rPr>
        <w:t>ТЕХНИКО-ЭКОНОМИЧЕСКОЕ ОБОСНОВАНИЕ ПРОГРАММНЫХ МЕРОПРИЯТИЙ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ДОЛГОСРОЧНОЙ МУНИЦИПАЛЬНОЙ ЦЕЛЕВОЙ ПРОГРАММЫ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"СОЦИАЛЬНАЯ ПОДДЕРЖКА ЖИТЕЛЕЙ МУНИЦИПАЛЬНОГО ОБРАЗОВАНИЯ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ГОРОД НОРИЛЬСК" НА 2012 - 2014 ГОДЫ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(в ред. Постановлений Администрации г. Норильска</w:t>
      </w:r>
      <w:proofErr w:type="gramEnd"/>
    </w:p>
    <w:p w:rsidR="001E60B4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18.07.2013 </w:t>
      </w:r>
      <w:hyperlink r:id="rId70" w:history="1">
        <w:r>
          <w:rPr>
            <w:rFonts w:ascii="Calibri" w:hAnsi="Calibri" w:cs="Calibri"/>
            <w:color w:val="0000FF"/>
          </w:rPr>
          <w:t>N 351</w:t>
        </w:r>
      </w:hyperlink>
      <w:r>
        <w:rPr>
          <w:rFonts w:ascii="Calibri" w:hAnsi="Calibri" w:cs="Calibri"/>
        </w:rPr>
        <w:t xml:space="preserve">, от 07.10.2013 </w:t>
      </w:r>
      <w:hyperlink r:id="rId71" w:history="1">
        <w:r>
          <w:rPr>
            <w:rFonts w:ascii="Calibri" w:hAnsi="Calibri" w:cs="Calibri"/>
            <w:color w:val="0000FF"/>
          </w:rPr>
          <w:t>N 432</w:t>
        </w:r>
      </w:hyperlink>
      <w:r>
        <w:rPr>
          <w:rFonts w:ascii="Calibri" w:hAnsi="Calibri" w:cs="Calibri"/>
        </w:rPr>
        <w:t>,</w:t>
      </w:r>
    </w:p>
    <w:p w:rsidR="001E60B4" w:rsidRDefault="001E60B4" w:rsidP="001E60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1E60B4">
        <w:rPr>
          <w:rFonts w:ascii="Calibri" w:hAnsi="Calibri" w:cs="Calibri"/>
        </w:rPr>
        <w:t xml:space="preserve"> </w:t>
      </w:r>
      <w:r w:rsidRPr="00875B44">
        <w:rPr>
          <w:rFonts w:ascii="Calibri" w:hAnsi="Calibri" w:cs="Calibri"/>
        </w:rPr>
        <w:t xml:space="preserve">от 25.10.2013 № </w:t>
      </w:r>
      <w:r w:rsidRPr="00875B44">
        <w:rPr>
          <w:rFonts w:ascii="Calibri" w:hAnsi="Calibri" w:cs="Calibri"/>
          <w:color w:val="0000FF"/>
        </w:rPr>
        <w:t>472</w:t>
      </w:r>
      <w:r>
        <w:rPr>
          <w:rFonts w:ascii="Calibri" w:hAnsi="Calibri" w:cs="Calibri"/>
        </w:rPr>
        <w:t xml:space="preserve">, </w:t>
      </w:r>
      <w:r w:rsidR="00EA65D6">
        <w:rPr>
          <w:rFonts w:ascii="Calibri" w:hAnsi="Calibri" w:cs="Calibri"/>
        </w:rPr>
        <w:t xml:space="preserve">от 03.12.2013 </w:t>
      </w:r>
      <w:hyperlink r:id="rId72" w:history="1">
        <w:r w:rsidR="00EA65D6">
          <w:rPr>
            <w:rFonts w:ascii="Calibri" w:hAnsi="Calibri" w:cs="Calibri"/>
            <w:color w:val="0000FF"/>
          </w:rPr>
          <w:t>N 534</w:t>
        </w:r>
      </w:hyperlink>
    </w:p>
    <w:p w:rsidR="00EA65D6" w:rsidRDefault="001E60B4" w:rsidP="001E60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1E60B4">
        <w:rPr>
          <w:rFonts w:ascii="Calibri" w:hAnsi="Calibri" w:cs="Calibri"/>
          <w:color w:val="FF0000"/>
        </w:rPr>
        <w:t>от 31.12.2013 № 579</w:t>
      </w:r>
      <w:r w:rsidR="00EA65D6">
        <w:rPr>
          <w:rFonts w:ascii="Calibri" w:hAnsi="Calibri" w:cs="Calibri"/>
        </w:rPr>
        <w:t>)</w:t>
      </w:r>
    </w:p>
    <w:p w:rsidR="00EA65D6" w:rsidRDefault="00EA6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6342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784"/>
        <w:gridCol w:w="66"/>
        <w:gridCol w:w="141"/>
        <w:gridCol w:w="2203"/>
        <w:gridCol w:w="67"/>
        <w:gridCol w:w="140"/>
        <w:gridCol w:w="568"/>
        <w:gridCol w:w="140"/>
        <w:gridCol w:w="786"/>
        <w:gridCol w:w="67"/>
        <w:gridCol w:w="140"/>
        <w:gridCol w:w="360"/>
        <w:gridCol w:w="67"/>
        <w:gridCol w:w="140"/>
        <w:gridCol w:w="502"/>
        <w:gridCol w:w="66"/>
        <w:gridCol w:w="141"/>
        <w:gridCol w:w="643"/>
        <w:gridCol w:w="67"/>
        <w:gridCol w:w="141"/>
        <w:gridCol w:w="993"/>
        <w:gridCol w:w="142"/>
        <w:gridCol w:w="75"/>
        <w:gridCol w:w="634"/>
        <w:gridCol w:w="74"/>
        <w:gridCol w:w="67"/>
        <w:gridCol w:w="849"/>
        <w:gridCol w:w="785"/>
        <w:gridCol w:w="67"/>
        <w:gridCol w:w="141"/>
        <w:gridCol w:w="993"/>
        <w:gridCol w:w="75"/>
        <w:gridCol w:w="142"/>
        <w:gridCol w:w="207"/>
        <w:gridCol w:w="143"/>
        <w:gridCol w:w="75"/>
        <w:gridCol w:w="348"/>
        <w:gridCol w:w="219"/>
        <w:gridCol w:w="67"/>
        <w:gridCol w:w="75"/>
        <w:gridCol w:w="490"/>
        <w:gridCol w:w="285"/>
        <w:gridCol w:w="75"/>
        <w:gridCol w:w="491"/>
        <w:gridCol w:w="568"/>
        <w:gridCol w:w="75"/>
        <w:gridCol w:w="349"/>
        <w:gridCol w:w="609"/>
      </w:tblGrid>
      <w:tr w:rsidR="001D0911" w:rsidRPr="001D2984" w:rsidTr="006F19A4">
        <w:trPr>
          <w:trHeight w:val="320"/>
          <w:tblCellSpacing w:w="5" w:type="nil"/>
        </w:trPr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N</w:t>
            </w:r>
            <w:r w:rsidR="00C4259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t>пункта</w:t>
            </w:r>
          </w:p>
        </w:tc>
        <w:tc>
          <w:tcPr>
            <w:tcW w:w="24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C4259D" w:rsidP="00C4259D">
            <w:pPr>
              <w:pStyle w:val="ConsPlusCell"/>
              <w:ind w:left="142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Наименование </w:t>
            </w:r>
            <w:r w:rsidR="001D0911" w:rsidRPr="001D2984">
              <w:rPr>
                <w:rFonts w:ascii="Courier New" w:hAnsi="Courier New" w:cs="Courier New"/>
                <w:sz w:val="16"/>
                <w:szCs w:val="16"/>
              </w:rPr>
              <w:t>мероприятия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КОСГУ/ ДопКР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Главные распорядители</w:t>
            </w:r>
            <w:proofErr w:type="gramStart"/>
            <w:r w:rsidRPr="001D2984">
              <w:rPr>
                <w:rFonts w:ascii="Courier New" w:hAnsi="Courier New" w:cs="Courier New"/>
                <w:sz w:val="16"/>
                <w:szCs w:val="16"/>
              </w:rPr>
              <w:t>,и</w:t>
            </w:r>
            <w:proofErr w:type="gramEnd"/>
            <w:r w:rsidRPr="001D2984">
              <w:rPr>
                <w:rFonts w:ascii="Courier New" w:hAnsi="Courier New" w:cs="Courier New"/>
                <w:sz w:val="16"/>
                <w:szCs w:val="16"/>
              </w:rPr>
              <w:t>сполнители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Ед. изм.</w:t>
            </w:r>
          </w:p>
        </w:tc>
        <w:tc>
          <w:tcPr>
            <w:tcW w:w="36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C4259D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r w:rsidR="001D0911" w:rsidRPr="001D2984">
              <w:rPr>
                <w:rFonts w:ascii="Courier New" w:hAnsi="Courier New" w:cs="Courier New"/>
                <w:sz w:val="16"/>
                <w:szCs w:val="16"/>
              </w:rPr>
              <w:t>2012 г.</w:t>
            </w: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C4259D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r w:rsidR="001D0911" w:rsidRPr="001D2984">
              <w:rPr>
                <w:rFonts w:ascii="Courier New" w:hAnsi="Courier New" w:cs="Courier New"/>
                <w:sz w:val="16"/>
                <w:szCs w:val="16"/>
              </w:rPr>
              <w:t>2013 г.</w:t>
            </w:r>
          </w:p>
        </w:tc>
        <w:tc>
          <w:tcPr>
            <w:tcW w:w="37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C4259D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r w:rsidR="001D0911" w:rsidRPr="001D2984">
              <w:rPr>
                <w:rFonts w:ascii="Courier New" w:hAnsi="Courier New" w:cs="Courier New"/>
                <w:sz w:val="16"/>
                <w:szCs w:val="16"/>
              </w:rPr>
              <w:t>2014 г.</w:t>
            </w:r>
          </w:p>
        </w:tc>
      </w:tr>
      <w:tr w:rsidR="001D0911" w:rsidRPr="001D2984" w:rsidTr="006F19A4">
        <w:trPr>
          <w:trHeight w:val="64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proofErr w:type="gramStart"/>
            <w:r w:rsidRPr="001D2984">
              <w:rPr>
                <w:rFonts w:ascii="Courier New" w:hAnsi="Courier New" w:cs="Courier New"/>
                <w:sz w:val="16"/>
                <w:szCs w:val="16"/>
              </w:rPr>
              <w:t>Коли-чество</w:t>
            </w:r>
            <w:proofErr w:type="gramEnd"/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(общее, среднее) единиц</w:t>
            </w:r>
          </w:p>
        </w:tc>
        <w:tc>
          <w:tcPr>
            <w:tcW w:w="851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7A5C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Цена (средняя</w:t>
            </w:r>
            <w:r w:rsidR="00C4259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="007A5C2B">
              <w:rPr>
                <w:rFonts w:ascii="Courier New" w:hAnsi="Courier New" w:cs="Courier New"/>
                <w:sz w:val="16"/>
                <w:szCs w:val="16"/>
              </w:rPr>
              <w:t xml:space="preserve">цена) 1 ед.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t>категории,   руб.</w:t>
            </w:r>
          </w:p>
        </w:tc>
        <w:tc>
          <w:tcPr>
            <w:tcW w:w="212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Общая сумма затрат по категории, руб.</w:t>
            </w:r>
          </w:p>
        </w:tc>
        <w:tc>
          <w:tcPr>
            <w:tcW w:w="8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proofErr w:type="gramStart"/>
            <w:r w:rsidRPr="001D2984">
              <w:rPr>
                <w:rFonts w:ascii="Courier New" w:hAnsi="Courier New" w:cs="Courier New"/>
                <w:sz w:val="16"/>
                <w:szCs w:val="16"/>
              </w:rPr>
              <w:t>Коли-чество</w:t>
            </w:r>
            <w:proofErr w:type="gramEnd"/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(общее, среднее) единиц</w:t>
            </w:r>
          </w:p>
        </w:tc>
        <w:tc>
          <w:tcPr>
            <w:tcW w:w="852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C4259D" w:rsidP="00C4259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Цена </w:t>
            </w:r>
            <w:r w:rsidR="001D0911" w:rsidRPr="001D2984">
              <w:rPr>
                <w:rFonts w:ascii="Courier New" w:hAnsi="Courier New" w:cs="Courier New"/>
                <w:sz w:val="16"/>
                <w:szCs w:val="16"/>
              </w:rPr>
              <w:t>(средняя цена) 1 ед. категории, руб.</w:t>
            </w:r>
          </w:p>
        </w:tc>
        <w:tc>
          <w:tcPr>
            <w:tcW w:w="170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Общая сумма затрат по категории, руб.</w:t>
            </w:r>
          </w:p>
        </w:tc>
        <w:tc>
          <w:tcPr>
            <w:tcW w:w="70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C4259D" w:rsidP="00C4259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Коли-честв</w:t>
            </w:r>
            <w:r w:rsidR="001D0911" w:rsidRPr="001D2984">
              <w:rPr>
                <w:rFonts w:ascii="Courier New" w:hAnsi="Courier New" w:cs="Courier New"/>
                <w:sz w:val="16"/>
                <w:szCs w:val="16"/>
              </w:rPr>
              <w:t>о</w:t>
            </w:r>
            <w:proofErr w:type="gramEnd"/>
            <w:r w:rsidR="001D0911" w:rsidRPr="001D2984">
              <w:rPr>
                <w:rFonts w:ascii="Courier New" w:hAnsi="Courier New" w:cs="Courier New"/>
                <w:sz w:val="16"/>
                <w:szCs w:val="16"/>
              </w:rPr>
              <w:t xml:space="preserve"> (общее,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="001D0911" w:rsidRPr="001D2984">
              <w:rPr>
                <w:rFonts w:ascii="Courier New" w:hAnsi="Courier New" w:cs="Courier New"/>
                <w:sz w:val="16"/>
                <w:szCs w:val="16"/>
              </w:rPr>
              <w:t>среднее) единиц</w:t>
            </w:r>
          </w:p>
        </w:tc>
        <w:tc>
          <w:tcPr>
            <w:tcW w:w="850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Цена (средняя цена)1 ед.</w:t>
            </w:r>
            <w:r w:rsidR="00C4259D">
              <w:rPr>
                <w:rFonts w:ascii="Courier New" w:hAnsi="Courier New" w:cs="Courier New"/>
                <w:sz w:val="16"/>
                <w:szCs w:val="16"/>
              </w:rPr>
              <w:t xml:space="preserve"> категории,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t>руб.</w:t>
            </w:r>
          </w:p>
        </w:tc>
        <w:tc>
          <w:tcPr>
            <w:tcW w:w="216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Общая сумма затрат по категории,</w:t>
            </w:r>
            <w:r w:rsidR="00C4259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t>руб.</w:t>
            </w:r>
          </w:p>
        </w:tc>
      </w:tr>
      <w:tr w:rsidR="001D0911" w:rsidRPr="001D2984" w:rsidTr="006F19A4">
        <w:trPr>
          <w:trHeight w:val="32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БДО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БПО</w:t>
            </w: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7A5C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БДО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БПО</w:t>
            </w:r>
          </w:p>
        </w:tc>
        <w:tc>
          <w:tcPr>
            <w:tcW w:w="70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БДО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БПО</w:t>
            </w:r>
          </w:p>
        </w:tc>
      </w:tr>
      <w:tr w:rsidR="001D0911" w:rsidRPr="001D2984" w:rsidTr="006F19A4">
        <w:trPr>
          <w:tblCellSpacing w:w="5" w:type="nil"/>
        </w:trPr>
        <w:tc>
          <w:tcPr>
            <w:tcW w:w="16342" w:type="dxa"/>
            <w:gridSpan w:val="4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Задача 1. Улучшение качества жизни отдельных категорий граждан                                                           </w:t>
            </w:r>
          </w:p>
        </w:tc>
      </w:tr>
      <w:tr w:rsidR="001D0911" w:rsidRPr="001D2984" w:rsidTr="006F19A4">
        <w:trPr>
          <w:tblCellSpacing w:w="5" w:type="nil"/>
        </w:trPr>
        <w:tc>
          <w:tcPr>
            <w:tcW w:w="16342" w:type="dxa"/>
            <w:gridSpan w:val="4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в том числе:                                                                                                                                                                       </w:t>
            </w:r>
          </w:p>
        </w:tc>
      </w:tr>
      <w:tr w:rsidR="001D0911" w:rsidRPr="001D2984" w:rsidTr="006F19A4">
        <w:trPr>
          <w:trHeight w:val="640"/>
          <w:tblCellSpacing w:w="5" w:type="nil"/>
        </w:trPr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1.1 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Реализация мер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социальной поддержки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неработающих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пенсионеров   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48980100,0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4500,0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911" w:rsidRPr="007A5C2B" w:rsidRDefault="007A5C2B" w:rsidP="007A5C2B">
            <w:pPr>
              <w:pStyle w:val="ConsPlusCell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7A5C2B">
              <w:rPr>
                <w:rFonts w:ascii="Courier New" w:hAnsi="Courier New" w:cs="Courier New"/>
                <w:color w:val="FF0000"/>
                <w:sz w:val="16"/>
                <w:szCs w:val="16"/>
              </w:rPr>
              <w:t>25625900,</w:t>
            </w:r>
            <w:r w:rsidR="001D0911" w:rsidRPr="007A5C2B">
              <w:rPr>
                <w:rFonts w:ascii="Courier New" w:hAnsi="Courier New" w:cs="Courier New"/>
                <w:color w:val="FF0000"/>
                <w:sz w:val="16"/>
                <w:szCs w:val="16"/>
              </w:rPr>
              <w:t>0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0,0</w:t>
            </w: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25269800,0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C2B" w:rsidRPr="001D2984" w:rsidRDefault="001D0911" w:rsidP="007A5C2B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0,0</w:t>
            </w:r>
          </w:p>
        </w:tc>
      </w:tr>
      <w:tr w:rsidR="007A5C2B" w:rsidRPr="001D2984" w:rsidTr="006F19A4">
        <w:trPr>
          <w:trHeight w:val="166"/>
          <w:tblCellSpacing w:w="5" w:type="nil"/>
        </w:trPr>
        <w:tc>
          <w:tcPr>
            <w:tcW w:w="16342" w:type="dxa"/>
            <w:gridSpan w:val="4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2B" w:rsidRPr="001D2984" w:rsidRDefault="007A5C2B" w:rsidP="007A5C2B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875B44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в ред. </w:t>
            </w:r>
            <w:hyperlink r:id="rId73" w:history="1">
              <w:r w:rsidRPr="00875B44">
                <w:rPr>
                  <w:rFonts w:ascii="Courier New" w:hAnsi="Courier New" w:cs="Courier New"/>
                  <w:color w:val="FF0000"/>
                  <w:sz w:val="20"/>
                  <w:szCs w:val="20"/>
                </w:rPr>
                <w:t>Постановления</w:t>
              </w:r>
            </w:hyperlink>
            <w:r w:rsidRPr="00875B44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 Администрации </w:t>
            </w:r>
            <w:proofErr w:type="gramStart"/>
            <w:r w:rsidRPr="00875B44">
              <w:rPr>
                <w:rFonts w:ascii="Courier New" w:hAnsi="Courier New" w:cs="Courier New"/>
                <w:color w:val="FF0000"/>
                <w:sz w:val="20"/>
                <w:szCs w:val="20"/>
              </w:rPr>
              <w:t>г</w:t>
            </w:r>
            <w:proofErr w:type="gramEnd"/>
            <w:r w:rsidRPr="00875B44">
              <w:rPr>
                <w:rFonts w:ascii="Courier New" w:hAnsi="Courier New" w:cs="Courier New"/>
                <w:color w:val="FF0000"/>
                <w:sz w:val="20"/>
                <w:szCs w:val="20"/>
              </w:rPr>
              <w:t>. Норильска от 31.12.2013 N 579)</w:t>
            </w:r>
          </w:p>
        </w:tc>
      </w:tr>
      <w:tr w:rsidR="001D0911" w:rsidRPr="001D2984" w:rsidTr="006F19A4">
        <w:trPr>
          <w:trHeight w:val="640"/>
          <w:tblCellSpacing w:w="5" w:type="nil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1.1.1 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Оказание материальной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помощи в виде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ежемесячной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фиксированной выплаты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УСП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чел.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4600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575,0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25312900,0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7A5C2B" w:rsidRPr="001D2984" w:rsidTr="006F19A4">
        <w:trPr>
          <w:trHeight w:val="640"/>
          <w:tblCellSpacing w:w="5" w:type="nil"/>
        </w:trPr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1.1.2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Расходы на оформление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подписки на газету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"</w:t>
            </w:r>
            <w:proofErr w:type="gramStart"/>
            <w:r w:rsidRPr="001D2984">
              <w:rPr>
                <w:rFonts w:ascii="Courier New" w:hAnsi="Courier New" w:cs="Courier New"/>
                <w:sz w:val="16"/>
                <w:szCs w:val="16"/>
              </w:rPr>
              <w:t>Заполярная</w:t>
            </w:r>
            <w:proofErr w:type="gramEnd"/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правда"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(два полугодия)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226/956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УСП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чел.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3350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1191,0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3990000,0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911" w:rsidRPr="005E7B7F" w:rsidRDefault="001D0911" w:rsidP="005E7B7F">
            <w:pPr>
              <w:pStyle w:val="ConsPlusCell"/>
              <w:ind w:left="142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5E7B7F">
              <w:rPr>
                <w:rFonts w:ascii="Courier New" w:hAnsi="Courier New" w:cs="Courier New"/>
                <w:color w:val="FF0000"/>
                <w:sz w:val="16"/>
                <w:szCs w:val="16"/>
              </w:rPr>
              <w:t>3</w:t>
            </w:r>
            <w:r w:rsidR="005E7B7F" w:rsidRPr="005E7B7F">
              <w:rPr>
                <w:rFonts w:ascii="Courier New" w:hAnsi="Courier New" w:cs="Courier New"/>
                <w:color w:val="FF0000"/>
                <w:sz w:val="16"/>
                <w:szCs w:val="16"/>
              </w:rPr>
              <w:t>300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1400,0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911" w:rsidRPr="007A5C2B" w:rsidRDefault="007A5C2B" w:rsidP="007A5C2B">
            <w:pPr>
              <w:pStyle w:val="ConsPlusCell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7A5C2B">
              <w:rPr>
                <w:rFonts w:ascii="Courier New" w:hAnsi="Courier New" w:cs="Courier New"/>
                <w:color w:val="FF0000"/>
                <w:sz w:val="16"/>
                <w:szCs w:val="16"/>
              </w:rPr>
              <w:t>1845300,0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3350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1400,0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4690000,0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7A5C2B" w:rsidRPr="001D2984" w:rsidTr="006F19A4">
        <w:trPr>
          <w:trHeight w:val="304"/>
          <w:tblCellSpacing w:w="5" w:type="nil"/>
        </w:trPr>
        <w:tc>
          <w:tcPr>
            <w:tcW w:w="16342" w:type="dxa"/>
            <w:gridSpan w:val="4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C2B" w:rsidRPr="001D2984" w:rsidRDefault="007A5C2B" w:rsidP="007A5C2B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875B44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в ред. </w:t>
            </w:r>
            <w:hyperlink r:id="rId74" w:history="1">
              <w:r w:rsidRPr="00875B44">
                <w:rPr>
                  <w:rFonts w:ascii="Courier New" w:hAnsi="Courier New" w:cs="Courier New"/>
                  <w:color w:val="FF0000"/>
                  <w:sz w:val="20"/>
                  <w:szCs w:val="20"/>
                </w:rPr>
                <w:t>Постановления</w:t>
              </w:r>
            </w:hyperlink>
            <w:r w:rsidRPr="00875B44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 Администрации </w:t>
            </w:r>
            <w:proofErr w:type="gramStart"/>
            <w:r w:rsidRPr="00875B44">
              <w:rPr>
                <w:rFonts w:ascii="Courier New" w:hAnsi="Courier New" w:cs="Courier New"/>
                <w:color w:val="FF0000"/>
                <w:sz w:val="20"/>
                <w:szCs w:val="20"/>
              </w:rPr>
              <w:t>г</w:t>
            </w:r>
            <w:proofErr w:type="gramEnd"/>
            <w:r w:rsidRPr="00875B44">
              <w:rPr>
                <w:rFonts w:ascii="Courier New" w:hAnsi="Courier New" w:cs="Courier New"/>
                <w:color w:val="FF0000"/>
                <w:sz w:val="20"/>
                <w:szCs w:val="20"/>
              </w:rPr>
              <w:t>. Норильска от 31.12.2013 N 579)</w:t>
            </w:r>
          </w:p>
        </w:tc>
      </w:tr>
      <w:tr w:rsidR="001D0911" w:rsidRPr="001D2984" w:rsidTr="006F19A4">
        <w:trPr>
          <w:trHeight w:val="267"/>
          <w:tblCellSpacing w:w="5" w:type="nil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1.1.3 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Расходы на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организацию и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проведение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социально-культурных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мероприятий для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граждан пожилого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возраста             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5000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64,4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350000,0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5000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258300,0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5000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64,4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247100,0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911" w:rsidRPr="001D2984" w:rsidRDefault="001D0911" w:rsidP="007A5C2B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480"/>
          <w:tblCellSpacing w:w="5" w:type="nil"/>
        </w:trPr>
        <w:tc>
          <w:tcPr>
            <w:tcW w:w="85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lastRenderedPageBreak/>
              <w:t>1.1.3.1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Изготовление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открыток, конвертов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7A5C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226/954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6F19A4" w:rsidP="006F19A4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УСП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6F19A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шт.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7A5C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5000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7A5C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50,0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7A5C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350000,0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6F19A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7A5C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3700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7A5C2B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45,0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7A5C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166500,0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7A5C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3700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7A5C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45,0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7A5C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166500,0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48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Приобретение почтовых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марок         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6F19A4" w:rsidP="006F19A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221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6F19A4" w:rsidP="006F19A4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УСП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6F19A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шт.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6F19A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6F19A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6F19A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6F19A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6F19A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3700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6F19A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13,0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6F19A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48100,0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6F19A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3700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6F19A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13,0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6F19A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48100,0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Организация чаепития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6F19A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290/963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6F19A4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УСП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6F19A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чел.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6F19A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6F19A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1000,0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6F19A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320"/>
          <w:tblCellSpacing w:w="5" w:type="nil"/>
        </w:trPr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1.1.3.2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Организация чаепития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6F19A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290/963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6F19A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Администрация п. Снежногорск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6F19A4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65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6F19A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500,0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6F19A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43700,0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6F19A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65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6F19A4" w:rsidP="006F19A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500,0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6F19A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32500,0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EF284A">
        <w:trPr>
          <w:trHeight w:val="960"/>
          <w:tblCellSpacing w:w="5" w:type="nil"/>
        </w:trPr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6F19A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1.1.4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Выплата пожизненной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ренты одиноким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пенсионерам и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инвалидам,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супружеским парам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пенсионного возраста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EF284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EF284A" w:rsidP="00EF284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="001D0911" w:rsidRPr="001D2984">
              <w:rPr>
                <w:rFonts w:ascii="Courier New" w:hAnsi="Courier New" w:cs="Courier New"/>
                <w:sz w:val="16"/>
                <w:szCs w:val="16"/>
              </w:rPr>
              <w:t>УСП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EF284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чел.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EF284A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EF284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1770,0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EF284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21300,0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EF284A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EF284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1770,0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EF284A" w:rsidRDefault="00EF284A" w:rsidP="00EF284A">
            <w:pPr>
              <w:pStyle w:val="ConsPlusCell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EF284A">
              <w:rPr>
                <w:rFonts w:ascii="Courier New" w:hAnsi="Courier New" w:cs="Courier New"/>
                <w:color w:val="FF0000"/>
                <w:sz w:val="16"/>
                <w:szCs w:val="16"/>
              </w:rPr>
              <w:t>347300,0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EF284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EF284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1770,0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EF284A" w:rsidP="00EF284A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21300,0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EF284A" w:rsidRPr="001D2984" w:rsidTr="00EF284A">
        <w:trPr>
          <w:trHeight w:val="371"/>
          <w:tblCellSpacing w:w="5" w:type="nil"/>
        </w:trPr>
        <w:tc>
          <w:tcPr>
            <w:tcW w:w="16342" w:type="dxa"/>
            <w:gridSpan w:val="4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84A" w:rsidRDefault="00EF284A">
            <w:r w:rsidRPr="002527F1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в ред. </w:t>
            </w:r>
            <w:hyperlink r:id="rId75" w:history="1">
              <w:r w:rsidRPr="002527F1">
                <w:rPr>
                  <w:rFonts w:ascii="Courier New" w:hAnsi="Courier New" w:cs="Courier New"/>
                  <w:color w:val="FF0000"/>
                  <w:sz w:val="20"/>
                  <w:szCs w:val="20"/>
                </w:rPr>
                <w:t>Постановления</w:t>
              </w:r>
            </w:hyperlink>
            <w:r w:rsidRPr="002527F1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 Администрации </w:t>
            </w:r>
            <w:proofErr w:type="gramStart"/>
            <w:r w:rsidRPr="002527F1">
              <w:rPr>
                <w:rFonts w:ascii="Courier New" w:hAnsi="Courier New" w:cs="Courier New"/>
                <w:color w:val="FF0000"/>
                <w:sz w:val="20"/>
                <w:szCs w:val="20"/>
              </w:rPr>
              <w:t>г</w:t>
            </w:r>
            <w:proofErr w:type="gramEnd"/>
            <w:r w:rsidRPr="002527F1">
              <w:rPr>
                <w:rFonts w:ascii="Courier New" w:hAnsi="Courier New" w:cs="Courier New"/>
                <w:color w:val="FF0000"/>
                <w:sz w:val="20"/>
                <w:szCs w:val="20"/>
              </w:rPr>
              <w:t>. Норильска от 31.12.2013 N 579)</w:t>
            </w:r>
          </w:p>
        </w:tc>
      </w:tr>
      <w:tr w:rsidR="001D0911" w:rsidRPr="001D2984" w:rsidTr="00EF284A">
        <w:trPr>
          <w:trHeight w:val="1280"/>
          <w:tblCellSpacing w:w="5" w:type="nil"/>
        </w:trPr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6F19A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1.1.5 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Расходы на создание и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обеспечение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деятельности школы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компьютерной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грамотности для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неработающих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пенсионеров          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2050100,0 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5E7B7F" w:rsidRDefault="005E7B7F" w:rsidP="005E7B7F">
            <w:pPr>
              <w:pStyle w:val="ConsPlusCell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5E7B7F">
              <w:rPr>
                <w:rFonts w:ascii="Courier New" w:hAnsi="Courier New" w:cs="Courier New"/>
                <w:color w:val="FF0000"/>
                <w:sz w:val="16"/>
                <w:szCs w:val="16"/>
              </w:rPr>
              <w:t>2219600,0</w:t>
            </w:r>
            <w:r w:rsidR="001D0911" w:rsidRPr="005E7B7F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E7B7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2219600,0 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48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Приобретение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расходных материалов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E7B7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340/981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УДКиИ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57200,0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57200,0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57200,0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80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Оплата труда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преподавателей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(9 мес. x 3 чел. x 2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группы)       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E7B7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226/955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УДКиИ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1937100,0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5E7B7F" w:rsidRDefault="005E7B7F" w:rsidP="005E7B7F">
            <w:pPr>
              <w:pStyle w:val="ConsPlusCell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5E7B7F">
              <w:rPr>
                <w:rFonts w:ascii="Courier New" w:hAnsi="Courier New" w:cs="Courier New"/>
                <w:color w:val="FF0000"/>
                <w:sz w:val="16"/>
                <w:szCs w:val="16"/>
              </w:rPr>
              <w:t>1937100,0</w:t>
            </w:r>
            <w:r w:rsidR="001D0911" w:rsidRPr="005E7B7F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E7B7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1937100,0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48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Оплата доступа к сети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Интернет      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E7B7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221/000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УДКиИ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55800,0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55800,0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55800,0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48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Приобретение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расходных материалов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E7B7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340/981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Администрация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п. Снежногорск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7500,0 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7500,0 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5E7B7F">
        <w:trPr>
          <w:trHeight w:val="48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Оплата труда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преподавателей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(9 мес. x 1 чел.)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5E7B7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226/955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Администрация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п. Снежногорск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162000,0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162000,0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5E7B7F" w:rsidRPr="001D2984" w:rsidTr="005E7B7F">
        <w:trPr>
          <w:trHeight w:val="218"/>
          <w:tblCellSpacing w:w="5" w:type="nil"/>
        </w:trPr>
        <w:tc>
          <w:tcPr>
            <w:tcW w:w="16342" w:type="dxa"/>
            <w:gridSpan w:val="4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7F" w:rsidRDefault="005E7B7F">
            <w:r w:rsidRPr="00F3260B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в ред. </w:t>
            </w:r>
            <w:hyperlink r:id="rId76" w:history="1">
              <w:r w:rsidRPr="00F3260B">
                <w:rPr>
                  <w:rFonts w:ascii="Courier New" w:hAnsi="Courier New" w:cs="Courier New"/>
                  <w:color w:val="FF0000"/>
                  <w:sz w:val="20"/>
                  <w:szCs w:val="20"/>
                </w:rPr>
                <w:t>Постановления</w:t>
              </w:r>
            </w:hyperlink>
            <w:r w:rsidRPr="00F3260B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 Администрации </w:t>
            </w:r>
            <w:proofErr w:type="gramStart"/>
            <w:r w:rsidRPr="00F3260B">
              <w:rPr>
                <w:rFonts w:ascii="Courier New" w:hAnsi="Courier New" w:cs="Courier New"/>
                <w:color w:val="FF0000"/>
                <w:sz w:val="20"/>
                <w:szCs w:val="20"/>
              </w:rPr>
              <w:t>г</w:t>
            </w:r>
            <w:proofErr w:type="gramEnd"/>
            <w:r w:rsidRPr="00F3260B">
              <w:rPr>
                <w:rFonts w:ascii="Courier New" w:hAnsi="Courier New" w:cs="Courier New"/>
                <w:color w:val="FF0000"/>
                <w:sz w:val="20"/>
                <w:szCs w:val="20"/>
              </w:rPr>
              <w:t>. Норильска от 31.12.2013 N 579)</w:t>
            </w:r>
          </w:p>
        </w:tc>
      </w:tr>
      <w:tr w:rsidR="001D0911" w:rsidRPr="001D2984" w:rsidTr="005E7B7F">
        <w:trPr>
          <w:trHeight w:val="2080"/>
          <w:tblCellSpacing w:w="5" w:type="nil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1.1.6 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Предоставление услуг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 льготному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зубопротезированию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граждан: 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- удостоенных звания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"Почетный гражданин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города Норильска";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- награжденным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нагрудным знаком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"Почетный донор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России"; 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- неработающим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пенсионерам          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262  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УЗ      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5E7B7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5E7B7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1424 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5E7B7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12118,0 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17255800,0 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5E7B7F" w:rsidRDefault="001D0911" w:rsidP="005E7B7F">
            <w:pPr>
              <w:pStyle w:val="ConsPlusCell"/>
              <w:ind w:left="142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5E7B7F">
              <w:rPr>
                <w:rFonts w:ascii="Courier New" w:hAnsi="Courier New" w:cs="Courier New"/>
                <w:color w:val="FF0000"/>
                <w:sz w:val="16"/>
                <w:szCs w:val="16"/>
              </w:rPr>
              <w:t>1</w:t>
            </w:r>
            <w:r w:rsidR="005E7B7F" w:rsidRPr="005E7B7F">
              <w:rPr>
                <w:rFonts w:ascii="Courier New" w:hAnsi="Courier New" w:cs="Courier New"/>
                <w:color w:val="FF0000"/>
                <w:sz w:val="16"/>
                <w:szCs w:val="16"/>
              </w:rPr>
              <w:t>851</w:t>
            </w:r>
            <w:r w:rsidRPr="005E7B7F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 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5E7B7F" w:rsidRDefault="005E7B7F" w:rsidP="005E7B7F">
            <w:pPr>
              <w:pStyle w:val="ConsPlusCell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5E7B7F">
              <w:rPr>
                <w:rFonts w:ascii="Courier New" w:hAnsi="Courier New" w:cs="Courier New"/>
                <w:color w:val="FF0000"/>
                <w:sz w:val="16"/>
                <w:szCs w:val="16"/>
              </w:rPr>
              <w:t>11318,7</w:t>
            </w:r>
            <w:r w:rsidR="001D0911" w:rsidRPr="005E7B7F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5E7B7F" w:rsidRDefault="005E7B7F" w:rsidP="005E7B7F">
            <w:pPr>
              <w:pStyle w:val="ConsPlusCell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5E7B7F">
              <w:rPr>
                <w:rFonts w:ascii="Courier New" w:hAnsi="Courier New" w:cs="Courier New"/>
                <w:color w:val="FF0000"/>
                <w:sz w:val="16"/>
                <w:szCs w:val="16"/>
              </w:rPr>
              <w:t>20950900,0</w:t>
            </w:r>
            <w:r w:rsidR="001D0911" w:rsidRPr="005E7B7F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1827 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5E7B7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9900,0 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5E7B7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18087300,0 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5E7B7F" w:rsidRPr="001D2984" w:rsidTr="005E7B7F">
        <w:trPr>
          <w:trHeight w:val="324"/>
          <w:tblCellSpacing w:w="5" w:type="nil"/>
        </w:trPr>
        <w:tc>
          <w:tcPr>
            <w:tcW w:w="16342" w:type="dxa"/>
            <w:gridSpan w:val="4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7F" w:rsidRDefault="005E7B7F">
            <w:r w:rsidRPr="000E2DD1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в ред. </w:t>
            </w:r>
            <w:hyperlink r:id="rId77" w:history="1">
              <w:r w:rsidRPr="000E2DD1">
                <w:rPr>
                  <w:rFonts w:ascii="Courier New" w:hAnsi="Courier New" w:cs="Courier New"/>
                  <w:color w:val="FF0000"/>
                  <w:sz w:val="20"/>
                  <w:szCs w:val="20"/>
                </w:rPr>
                <w:t>Постановления</w:t>
              </w:r>
            </w:hyperlink>
            <w:r w:rsidRPr="000E2DD1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 Администрации </w:t>
            </w:r>
            <w:proofErr w:type="gramStart"/>
            <w:r w:rsidRPr="000E2DD1">
              <w:rPr>
                <w:rFonts w:ascii="Courier New" w:hAnsi="Courier New" w:cs="Courier New"/>
                <w:color w:val="FF0000"/>
                <w:sz w:val="20"/>
                <w:szCs w:val="20"/>
              </w:rPr>
              <w:t>г</w:t>
            </w:r>
            <w:proofErr w:type="gramEnd"/>
            <w:r w:rsidRPr="000E2DD1">
              <w:rPr>
                <w:rFonts w:ascii="Courier New" w:hAnsi="Courier New" w:cs="Courier New"/>
                <w:color w:val="FF0000"/>
                <w:sz w:val="20"/>
                <w:szCs w:val="20"/>
              </w:rPr>
              <w:t>. Норильска от 31.12.2013 N 579)</w:t>
            </w:r>
          </w:p>
        </w:tc>
      </w:tr>
      <w:tr w:rsidR="001D0911" w:rsidRPr="001D2984" w:rsidTr="005E7B7F">
        <w:trPr>
          <w:trHeight w:val="2720"/>
          <w:tblCellSpacing w:w="5" w:type="nil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1.1.7 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Оказание материальной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помощи в виде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частичной компенсации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 размере 50% от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установленной платы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за коммунальные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услуги (по социальным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нормам) гражданам, из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числа лиц,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удостоенных звания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"Почетный гражданин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города Норильска",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при отсутствии мер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социальной поддержки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 оплате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коммунальных услуг по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другим основаниям    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E7B7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УСП      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E7B7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1   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E7B7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1101,0 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E7B7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4500,0 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1    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E7B7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1101,0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4500,0   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5E7B7F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1D0911" w:rsidRPr="001D2984">
              <w:rPr>
                <w:rFonts w:ascii="Courier New" w:hAnsi="Courier New" w:cs="Courier New"/>
                <w:sz w:val="16"/>
                <w:szCs w:val="16"/>
              </w:rPr>
              <w:t xml:space="preserve">1   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E7B7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1101,0 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4500,0   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1600"/>
          <w:tblCellSpacing w:w="5" w:type="nil"/>
        </w:trPr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1.2 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Реализация мер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социальной поддержки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ветеранов ВОВ 1941 -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1945 гг., вдов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умерших (погибших)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участников ВОВ 1941 -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1945 гг., бывших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несовершеннолетних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узников фашистских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концлагерей   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11845600,0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5E7B7F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="001D0911" w:rsidRPr="001D2984">
              <w:rPr>
                <w:rFonts w:ascii="Courier New" w:hAnsi="Courier New" w:cs="Courier New"/>
                <w:sz w:val="16"/>
                <w:szCs w:val="16"/>
              </w:rPr>
              <w:t xml:space="preserve">0,0   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5E7B7F" w:rsidRDefault="005E7B7F" w:rsidP="005E7B7F">
            <w:pPr>
              <w:pStyle w:val="ConsPlusCell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5E7B7F">
              <w:rPr>
                <w:rFonts w:ascii="Courier New" w:hAnsi="Courier New" w:cs="Courier New"/>
                <w:color w:val="FF0000"/>
                <w:sz w:val="16"/>
                <w:szCs w:val="16"/>
              </w:rPr>
              <w:t>10642700,0</w:t>
            </w:r>
            <w:r w:rsidR="001D0911" w:rsidRPr="005E7B7F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E7B7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0,0   </w:t>
            </w: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E7B7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11569700,0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0,0</w:t>
            </w:r>
          </w:p>
        </w:tc>
      </w:tr>
      <w:tr w:rsidR="001D0911" w:rsidRPr="001D2984" w:rsidTr="006F19A4">
        <w:trPr>
          <w:trHeight w:val="640"/>
          <w:tblCellSpacing w:w="5" w:type="nil"/>
        </w:trPr>
        <w:tc>
          <w:tcPr>
            <w:tcW w:w="85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1.2.1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Предоставление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бесплатных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продуктовых наборов  </w:t>
            </w:r>
          </w:p>
        </w:tc>
        <w:tc>
          <w:tcPr>
            <w:tcW w:w="848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E7B7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340/983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4494000,0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0,0   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5E7B7F" w:rsidRDefault="005E7B7F" w:rsidP="005E7B7F">
            <w:pPr>
              <w:pStyle w:val="ConsPlusCell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5E7B7F">
              <w:rPr>
                <w:rFonts w:ascii="Courier New" w:hAnsi="Courier New" w:cs="Courier New"/>
                <w:color w:val="FF0000"/>
                <w:sz w:val="16"/>
                <w:szCs w:val="16"/>
              </w:rPr>
              <w:t>3685000,0</w:t>
            </w:r>
            <w:r w:rsidR="001D0911" w:rsidRPr="005E7B7F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E7B7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0,0   </w:t>
            </w: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E7B7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4180000,0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0,0</w:t>
            </w:r>
          </w:p>
        </w:tc>
      </w:tr>
      <w:tr w:rsidR="001D0911" w:rsidRPr="001D2984" w:rsidTr="006F19A4">
        <w:trPr>
          <w:trHeight w:val="32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ежемесячно (10 мес.) </w:t>
            </w:r>
          </w:p>
        </w:tc>
        <w:tc>
          <w:tcPr>
            <w:tcW w:w="8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набор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2140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E7B7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1600,0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3424000,0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5E7B7F" w:rsidRDefault="001D0911" w:rsidP="005E7B7F">
            <w:pPr>
              <w:pStyle w:val="ConsPlusCell"/>
              <w:ind w:left="142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5E7B7F">
              <w:rPr>
                <w:rFonts w:ascii="Courier New" w:hAnsi="Courier New" w:cs="Courier New"/>
                <w:color w:val="FF0000"/>
                <w:sz w:val="16"/>
                <w:szCs w:val="16"/>
              </w:rPr>
              <w:t>1</w:t>
            </w:r>
            <w:r w:rsidR="005E7B7F" w:rsidRPr="005E7B7F">
              <w:rPr>
                <w:rFonts w:ascii="Courier New" w:hAnsi="Courier New" w:cs="Courier New"/>
                <w:color w:val="FF0000"/>
                <w:sz w:val="16"/>
                <w:szCs w:val="16"/>
              </w:rPr>
              <w:t>6</w:t>
            </w:r>
            <w:r w:rsidRPr="005E7B7F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00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5E7B7F" w:rsidRDefault="001D0911" w:rsidP="005E7B7F">
            <w:pPr>
              <w:pStyle w:val="ConsPlusCell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5E7B7F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1700,0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5E7B7F" w:rsidRDefault="005E7B7F" w:rsidP="005E7B7F">
            <w:pPr>
              <w:pStyle w:val="ConsPlusCell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5E7B7F">
              <w:rPr>
                <w:rFonts w:ascii="Courier New" w:hAnsi="Courier New" w:cs="Courier New"/>
                <w:color w:val="FF0000"/>
                <w:sz w:val="16"/>
                <w:szCs w:val="16"/>
              </w:rPr>
              <w:t>2880000,0</w:t>
            </w:r>
            <w:r w:rsidR="001D0911" w:rsidRPr="005E7B7F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1900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E7B7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1700,0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E7B7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3230000,0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32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ко Дню Победы        </w:t>
            </w:r>
          </w:p>
        </w:tc>
        <w:tc>
          <w:tcPr>
            <w:tcW w:w="8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набор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214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E7B7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2500,0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535000,0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5E7B7F" w:rsidRDefault="005E7B7F" w:rsidP="005E7B7F">
            <w:pPr>
              <w:pStyle w:val="ConsPlusCell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5E7B7F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 17</w:t>
            </w:r>
            <w:r w:rsidR="001D0911" w:rsidRPr="005E7B7F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0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5E7B7F" w:rsidRDefault="001D0911" w:rsidP="005E7B7F">
            <w:pPr>
              <w:pStyle w:val="ConsPlusCell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5E7B7F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2500,0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5E7B7F" w:rsidRDefault="00375D27" w:rsidP="005E7B7F">
            <w:pPr>
              <w:pStyle w:val="ConsPlusCell"/>
              <w:ind w:left="142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FF0000"/>
                <w:sz w:val="16"/>
                <w:szCs w:val="16"/>
              </w:rPr>
              <w:t>4</w:t>
            </w:r>
            <w:r w:rsidR="005E7B7F" w:rsidRPr="005E7B7F">
              <w:rPr>
                <w:rFonts w:ascii="Courier New" w:hAnsi="Courier New" w:cs="Courier New"/>
                <w:color w:val="FF0000"/>
                <w:sz w:val="16"/>
                <w:szCs w:val="16"/>
              </w:rPr>
              <w:t>25000,0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190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E7B7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2500,0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475000,0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5E7B7F">
        <w:trPr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к Новому году        </w:t>
            </w:r>
          </w:p>
        </w:tc>
        <w:tc>
          <w:tcPr>
            <w:tcW w:w="84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набор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214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2500,0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535000,0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1D0911" w:rsidRPr="005E7B7F" w:rsidRDefault="005E7B7F" w:rsidP="005E7B7F">
            <w:pPr>
              <w:pStyle w:val="ConsPlusCell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5E7B7F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 152</w:t>
            </w:r>
            <w:r w:rsidR="001D0911" w:rsidRPr="005E7B7F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5E7B7F" w:rsidRDefault="001D0911" w:rsidP="005E7B7F">
            <w:pPr>
              <w:pStyle w:val="ConsPlusCell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5E7B7F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2500,0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5E7B7F" w:rsidRDefault="00375D27" w:rsidP="005E7B7F">
            <w:pPr>
              <w:pStyle w:val="ConsPlusCell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FF0000"/>
                <w:sz w:val="16"/>
                <w:szCs w:val="16"/>
              </w:rPr>
              <w:t>380000,0</w:t>
            </w:r>
            <w:r w:rsidR="001D0911" w:rsidRPr="005E7B7F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190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5E7B7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2500,0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475000,0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5E7B7F" w:rsidRPr="001D2984" w:rsidTr="005E7B7F">
        <w:trPr>
          <w:tblCellSpacing w:w="5" w:type="nil"/>
        </w:trPr>
        <w:tc>
          <w:tcPr>
            <w:tcW w:w="16342" w:type="dxa"/>
            <w:gridSpan w:val="4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7F" w:rsidRDefault="005E7B7F">
            <w:r w:rsidRPr="00141F7C">
              <w:rPr>
                <w:rFonts w:ascii="Courier New" w:hAnsi="Courier New" w:cs="Courier New"/>
                <w:color w:val="FF0000"/>
                <w:sz w:val="20"/>
                <w:szCs w:val="20"/>
              </w:rPr>
              <w:lastRenderedPageBreak/>
              <w:t xml:space="preserve">в ред. </w:t>
            </w:r>
            <w:hyperlink r:id="rId78" w:history="1">
              <w:r w:rsidRPr="00141F7C">
                <w:rPr>
                  <w:rFonts w:ascii="Courier New" w:hAnsi="Courier New" w:cs="Courier New"/>
                  <w:color w:val="FF0000"/>
                  <w:sz w:val="20"/>
                  <w:szCs w:val="20"/>
                </w:rPr>
                <w:t>Постановления</w:t>
              </w:r>
            </w:hyperlink>
            <w:r w:rsidRPr="00141F7C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 Администрации </w:t>
            </w:r>
            <w:proofErr w:type="gramStart"/>
            <w:r w:rsidRPr="00141F7C">
              <w:rPr>
                <w:rFonts w:ascii="Courier New" w:hAnsi="Courier New" w:cs="Courier New"/>
                <w:color w:val="FF0000"/>
                <w:sz w:val="20"/>
                <w:szCs w:val="20"/>
              </w:rPr>
              <w:t>г</w:t>
            </w:r>
            <w:proofErr w:type="gramEnd"/>
            <w:r w:rsidRPr="00141F7C">
              <w:rPr>
                <w:rFonts w:ascii="Courier New" w:hAnsi="Courier New" w:cs="Courier New"/>
                <w:color w:val="FF0000"/>
                <w:sz w:val="20"/>
                <w:szCs w:val="20"/>
              </w:rPr>
              <w:t>. Норильска от 31.12.2013 N 579)</w:t>
            </w:r>
          </w:p>
        </w:tc>
      </w:tr>
      <w:tr w:rsidR="001D0911" w:rsidRPr="001D2984" w:rsidTr="005E7B7F">
        <w:trPr>
          <w:trHeight w:val="3200"/>
          <w:tblCellSpacing w:w="5" w:type="nil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1.2.2 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Оказание материальной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помощи в размере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доплаты до 100%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стоимости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жилищно-коммунальных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услуг в части не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покрываемой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действующими льготами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 соответствии с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законами РФ и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Красноярского края,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одиноко проживающим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гражданам из числа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ветеранов ВОВ, вдов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умерших (погибших)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участников ВОВ,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бывших   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несовершеннолетних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узников фашистских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концлагерей          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УСП      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50  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1250000,0 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50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900000,0 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0,0   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50  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1100000,0 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0,0</w:t>
            </w:r>
          </w:p>
        </w:tc>
      </w:tr>
      <w:tr w:rsidR="001D0911" w:rsidRPr="001D2984" w:rsidTr="006F19A4">
        <w:trPr>
          <w:trHeight w:val="2400"/>
          <w:tblCellSpacing w:w="5" w:type="nil"/>
        </w:trPr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1.2.3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Оказание материальной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помощи в виде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возмещения затрат в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размере 50% от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ежемесячной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абонентской платы за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пользование телефоном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неработающим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ветеранам ВОВ, вдовам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умерших (погибших)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участников ВОВ,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бывшим   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несовершеннолетним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узникам фашистских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концлагерей   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90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168,4 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181900,0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0,0   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90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170,5 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184200,0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0,0   </w:t>
            </w: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90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170,5 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184200,0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0,0</w:t>
            </w:r>
          </w:p>
        </w:tc>
      </w:tr>
      <w:tr w:rsidR="001D0911" w:rsidRPr="001D2984" w:rsidTr="006F19A4">
        <w:trPr>
          <w:trHeight w:val="960"/>
          <w:tblCellSpacing w:w="5" w:type="nil"/>
        </w:trPr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1.2.4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Расходы на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приобретение венков и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цветов для проведения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ритуальных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мероприятий при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погребении    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290/962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150000,0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4137C6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="001D0911" w:rsidRPr="001D2984">
              <w:rPr>
                <w:rFonts w:ascii="Courier New" w:hAnsi="Courier New" w:cs="Courier New"/>
                <w:sz w:val="16"/>
                <w:szCs w:val="16"/>
              </w:rPr>
              <w:t xml:space="preserve">0,0   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150000,0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0,0   </w:t>
            </w: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150000,0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0,0</w:t>
            </w:r>
          </w:p>
        </w:tc>
      </w:tr>
      <w:tr w:rsidR="001D0911" w:rsidRPr="001D2984" w:rsidTr="004137C6">
        <w:trPr>
          <w:trHeight w:val="640"/>
          <w:tblCellSpacing w:w="5" w:type="nil"/>
        </w:trPr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1.2.5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Проведение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мероприятий,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посвященных дням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Воинской Славы России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2409200,0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0,0   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4137C6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2246600,0</w:t>
            </w:r>
            <w:r w:rsidR="001D0911" w:rsidRPr="001D298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0,0   </w:t>
            </w: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2318400,0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0,0</w:t>
            </w:r>
          </w:p>
        </w:tc>
      </w:tr>
      <w:tr w:rsidR="004137C6" w:rsidRPr="001D2984" w:rsidTr="004137C6">
        <w:trPr>
          <w:trHeight w:val="272"/>
          <w:tblCellSpacing w:w="5" w:type="nil"/>
        </w:trPr>
        <w:tc>
          <w:tcPr>
            <w:tcW w:w="16342" w:type="dxa"/>
            <w:gridSpan w:val="4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C6" w:rsidRDefault="004137C6">
            <w:r w:rsidRPr="008617E7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в ред. </w:t>
            </w:r>
            <w:hyperlink r:id="rId79" w:history="1">
              <w:r w:rsidRPr="008617E7">
                <w:rPr>
                  <w:rFonts w:ascii="Courier New" w:hAnsi="Courier New" w:cs="Courier New"/>
                  <w:color w:val="FF0000"/>
                  <w:sz w:val="20"/>
                  <w:szCs w:val="20"/>
                </w:rPr>
                <w:t>Постановления</w:t>
              </w:r>
            </w:hyperlink>
            <w:r w:rsidRPr="008617E7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 Администрации </w:t>
            </w:r>
            <w:proofErr w:type="gramStart"/>
            <w:r w:rsidRPr="008617E7">
              <w:rPr>
                <w:rFonts w:ascii="Courier New" w:hAnsi="Courier New" w:cs="Courier New"/>
                <w:color w:val="FF0000"/>
                <w:sz w:val="20"/>
                <w:szCs w:val="20"/>
              </w:rPr>
              <w:t>г</w:t>
            </w:r>
            <w:proofErr w:type="gramEnd"/>
            <w:r w:rsidRPr="008617E7">
              <w:rPr>
                <w:rFonts w:ascii="Courier New" w:hAnsi="Courier New" w:cs="Courier New"/>
                <w:color w:val="FF0000"/>
                <w:sz w:val="20"/>
                <w:szCs w:val="20"/>
              </w:rPr>
              <w:t>. Норильска от 31.12.2013 N 579)</w:t>
            </w:r>
          </w:p>
        </w:tc>
      </w:tr>
      <w:tr w:rsidR="001D0911" w:rsidRPr="001D2984" w:rsidTr="004137C6">
        <w:trPr>
          <w:trHeight w:val="480"/>
          <w:tblCellSpacing w:w="5" w:type="nil"/>
        </w:trPr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1.2.5.1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Оказание материальной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помощи:              </w:t>
            </w:r>
          </w:p>
        </w:tc>
        <w:tc>
          <w:tcPr>
            <w:tcW w:w="8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1298000,0 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0,0  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1124000,0 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0,0   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1212000,0 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0,0</w:t>
            </w:r>
          </w:p>
        </w:tc>
      </w:tr>
      <w:tr w:rsidR="001D0911" w:rsidRPr="001D2984" w:rsidTr="006F19A4">
        <w:trPr>
          <w:trHeight w:val="64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участникам блокады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Ленинграда (27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января) и их вдовам  </w:t>
            </w:r>
          </w:p>
        </w:tc>
        <w:tc>
          <w:tcPr>
            <w:tcW w:w="8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5 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2000,0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10000,0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5 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2000,0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10000,0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5 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2000,0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10000,0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80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участникам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Сталинградской битвы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(2 февраля) и их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вдовам               </w:t>
            </w:r>
          </w:p>
        </w:tc>
        <w:tc>
          <w:tcPr>
            <w:tcW w:w="8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7 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2000,0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14000,0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4 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2000,0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8000,0 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5 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2000,0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10000,0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112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в День защитника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Отечества - 23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февраля (мужчинам -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ветеранам ВОВ,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женщинам - участницам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ВОВ)                 </w:t>
            </w:r>
          </w:p>
        </w:tc>
        <w:tc>
          <w:tcPr>
            <w:tcW w:w="8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27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2000,0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54000,0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23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2000,0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46000,0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25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2000,0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50000,0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96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женщинам, ветеранам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ВОВ в связи с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празднованием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Международного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женского дня 8 марта </w:t>
            </w:r>
          </w:p>
        </w:tc>
        <w:tc>
          <w:tcPr>
            <w:tcW w:w="8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180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2000,0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360000,0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157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2000,0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314000,0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170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2000,0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340000,0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144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ветеранам ВОВ, вдовам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умерших (погибших)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участников ВОВ,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бывшим   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несовершеннолетним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узникам фашистских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концлагерей - в честь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Дня Победы           </w:t>
            </w:r>
          </w:p>
        </w:tc>
        <w:tc>
          <w:tcPr>
            <w:tcW w:w="8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211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2000,0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422000,0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176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2000,0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352000,0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190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2000,0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380000,0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96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участникам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контрнаступления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Советских войск под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Москвой и их вдовам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(5 декабря)          </w:t>
            </w:r>
          </w:p>
        </w:tc>
        <w:tc>
          <w:tcPr>
            <w:tcW w:w="8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 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2000,0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4000,0 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 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2000,0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4000,0 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 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2000,0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4000,0 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64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участникам Курской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битвы (23 августа) и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их вдовам            </w:t>
            </w:r>
          </w:p>
        </w:tc>
        <w:tc>
          <w:tcPr>
            <w:tcW w:w="8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6 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2000,0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12000,0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5 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2000,0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10000,0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5 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2000,0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10000,0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96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участникам военных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действий против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Японии в августе -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сентябре 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1945 г. и их вдовам  </w:t>
            </w:r>
          </w:p>
        </w:tc>
        <w:tc>
          <w:tcPr>
            <w:tcW w:w="8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14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2000,0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28000,0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14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2000,0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28000,0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14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2000,0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28000,0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144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ветеранам ВОВ, вдовам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умерших (погибших)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участников ВОВ,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бывшим   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несовершеннолетним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узникам фашистских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концлагерей - ко Дню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памяти и скорби (22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июня)                </w:t>
            </w:r>
          </w:p>
        </w:tc>
        <w:tc>
          <w:tcPr>
            <w:tcW w:w="8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197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2000,0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394000,0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176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2000,0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352000,0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190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2000,0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380000,0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640"/>
          <w:tblCellSpacing w:w="5" w:type="nil"/>
        </w:trPr>
        <w:tc>
          <w:tcPr>
            <w:tcW w:w="85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1.2.5.2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Мероприятия,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посвященные Дню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Победы        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469200,0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447000,0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454400,0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160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Расходы на проведение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</w:r>
            <w:proofErr w:type="gramStart"/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приема членов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президиума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Норильского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городского Совета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ветеранов войны</w:t>
            </w:r>
            <w:proofErr w:type="gramEnd"/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и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труда Главой города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Норильска в честь Дня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Победы               </w:t>
            </w:r>
          </w:p>
        </w:tc>
        <w:tc>
          <w:tcPr>
            <w:tcW w:w="848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290/963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НгСд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162500,0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162500,0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162500,0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48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- подарки ветеранам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ВОВ                  </w:t>
            </w:r>
          </w:p>
        </w:tc>
        <w:tc>
          <w:tcPr>
            <w:tcW w:w="8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под.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20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3500,0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70000,0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20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3500,0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70000,0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20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3500,0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70000,0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48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- приобретение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букетов              </w:t>
            </w:r>
          </w:p>
        </w:tc>
        <w:tc>
          <w:tcPr>
            <w:tcW w:w="8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бук.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30000,0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30000,0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30000,0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32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- организация обеда  </w:t>
            </w:r>
          </w:p>
        </w:tc>
        <w:tc>
          <w:tcPr>
            <w:tcW w:w="8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25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2500,0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62500,0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25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2500,0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62500,0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25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2500,0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62500,0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80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Организация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мероприятий,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посвященных Дню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Победы               </w:t>
            </w:r>
          </w:p>
        </w:tc>
        <w:tc>
          <w:tcPr>
            <w:tcW w:w="848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290/963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Администрация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п. Снежногорск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19500,0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19500,0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48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- подарки ветеранам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ВОВ                  </w:t>
            </w:r>
          </w:p>
        </w:tc>
        <w:tc>
          <w:tcPr>
            <w:tcW w:w="8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под.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 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3000,0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6000,0 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 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3000,0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6000,0 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48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- приобретение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букетов              </w:t>
            </w:r>
          </w:p>
        </w:tc>
        <w:tc>
          <w:tcPr>
            <w:tcW w:w="8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бук.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 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750,0 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1500,0 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 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750,0 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1500,0 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32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- организация обеда  </w:t>
            </w:r>
          </w:p>
        </w:tc>
        <w:tc>
          <w:tcPr>
            <w:tcW w:w="8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8 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1500,0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12000,0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8 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1500,0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12000,0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192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Приобретение карт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оплаты услуг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междугородной связи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для вручения накануне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Дня Победы ветеранам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ВОВ, вдовам умерших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(погибших) участников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ВОВ, бывшим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несовершеннолетним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узникам фашистских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концлагерей   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221/000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карт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197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26600,0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170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160,0 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23000,0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190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160,0 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30400,0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192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Транспортные расходы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на доставку ветеранов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ВОВ, вдов умерших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(погибших) участников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ВОВ, бывших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несовершеннолетних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узников фашистских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концлагерей во время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праздничного шествия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(2 автобуса на 4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часа)         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222/922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час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0,0  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8 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2125,0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17000,0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8 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2125,0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17000,0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96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Организация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поздравлений и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проведение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праздничного обеда в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честь Дня Победы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80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280100,0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60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225000,0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80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225000,0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64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- изготовление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открыток,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приобретение цветов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290/963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80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80100,0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60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1250,0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75000,0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60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1250,0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75000,0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- организация обеда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226/954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80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2500,0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200000,0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60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2500,0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150000,0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60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137C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2500,0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150000,0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1920"/>
          <w:tblCellSpacing w:w="5" w:type="nil"/>
        </w:trPr>
        <w:tc>
          <w:tcPr>
            <w:tcW w:w="85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lastRenderedPageBreak/>
              <w:t>1.2.5.3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Расходы на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организацию и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проведение встреч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ветеранов ВОВ, вдов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умерших (погибших)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участников ВОВ,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бывших   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несовершеннолетних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узников фашистских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концлагерей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(чаепития, подарки)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290/963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425000,0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A1E71" w:rsidRDefault="001D0911" w:rsidP="001A1E71">
            <w:pPr>
              <w:pStyle w:val="ConsPlusCell"/>
              <w:ind w:left="142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="001A1E71" w:rsidRPr="001A1E71">
              <w:rPr>
                <w:rFonts w:ascii="Courier New" w:hAnsi="Courier New" w:cs="Courier New"/>
                <w:color w:val="FF0000"/>
                <w:sz w:val="16"/>
                <w:szCs w:val="16"/>
              </w:rPr>
              <w:t>513600,0</w:t>
            </w:r>
            <w:r w:rsidRPr="001A1E71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490000,0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64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- в день 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контрнаступления под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Москвой (5 декабря)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226/954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25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2500,0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62500,0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25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2700,0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A1E71" w:rsidRDefault="001D0911" w:rsidP="001A1E71">
            <w:pPr>
              <w:pStyle w:val="ConsPlusCell"/>
              <w:ind w:left="142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1A1E71" w:rsidRPr="001A1E71">
              <w:rPr>
                <w:rFonts w:ascii="Courier New" w:hAnsi="Courier New" w:cs="Courier New"/>
                <w:color w:val="FF0000"/>
                <w:sz w:val="16"/>
                <w:szCs w:val="16"/>
              </w:rPr>
              <w:t>62500,0</w:t>
            </w:r>
            <w:r w:rsidRPr="001A1E71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25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2500,0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62500,0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80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- в День разгрома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фашистских войск в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Курской битве (23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августа)      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226/954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25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2500,0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62500,0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25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2700,0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A1E71" w:rsidRDefault="001D0911" w:rsidP="001A1E71">
            <w:pPr>
              <w:pStyle w:val="ConsPlusCell"/>
              <w:ind w:left="142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1A1E71" w:rsidRPr="001A1E71">
              <w:rPr>
                <w:rFonts w:ascii="Courier New" w:hAnsi="Courier New" w:cs="Courier New"/>
                <w:color w:val="FF0000"/>
                <w:sz w:val="16"/>
                <w:szCs w:val="16"/>
              </w:rPr>
              <w:t>62500,0</w:t>
            </w:r>
            <w:r w:rsidRPr="001A1E71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25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2500,0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62500,0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48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- в день 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Сталинградской битвы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226/954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25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1500,0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37500,0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25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2500,0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62500,0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25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2500,0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62500,0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48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- в честь окончания</w:t>
            </w:r>
            <w:proofErr w:type="gramStart"/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В</w:t>
            </w:r>
            <w:proofErr w:type="gramEnd"/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торой Мировой войны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226/954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25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2500,0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62500,0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25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A1E71" w:rsidRDefault="001A1E71" w:rsidP="001A1E71">
            <w:pPr>
              <w:pStyle w:val="ConsPlusCell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1A1E71">
              <w:rPr>
                <w:rFonts w:ascii="Courier New" w:hAnsi="Courier New" w:cs="Courier New"/>
                <w:color w:val="FF0000"/>
                <w:sz w:val="16"/>
                <w:szCs w:val="16"/>
              </w:rPr>
              <w:t>25</w:t>
            </w:r>
            <w:r w:rsidR="001D0911" w:rsidRPr="001A1E71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A1E71" w:rsidRDefault="001D0911" w:rsidP="001A1E71">
            <w:pPr>
              <w:pStyle w:val="ConsPlusCell"/>
              <w:ind w:left="142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1A1E71" w:rsidRPr="001A1E71">
              <w:rPr>
                <w:rFonts w:ascii="Courier New" w:hAnsi="Courier New" w:cs="Courier New"/>
                <w:color w:val="FF0000"/>
                <w:sz w:val="16"/>
                <w:szCs w:val="16"/>
              </w:rPr>
              <w:t>62500,0</w:t>
            </w:r>
            <w:r w:rsidRPr="001A1E71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25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2500,0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62500,0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48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- в день снятия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блокады Ленинграда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290/963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25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1500,0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37500,0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25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2500,0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62500,0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25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2500,0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62500,0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128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- Главой города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Норильска в честь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</w:r>
            <w:proofErr w:type="gramStart"/>
            <w:r w:rsidRPr="001D2984">
              <w:rPr>
                <w:rFonts w:ascii="Courier New" w:hAnsi="Courier New" w:cs="Courier New"/>
                <w:sz w:val="16"/>
                <w:szCs w:val="16"/>
              </w:rPr>
              <w:t>годовщины образования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Норильского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городского Совета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ветеранов войны</w:t>
            </w:r>
            <w:proofErr w:type="gramEnd"/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и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труда                </w:t>
            </w:r>
          </w:p>
        </w:tc>
        <w:tc>
          <w:tcPr>
            <w:tcW w:w="848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290/963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НгСд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25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2500,0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62500,0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25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2700,0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72500,0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25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2500,0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62500,0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96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подарки активистам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Норильского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городского Совета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ветеранов войны и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труда                </w:t>
            </w:r>
          </w:p>
        </w:tc>
        <w:tc>
          <w:tcPr>
            <w:tcW w:w="8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шт.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20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3500,0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70000,0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20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3800,0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82000,0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20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3500,0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70000,0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32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приобретение цветов  </w:t>
            </w:r>
          </w:p>
        </w:tc>
        <w:tc>
          <w:tcPr>
            <w:tcW w:w="8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30000,0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30000,0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30000,0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80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Организацию и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проведение встреч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ветеранов (чаепития,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подарки)             </w:t>
            </w:r>
          </w:p>
        </w:tc>
        <w:tc>
          <w:tcPr>
            <w:tcW w:w="848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290/963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Администрация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п. Снежногорск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16600,0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15000,0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48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- в честь окончания</w:t>
            </w:r>
            <w:proofErr w:type="gramStart"/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В</w:t>
            </w:r>
            <w:proofErr w:type="gramEnd"/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торой Мировой войны </w:t>
            </w:r>
          </w:p>
        </w:tc>
        <w:tc>
          <w:tcPr>
            <w:tcW w:w="8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8 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1500,0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13600,0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8 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1500,0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12000,0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1A1E71">
        <w:trPr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приобретение цветов  </w:t>
            </w:r>
          </w:p>
        </w:tc>
        <w:tc>
          <w:tcPr>
            <w:tcW w:w="84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шт.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3000,0 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3000,0 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A1E71" w:rsidRPr="001D2984" w:rsidTr="00DC57EC">
        <w:trPr>
          <w:tblCellSpacing w:w="5" w:type="nil"/>
        </w:trPr>
        <w:tc>
          <w:tcPr>
            <w:tcW w:w="16342" w:type="dxa"/>
            <w:gridSpan w:val="4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71" w:rsidRPr="001D2984" w:rsidRDefault="001A1E7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875B44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в ред. </w:t>
            </w:r>
            <w:hyperlink r:id="rId80" w:history="1">
              <w:r w:rsidRPr="00875B44">
                <w:rPr>
                  <w:rFonts w:ascii="Courier New" w:hAnsi="Courier New" w:cs="Courier New"/>
                  <w:color w:val="FF0000"/>
                  <w:sz w:val="20"/>
                  <w:szCs w:val="20"/>
                </w:rPr>
                <w:t>Постановления</w:t>
              </w:r>
            </w:hyperlink>
            <w:r w:rsidRPr="00875B44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 Администрации </w:t>
            </w:r>
            <w:proofErr w:type="gramStart"/>
            <w:r w:rsidRPr="00875B44">
              <w:rPr>
                <w:rFonts w:ascii="Courier New" w:hAnsi="Courier New" w:cs="Courier New"/>
                <w:color w:val="FF0000"/>
                <w:sz w:val="20"/>
                <w:szCs w:val="20"/>
              </w:rPr>
              <w:t>г</w:t>
            </w:r>
            <w:proofErr w:type="gramEnd"/>
            <w:r w:rsidRPr="00875B44">
              <w:rPr>
                <w:rFonts w:ascii="Courier New" w:hAnsi="Courier New" w:cs="Courier New"/>
                <w:color w:val="FF0000"/>
                <w:sz w:val="20"/>
                <w:szCs w:val="20"/>
              </w:rPr>
              <w:t>. Норильска от 31.12.2013 N 579)</w:t>
            </w:r>
          </w:p>
        </w:tc>
      </w:tr>
      <w:tr w:rsidR="001D0911" w:rsidRPr="001D2984" w:rsidTr="001A1E71">
        <w:trPr>
          <w:trHeight w:val="1120"/>
          <w:tblCellSpacing w:w="5" w:type="nil"/>
        </w:trPr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1.2.5.4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Расходы на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организацию и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проведение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поминального обеда в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День памяти и скорби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(22 июня)            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217000,0  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162000,0  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162000,0  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32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организация обеда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226/954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80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2500,0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200000,0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50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2500,0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125000,0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50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2500,0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125000,0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32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транспортные расходы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222/922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час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8 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2125,0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17000,0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8 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2125,0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17000,0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8 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2125,0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17000,0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32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организация обеда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290/963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Администрация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п. Снежногорск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8 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2500,0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20000,0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8 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2500,0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20000,0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800"/>
          <w:tblCellSpacing w:w="5" w:type="nil"/>
        </w:trPr>
        <w:tc>
          <w:tcPr>
            <w:tcW w:w="85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1.2.6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Расходы на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организацию и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проведение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мероприятий и юбилеев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153000,0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175000,0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153000,0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80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приобретение подарков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и цветов для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поздравления граждан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старше 90 лет 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290/963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18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3500,0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63000,0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18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3500,0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63000,0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18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3500,0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63000,0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64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расходы на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организацию и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проведение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мероприятий   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226/954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мер.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90000,0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112000,0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90000,0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1120"/>
          <w:tblCellSpacing w:w="5" w:type="nil"/>
        </w:trPr>
        <w:tc>
          <w:tcPr>
            <w:tcW w:w="85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1.2.7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Оказание материальной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помощи в связи с Днем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рождения 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юбилярам-долгожителям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 возрасте старше 70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лет                  </w:t>
            </w:r>
          </w:p>
        </w:tc>
        <w:tc>
          <w:tcPr>
            <w:tcW w:w="848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56000,0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42000,0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42000,0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96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- участникам,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инвалидам ВОВ, бывшим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несовершеннолетним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узникам фашистских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концлагерей          </w:t>
            </w:r>
          </w:p>
        </w:tc>
        <w:tc>
          <w:tcPr>
            <w:tcW w:w="8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8 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1000,0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8000,0 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1 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1000,0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1000,0 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1 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1000,0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1000,0 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80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- другим ветеранам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ВОВ, вдовам умерших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(погибших) участников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ВОВ                  </w:t>
            </w:r>
          </w:p>
        </w:tc>
        <w:tc>
          <w:tcPr>
            <w:tcW w:w="8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30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1000,0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30000,0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22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1000,0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22000,0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22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1000,0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22000,0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64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proofErr w:type="gramStart"/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- достигшим возраста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90 лет - ежегодное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поздравление с Днем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рождения             </w:t>
            </w:r>
            <w:proofErr w:type="gramEnd"/>
          </w:p>
        </w:tc>
        <w:tc>
          <w:tcPr>
            <w:tcW w:w="8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18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1000,0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18000,0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19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1000,0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19000,0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19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A1E7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1000,0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19000,0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1600"/>
          <w:tblCellSpacing w:w="5" w:type="nil"/>
        </w:trPr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1.2.8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Оказание материальной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помощи по ходатайству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Норильского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городского Совета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ветеранов войны и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труда, не более 10000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рублей в год на семью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(на основании решения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комиссии по оказанию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социальной помощи)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8E27C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8E27C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400000,0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400000,0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400000,0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320"/>
          <w:tblCellSpacing w:w="5" w:type="nil"/>
        </w:trPr>
        <w:tc>
          <w:tcPr>
            <w:tcW w:w="85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1.2.9 </w:t>
            </w:r>
          </w:p>
        </w:tc>
        <w:tc>
          <w:tcPr>
            <w:tcW w:w="2411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Расходы на посещение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заболевших граждан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105000,0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107800,0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107800,0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32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8E27C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8E27C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150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700,0 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105000,0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150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700,0 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105000,0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150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700,0 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105000,0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32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8E27C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Администра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ция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п. Снежногорск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8E27C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4 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700,0 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2800,0 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4 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700,0 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2800,0 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1920"/>
          <w:tblCellSpacing w:w="5" w:type="nil"/>
        </w:trPr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8E27C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1.2.10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Расходы на посещение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граждан с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ограниченными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возможностями из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числа: ветеранов ВОВ,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вдов умерших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(погибших) участников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ВОВ, бывших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несовершеннолетних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узников фашистских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концлагерей, в Дни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воинской славы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8E27C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8E27C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30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1000,0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30000,0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30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8E27C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1000,0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30000,0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30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8E27C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1000,0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30000,0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640"/>
          <w:tblCellSpacing w:w="5" w:type="nil"/>
        </w:trPr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8E27C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1.2.11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Расходы на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приобретение открыток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и конвертов для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поздравлений  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8E27C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290/963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70000,0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40000,0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40000,0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800"/>
          <w:tblCellSpacing w:w="5" w:type="nil"/>
        </w:trPr>
        <w:tc>
          <w:tcPr>
            <w:tcW w:w="85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8E27C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1.2.12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Расходы на оформление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подписки на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периодическую печать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(два полугодия)      </w:t>
            </w:r>
          </w:p>
        </w:tc>
        <w:tc>
          <w:tcPr>
            <w:tcW w:w="848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8E27C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226/956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177300,0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8E27CB" w:rsidRDefault="001D0911" w:rsidP="008E27CB">
            <w:pPr>
              <w:pStyle w:val="ConsPlusCell"/>
              <w:ind w:left="142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="008E27CB" w:rsidRPr="008E27CB">
              <w:rPr>
                <w:rFonts w:ascii="Courier New" w:hAnsi="Courier New" w:cs="Courier New"/>
                <w:color w:val="FF0000"/>
                <w:sz w:val="16"/>
                <w:szCs w:val="16"/>
              </w:rPr>
              <w:t>57600,0</w:t>
            </w:r>
            <w:r w:rsidRPr="008E27CB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139800,0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32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газета "Ветеран"     </w:t>
            </w:r>
          </w:p>
        </w:tc>
        <w:tc>
          <w:tcPr>
            <w:tcW w:w="8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8E27C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200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840,0 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168000,0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8E27CB" w:rsidRDefault="001D0911" w:rsidP="008E27CB">
            <w:pPr>
              <w:pStyle w:val="ConsPlusCell"/>
              <w:ind w:left="142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8E27CB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 </w:t>
            </w:r>
            <w:r w:rsidR="008E27CB" w:rsidRPr="008E27CB">
              <w:rPr>
                <w:rFonts w:ascii="Courier New" w:hAnsi="Courier New" w:cs="Courier New"/>
                <w:color w:val="FF0000"/>
                <w:sz w:val="16"/>
                <w:szCs w:val="16"/>
              </w:rPr>
              <w:t>140</w:t>
            </w:r>
            <w:r w:rsidRPr="008E27CB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8E27CB" w:rsidRDefault="001D0911" w:rsidP="008E27CB">
            <w:pPr>
              <w:pStyle w:val="ConsPlusCell"/>
              <w:ind w:left="142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8E27CB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 </w:t>
            </w:r>
            <w:r w:rsidR="008E27CB" w:rsidRPr="008E27CB">
              <w:rPr>
                <w:rFonts w:ascii="Courier New" w:hAnsi="Courier New" w:cs="Courier New"/>
                <w:color w:val="FF0000"/>
                <w:sz w:val="16"/>
                <w:szCs w:val="16"/>
              </w:rPr>
              <w:t>385</w:t>
            </w:r>
            <w:r w:rsidRPr="008E27CB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,0 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8E27CB" w:rsidRDefault="001D0911" w:rsidP="008E27CB">
            <w:pPr>
              <w:pStyle w:val="ConsPlusCell"/>
              <w:ind w:left="142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8E27CB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</w:t>
            </w:r>
            <w:r w:rsidR="008E27CB" w:rsidRPr="008E27CB">
              <w:rPr>
                <w:rFonts w:ascii="Courier New" w:hAnsi="Courier New" w:cs="Courier New"/>
                <w:color w:val="FF0000"/>
                <w:sz w:val="16"/>
                <w:szCs w:val="16"/>
              </w:rPr>
              <w:t>53880</w:t>
            </w:r>
            <w:r w:rsidRPr="008E27CB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150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870,0 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130500,0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507946">
        <w:trPr>
          <w:trHeight w:val="32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газета "Красноярский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рабочий"             </w:t>
            </w:r>
          </w:p>
        </w:tc>
        <w:tc>
          <w:tcPr>
            <w:tcW w:w="84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8E27C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5 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8E27C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1860,0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9300,0 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1D0911" w:rsidRPr="008E27CB" w:rsidRDefault="008E27CB" w:rsidP="00C4259D">
            <w:pPr>
              <w:pStyle w:val="ConsPlusCell"/>
              <w:ind w:left="142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8E27CB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  4</w:t>
            </w:r>
            <w:r w:rsidR="001D0911" w:rsidRPr="008E27CB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8E27CB" w:rsidRDefault="008E27CB" w:rsidP="008E27CB">
            <w:pPr>
              <w:pStyle w:val="ConsPlusCell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8E27CB">
              <w:rPr>
                <w:rFonts w:ascii="Courier New" w:hAnsi="Courier New" w:cs="Courier New"/>
                <w:color w:val="FF0000"/>
                <w:sz w:val="16"/>
                <w:szCs w:val="16"/>
              </w:rPr>
              <w:t>930,0</w:t>
            </w:r>
            <w:r w:rsidR="001D0911" w:rsidRPr="008E27CB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8E27CB" w:rsidRDefault="001D0911" w:rsidP="008E27CB">
            <w:pPr>
              <w:pStyle w:val="ConsPlusCell"/>
              <w:ind w:left="142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8E27CB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 </w:t>
            </w:r>
            <w:r w:rsidR="008E27CB">
              <w:rPr>
                <w:rFonts w:ascii="Courier New" w:hAnsi="Courier New" w:cs="Courier New"/>
                <w:color w:val="FF0000"/>
                <w:sz w:val="16"/>
                <w:szCs w:val="16"/>
              </w:rPr>
              <w:t>3720,0</w:t>
            </w:r>
            <w:r w:rsidRPr="008E27CB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5 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8E27C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1860,0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9300,0 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507946" w:rsidRPr="001D2984" w:rsidTr="00507946">
        <w:trPr>
          <w:trHeight w:val="320"/>
          <w:tblCellSpacing w:w="5" w:type="nil"/>
        </w:trPr>
        <w:tc>
          <w:tcPr>
            <w:tcW w:w="16342" w:type="dxa"/>
            <w:gridSpan w:val="48"/>
            <w:tcBorders>
              <w:bottom w:val="single" w:sz="4" w:space="0" w:color="auto"/>
              <w:right w:val="single" w:sz="4" w:space="0" w:color="auto"/>
            </w:tcBorders>
          </w:tcPr>
          <w:p w:rsidR="00507946" w:rsidRDefault="00507946">
            <w:r w:rsidRPr="00417E7D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в ред. </w:t>
            </w:r>
            <w:hyperlink r:id="rId81" w:history="1">
              <w:r w:rsidRPr="00417E7D">
                <w:rPr>
                  <w:rFonts w:ascii="Courier New" w:hAnsi="Courier New" w:cs="Courier New"/>
                  <w:color w:val="FF0000"/>
                  <w:sz w:val="20"/>
                  <w:szCs w:val="20"/>
                </w:rPr>
                <w:t>Постановления</w:t>
              </w:r>
            </w:hyperlink>
            <w:r w:rsidRPr="00417E7D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 Администрации </w:t>
            </w:r>
            <w:proofErr w:type="gramStart"/>
            <w:r w:rsidRPr="00417E7D">
              <w:rPr>
                <w:rFonts w:ascii="Courier New" w:hAnsi="Courier New" w:cs="Courier New"/>
                <w:color w:val="FF0000"/>
                <w:sz w:val="20"/>
                <w:szCs w:val="20"/>
              </w:rPr>
              <w:t>г</w:t>
            </w:r>
            <w:proofErr w:type="gramEnd"/>
            <w:r w:rsidRPr="00417E7D">
              <w:rPr>
                <w:rFonts w:ascii="Courier New" w:hAnsi="Courier New" w:cs="Courier New"/>
                <w:color w:val="FF0000"/>
                <w:sz w:val="20"/>
                <w:szCs w:val="20"/>
              </w:rPr>
              <w:t>. Норильска от 31.12.2013 N 579)</w:t>
            </w:r>
          </w:p>
        </w:tc>
      </w:tr>
      <w:tr w:rsidR="001D0911" w:rsidRPr="001D2984" w:rsidTr="00507946">
        <w:trPr>
          <w:trHeight w:val="4320"/>
          <w:tblCellSpacing w:w="5" w:type="nil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1.2.13 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Оказание материальной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помощи на оплату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проезда в городском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общественном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транспорте гражданам,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оказание мер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социальной </w:t>
            </w:r>
            <w:proofErr w:type="gramStart"/>
            <w:r w:rsidRPr="001D2984">
              <w:rPr>
                <w:rFonts w:ascii="Courier New" w:hAnsi="Courier New" w:cs="Courier New"/>
                <w:sz w:val="16"/>
                <w:szCs w:val="16"/>
              </w:rPr>
              <w:t>поддержки</w:t>
            </w:r>
            <w:proofErr w:type="gramEnd"/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которых относится к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ведению Российской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Федерации: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- инвалиды ВОВ;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- участники ВОВ;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- лица, награжденные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Знаком "Житель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блокадного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Ленинграда";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- лица, работавшие на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объектах ПВО;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- несовершеннолетние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узники концлагерей,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- вдовы умерших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(погибших) ветеранов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ВОВ из числа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неработающих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пенсионеров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(из расчета 110,0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руб. в месяц)        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54  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71300,0  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54   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71300,0  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54  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71300,0  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960"/>
          <w:tblCellSpacing w:w="5" w:type="nil"/>
        </w:trPr>
        <w:tc>
          <w:tcPr>
            <w:tcW w:w="85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1.2.14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Оказание материальной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помощи, расходы по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изготовлению и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установке памятников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на могилах    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100000,0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B3404D" w:rsidP="00B3404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116</w:t>
            </w:r>
            <w:r w:rsidR="001D0911" w:rsidRPr="001D2984">
              <w:rPr>
                <w:rFonts w:ascii="Courier New" w:hAnsi="Courier New" w:cs="Courier New"/>
                <w:sz w:val="16"/>
                <w:szCs w:val="16"/>
              </w:rPr>
              <w:t xml:space="preserve">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100000,0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48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оказание материальной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помощи        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80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оплата услуг по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изготовлению и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установке памятников,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оградок, табличек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226/954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B3404D">
        <w:trPr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транспортные расходы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222/922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3404D" w:rsidRPr="001D2984" w:rsidTr="00B3404D">
        <w:trPr>
          <w:tblCellSpacing w:w="5" w:type="nil"/>
        </w:trPr>
        <w:tc>
          <w:tcPr>
            <w:tcW w:w="16342" w:type="dxa"/>
            <w:gridSpan w:val="4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04D" w:rsidRPr="000A3479" w:rsidRDefault="00B3404D" w:rsidP="00B34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B3404D">
              <w:rPr>
                <w:rFonts w:ascii="Courier New" w:hAnsi="Courier New" w:cs="Courier New"/>
                <w:sz w:val="20"/>
                <w:szCs w:val="20"/>
              </w:rPr>
              <w:t xml:space="preserve">в ред. </w:t>
            </w:r>
            <w:hyperlink r:id="rId82" w:history="1">
              <w:r w:rsidRPr="00B3404D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Постановления</w:t>
              </w:r>
            </w:hyperlink>
            <w:r w:rsidRPr="00B3404D">
              <w:rPr>
                <w:rFonts w:ascii="Courier New" w:hAnsi="Courier New" w:cs="Courier New"/>
                <w:sz w:val="20"/>
                <w:szCs w:val="20"/>
              </w:rPr>
              <w:t xml:space="preserve"> Администрации </w:t>
            </w:r>
            <w:proofErr w:type="gramStart"/>
            <w:r w:rsidRPr="00B3404D">
              <w:rPr>
                <w:rFonts w:ascii="Courier New" w:hAnsi="Courier New" w:cs="Courier New"/>
                <w:sz w:val="20"/>
                <w:szCs w:val="20"/>
              </w:rPr>
              <w:t>г</w:t>
            </w:r>
            <w:proofErr w:type="gramEnd"/>
            <w:r w:rsidRPr="00B3404D">
              <w:rPr>
                <w:rFonts w:ascii="Courier New" w:hAnsi="Courier New" w:cs="Courier New"/>
                <w:sz w:val="20"/>
                <w:szCs w:val="20"/>
              </w:rPr>
              <w:t>. Норильска от 03.12.2013 N 534</w:t>
            </w:r>
            <w:r w:rsidRPr="00417E7D">
              <w:rPr>
                <w:rFonts w:ascii="Courier New" w:hAnsi="Courier New" w:cs="Courier New"/>
                <w:color w:val="FF0000"/>
                <w:sz w:val="20"/>
                <w:szCs w:val="20"/>
              </w:rPr>
              <w:t>)</w:t>
            </w:r>
          </w:p>
        </w:tc>
      </w:tr>
      <w:tr w:rsidR="001D0911" w:rsidRPr="001D2984" w:rsidTr="00B3404D">
        <w:trPr>
          <w:trHeight w:val="1760"/>
          <w:tblCellSpacing w:w="5" w:type="nil"/>
        </w:trPr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1.2.15 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Организация выезда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ветеранов ВОВ, вдов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умерших (погибших)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участников ВОВ,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бывших   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несовершеннолетних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узников фашистских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концлагерей на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турбазу (2 поездки по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30 чел.)             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67400,0  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68600,0  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68600,0  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32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аренда турбазы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224/000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час.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12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1200,0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14400,0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12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1300,0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15600,0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12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1300,0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15600,0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32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транспортные расходы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222/922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час.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8 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2125,0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17000,0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8 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2125,0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17000,0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8 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2125,0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17000,0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организация питания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290/963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60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600,0 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36000,0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60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600,0 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36000,0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60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600,0 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36000,0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507946">
        <w:trPr>
          <w:trHeight w:val="640"/>
          <w:tblCellSpacing w:w="5" w:type="nil"/>
        </w:trPr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1.2.16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Оказание материальной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помощи в виде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ежемесячной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фиксированной выплаты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170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1150,0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1950500,0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1D0911" w:rsidRPr="00507946" w:rsidRDefault="001D0911" w:rsidP="00507946">
            <w:pPr>
              <w:pStyle w:val="ConsPlusCell"/>
              <w:ind w:left="142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507946" w:rsidRPr="00507946">
              <w:rPr>
                <w:rFonts w:ascii="Courier New" w:hAnsi="Courier New" w:cs="Courier New"/>
                <w:color w:val="FF0000"/>
                <w:sz w:val="16"/>
                <w:szCs w:val="16"/>
              </w:rPr>
              <w:t>158</w:t>
            </w:r>
            <w:r w:rsidRPr="00507946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1150,0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507946" w:rsidRDefault="00507946" w:rsidP="00507946">
            <w:pPr>
              <w:pStyle w:val="ConsPlusCell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507946">
              <w:rPr>
                <w:rFonts w:ascii="Courier New" w:hAnsi="Courier New" w:cs="Courier New"/>
                <w:color w:val="FF0000"/>
                <w:sz w:val="16"/>
                <w:szCs w:val="16"/>
              </w:rPr>
              <w:t>2188600,0</w:t>
            </w:r>
            <w:r w:rsidR="001D0911" w:rsidRPr="00507946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167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1150,0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2304600,0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507946" w:rsidRPr="001D2984" w:rsidTr="00507946">
        <w:trPr>
          <w:trHeight w:val="391"/>
          <w:tblCellSpacing w:w="5" w:type="nil"/>
        </w:trPr>
        <w:tc>
          <w:tcPr>
            <w:tcW w:w="16342" w:type="dxa"/>
            <w:gridSpan w:val="4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46" w:rsidRDefault="00507946">
            <w:r w:rsidRPr="009A2145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в ред. </w:t>
            </w:r>
            <w:hyperlink r:id="rId83" w:history="1">
              <w:r w:rsidRPr="009A2145">
                <w:rPr>
                  <w:rFonts w:ascii="Courier New" w:hAnsi="Courier New" w:cs="Courier New"/>
                  <w:color w:val="FF0000"/>
                  <w:sz w:val="20"/>
                  <w:szCs w:val="20"/>
                </w:rPr>
                <w:t>Постановления</w:t>
              </w:r>
            </w:hyperlink>
            <w:r w:rsidRPr="009A2145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 Администрации </w:t>
            </w:r>
            <w:proofErr w:type="gramStart"/>
            <w:r w:rsidRPr="009A2145">
              <w:rPr>
                <w:rFonts w:ascii="Courier New" w:hAnsi="Courier New" w:cs="Courier New"/>
                <w:color w:val="FF0000"/>
                <w:sz w:val="20"/>
                <w:szCs w:val="20"/>
              </w:rPr>
              <w:t>г</w:t>
            </w:r>
            <w:proofErr w:type="gramEnd"/>
            <w:r w:rsidRPr="009A2145">
              <w:rPr>
                <w:rFonts w:ascii="Courier New" w:hAnsi="Courier New" w:cs="Courier New"/>
                <w:color w:val="FF0000"/>
                <w:sz w:val="20"/>
                <w:szCs w:val="20"/>
              </w:rPr>
              <w:t>. Норильска от 31.12.2013 N 579)</w:t>
            </w:r>
          </w:p>
        </w:tc>
      </w:tr>
      <w:tr w:rsidR="001D0911" w:rsidRPr="001D2984" w:rsidTr="00507946">
        <w:trPr>
          <w:trHeight w:val="1120"/>
          <w:tblCellSpacing w:w="5" w:type="nil"/>
        </w:trPr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1.2.17 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Организация и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проведение экскурсий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на территории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муниципального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образования </w:t>
            </w:r>
            <w:proofErr w:type="gramStart"/>
            <w:r w:rsidRPr="001D2984">
              <w:rPr>
                <w:rFonts w:ascii="Courier New" w:hAnsi="Courier New" w:cs="Courier New"/>
                <w:sz w:val="16"/>
                <w:szCs w:val="16"/>
              </w:rPr>
              <w:t>г</w:t>
            </w:r>
            <w:proofErr w:type="gramEnd"/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.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Норильск и г. Дудинка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УДКиИ     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180000,0  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180000,0  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180000,0  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48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Транспортные расходы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(6 экскурсий) 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222/922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час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36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2000,0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72000,0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36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2000,0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72000,0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36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2000,0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72000,0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48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Организация питания: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комплексные обеды (6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экскурсий)    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226/954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180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600,0 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108000,0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180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600,0 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108000,0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180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600,0 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108000,0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1280"/>
          <w:tblCellSpacing w:w="5" w:type="nil"/>
        </w:trPr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1.3 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Реализация мер по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социальной поддержке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неработающих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реабилитированных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граждан и граждан,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пострадавших от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политических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репрессий     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4662600,0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0,0   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4698600,0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0,0   </w:t>
            </w: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4632100,0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0,0</w:t>
            </w:r>
          </w:p>
        </w:tc>
      </w:tr>
      <w:tr w:rsidR="001D0911" w:rsidRPr="001D2984" w:rsidTr="006F19A4">
        <w:trPr>
          <w:trHeight w:val="1120"/>
          <w:tblCellSpacing w:w="5" w:type="nil"/>
        </w:trPr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1.3.1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Оказание материальной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помощи в виде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возмещения затрат в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размере 50% от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ежемесячной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абонентской платы за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пользование телефоном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78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168,4 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157700,0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78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170,5 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159600,0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78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170,5 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159600,0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640"/>
          <w:tblCellSpacing w:w="5" w:type="nil"/>
        </w:trPr>
        <w:tc>
          <w:tcPr>
            <w:tcW w:w="85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1.3.2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Предоставление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бесплатных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продуктовых наборов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340/983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2415000,0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2310000,0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2310000,0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32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ежемесячно (10 мес.)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набор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1150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1600,0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1840000,0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1050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1700,0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1785000,0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1050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1700,0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1785000,0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80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ко Дню памяти жертв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политических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репрессий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(30 октября), к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Новому году (2 мес.)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набор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230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2500,0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575000,0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210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2500,0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525000,0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210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2500,0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525000,0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320"/>
          <w:tblCellSpacing w:w="5" w:type="nil"/>
        </w:trPr>
        <w:tc>
          <w:tcPr>
            <w:tcW w:w="85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1.3.3 </w:t>
            </w:r>
          </w:p>
        </w:tc>
        <w:tc>
          <w:tcPr>
            <w:tcW w:w="2411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Расходы на посещение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заболевших граждан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20000,0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37000,0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37000,0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32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40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500,0 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20000,0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50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700,0 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35000,0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50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700,0 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35000,0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32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Администрация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п. Снежногорск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4 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500,0 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2000,0 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4 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500,0 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2000,0 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1280"/>
          <w:tblCellSpacing w:w="5" w:type="nil"/>
        </w:trPr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1.3.4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Расходы на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организацию и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проведение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поминального обеда,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посвященного Дню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памяти жертв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политических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репрессий     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226/954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90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2500,0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225000,0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75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2700,0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202500,0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75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2000,0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150000,0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800"/>
          <w:tblCellSpacing w:w="5" w:type="nil"/>
        </w:trPr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1.3.5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Оказание материальной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помощи мужчинам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(в возрасте старше 70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лет) в честь Дня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защитника Отечества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8 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1500,0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12000,0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6 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2000,0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12000,0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6 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2000,0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12000,0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960"/>
          <w:tblCellSpacing w:w="5" w:type="nil"/>
        </w:trPr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1.3.6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Оказание материальной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помощи женщинам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(в возрасте старше 70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лет) в честь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Международного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женского дня 8 марта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50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1500,0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75000,0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43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2000,0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86000,0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50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2000,0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100000,0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800"/>
          <w:tblCellSpacing w:w="5" w:type="nil"/>
        </w:trPr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1.3.7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Оказание материальной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помощи гражданам в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возрасте 70 лет и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старше в связи с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юбилеем Дня рождения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14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1000,0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14000,0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16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1000,0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16000,0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16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1000,0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16000,0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960"/>
          <w:tblCellSpacing w:w="5" w:type="nil"/>
        </w:trPr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1.3.8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Расходы на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приобретение венков,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цветов для проведения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ритуальных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мероприятий при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погребении    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290/962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50000,0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25000,0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25000,0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960"/>
          <w:tblCellSpacing w:w="5" w:type="nil"/>
        </w:trPr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1.3.9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Расходы на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приобретение открыток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и конвертов для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поздравлений с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праздниками и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юбилейными датами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290/963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15000,0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20000,0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20000,0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320"/>
          <w:tblCellSpacing w:w="5" w:type="nil"/>
        </w:trPr>
        <w:tc>
          <w:tcPr>
            <w:tcW w:w="85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1.3.10 </w:t>
            </w:r>
          </w:p>
        </w:tc>
        <w:tc>
          <w:tcPr>
            <w:tcW w:w="2411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Расходы на проведение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социально-культурных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и праздничных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мероприятий - 8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марта, День города,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День Победы в ВОВ,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День пожилого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человека, Новый год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5 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10000,0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50000,0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70000,0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70000,0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32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290/963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мер.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5 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10000,0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50000,0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5 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10000,0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50000,0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5 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10000,0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50000,0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64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290/963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Администрация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п. Снежногорск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мер.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 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10000,0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20000,0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 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10000,0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20000,0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1440"/>
          <w:tblCellSpacing w:w="5" w:type="nil"/>
        </w:trPr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1.3.11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Оказание материальной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помощи по ходатайству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общественного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объединения "Защита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жертв политических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репрессий" (без учета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дохода), по решению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комиссии по оказанию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социальной помощи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100000,0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100000,0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100000,0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640"/>
          <w:tblCellSpacing w:w="5" w:type="nil"/>
        </w:trPr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1.3.12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Оказание материальной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помощи в виде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ежемесячной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фиксированной выплаты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110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1150,0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1349600,0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105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1150,0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1449000,0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105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1150,0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1449000,0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1280"/>
          <w:tblCellSpacing w:w="5" w:type="nil"/>
        </w:trPr>
        <w:tc>
          <w:tcPr>
            <w:tcW w:w="85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1.3.13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Организация и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проведение экскурсий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и поездок на природу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на территории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муниципального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образования </w:t>
            </w:r>
            <w:proofErr w:type="gramStart"/>
            <w:r w:rsidRPr="001D2984">
              <w:rPr>
                <w:rFonts w:ascii="Courier New" w:hAnsi="Courier New" w:cs="Courier New"/>
                <w:sz w:val="16"/>
                <w:szCs w:val="16"/>
              </w:rPr>
              <w:t>г</w:t>
            </w:r>
            <w:proofErr w:type="gramEnd"/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.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Норильск и г. Дудинка</w:t>
            </w:r>
          </w:p>
        </w:tc>
        <w:tc>
          <w:tcPr>
            <w:tcW w:w="848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290/963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УДКиИ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100800,0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133000,0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105000,0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96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Приобретение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туристических путевок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 учетом проезда на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теплоходе "Заря -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274" и пребывания на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турбазе "Лама"       </w:t>
            </w:r>
          </w:p>
        </w:tc>
        <w:tc>
          <w:tcPr>
            <w:tcW w:w="8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шт.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35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2880,0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100800,0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38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3500,0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133000,0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35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3000,0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105000,0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1440"/>
          <w:tblCellSpacing w:w="5" w:type="nil"/>
        </w:trPr>
        <w:tc>
          <w:tcPr>
            <w:tcW w:w="85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1.3.14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Организация и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проведение экскурсий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и поездок на природу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на территории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муниципального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образования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</w:r>
            <w:proofErr w:type="gramStart"/>
            <w:r w:rsidRPr="001D2984">
              <w:rPr>
                <w:rFonts w:ascii="Courier New" w:hAnsi="Courier New" w:cs="Courier New"/>
                <w:sz w:val="16"/>
                <w:szCs w:val="16"/>
              </w:rPr>
              <w:t>г</w:t>
            </w:r>
            <w:proofErr w:type="gramEnd"/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. Норильск и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г. Дудинка    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78500,0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78500,0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78500,0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48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Транспортные расходы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(3 экскурсии) 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222/922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час.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20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2125,0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42500,0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20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2125,0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42500,0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20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2125,0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42500,0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32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Организация питания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(3 экскурсии) 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290/963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60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600,0 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36000,0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60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600,0 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36000,0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60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600,0 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36000,0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1280"/>
          <w:tblCellSpacing w:w="5" w:type="nil"/>
        </w:trPr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1.4 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Компенсация расходов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 оплате проезда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отдельным категориям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граждан, 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зарегистрированным по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месту жительства или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пребывания в поселке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Снежногорск   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748800,0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0,0   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811200,0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0,0   </w:t>
            </w: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811200,0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0,0</w:t>
            </w:r>
          </w:p>
        </w:tc>
      </w:tr>
      <w:tr w:rsidR="001D0911" w:rsidRPr="001D2984" w:rsidTr="006F19A4">
        <w:trPr>
          <w:trHeight w:val="4640"/>
          <w:tblCellSpacing w:w="5" w:type="nil"/>
        </w:trPr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1.4.1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Компенсация расходов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 оплате стоимости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проезда по маршруту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Снежногорск -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Норильск -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Снежногорск по пути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следования к месту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отдыха и обратно, 1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раз в год в размере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50% по фактической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стоимости проезда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воздушным транспортом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- по билету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экономического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класса, гражданам из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числа: работников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муниципальных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учреждений;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неработающих членов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семей работников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муниципальных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учреждений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(супруг</w:t>
            </w:r>
            <w:proofErr w:type="gramStart"/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(-</w:t>
            </w:r>
            <w:proofErr w:type="gramEnd"/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а),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несовершеннолетние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дети (в том числе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пасынки и падчерицы,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а также находящиеся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под опекой и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попечительством))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Администрация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п. Снежногорск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бил.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64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2400,0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153600,0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70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2400,0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168000,0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70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2400,0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168000,0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6560"/>
          <w:tblCellSpacing w:w="5" w:type="nil"/>
        </w:trPr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1.4.2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Компенсация расходов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 оплате стоимости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проезда по маршруту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Снежногорск -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Норильск -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Снежногорск в связи с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выездом вследствие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особых случаев в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размере 100% по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фактической стоимости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проезда воздушным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транспортом - по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билету экономического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класса 1 раз в год,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гражданам из числа: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неработающих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пенсионеров;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работников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муниципальных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учреждений;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неработающих членов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семьи работника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муниципальных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учреждений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(супруг</w:t>
            </w:r>
            <w:proofErr w:type="gramStart"/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(-</w:t>
            </w:r>
            <w:proofErr w:type="gramEnd"/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а),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несовершеннолетние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дети (в том числе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пасынки и падчерицы,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а также находящиеся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под опекой и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попечительством)), в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случае необходимости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выезда в связи с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похоронами,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несчастными случаями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 отношении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родственников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(супруга (-ги),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родителей, детей,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родных братьев,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сестер)       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Администрация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п. Снежногорск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бил.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 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4800,0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9600,0 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4 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4800,0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19200,0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4 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4800,0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19200,0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6240"/>
          <w:tblCellSpacing w:w="5" w:type="nil"/>
        </w:trPr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1.4.3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proofErr w:type="gramStart"/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Компенсация расходов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 оплате стоимости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проезда к месту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предоставления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медицинской помощи по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маршруту Снежногорск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- Норильск -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Снежногорск в размере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100% по фактической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стоимости проезда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воздушным транспортом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- по билету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экономического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класса, гражданам из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числа: работников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муниципальных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учреждений;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неработающих членов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семей работников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муниципальных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учреждений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(супруг (-а),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несовершеннолетние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дети (в том числе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пасынки и падчерицы,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а также находящиеся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под опекой и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попечительством));</w:t>
            </w:r>
            <w:proofErr w:type="gramEnd"/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</w:r>
            <w:proofErr w:type="gramStart"/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неработающих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пенсионеров,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выезжающим по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направлению МБУЗ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"Городская больница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N 3" на лечение и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консультацию (за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исключением случаев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оказания медицинской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помощи в период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беременности и родов)</w:t>
            </w:r>
            <w:proofErr w:type="gramEnd"/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Администрация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п. Снежногорск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бил.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109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4800,0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523200,0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100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4800,0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480000,0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100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4800,0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480000,0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2880"/>
          <w:tblCellSpacing w:w="5" w:type="nil"/>
        </w:trPr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1.4.4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Компенсация расходов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 оплате стоимости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проезда по маршруту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Снежногорск -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Норильск -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Снежногорск по пути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следования к месту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отдыха и обратно 1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раз в год в размере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50% по фактической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стоимости проезда в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пределах стоимости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проезда воздушным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транспортом - по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билету экономического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класса, гражданам из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числа неработающих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пенсионеров   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Администрация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п. Снежногорск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бил.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10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2400,0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24000,0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12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2400,0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28800,0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12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2400,0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28800,0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4000"/>
          <w:tblCellSpacing w:w="5" w:type="nil"/>
        </w:trPr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1.4.5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proofErr w:type="gramStart"/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Компенсация расходов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 оплате стоимости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проезда по маршруту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Снежногорск -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Норильск -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Снежногорск по пути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следования к месту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отдыха и обратно 1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раз в год в размере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100% по фактической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стоимости проезда в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пределах стоимости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проезда воздушным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транспортом - по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билету экономического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класса, гражданам из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числа: ветеранов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Великой Отечественной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войны, вдов погибших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(умерших) участников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Великой Отечественной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войны, бывших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несовершеннолетних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узников фашистских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концлагерей          </w:t>
            </w:r>
            <w:proofErr w:type="gramEnd"/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Администрация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п. Снежногорск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бил.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0,0  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 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4800,0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9600,0 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 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4800,0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9600,0 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7040"/>
          <w:tblCellSpacing w:w="5" w:type="nil"/>
        </w:trPr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1.4.6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proofErr w:type="gramStart"/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Компенсация расходов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 оплате стоимости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проезда к месту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предоставления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медицинской помощи по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маршруту Снежногорск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- Норильск -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Снежногорск в размере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100% по фактической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стоимости проезда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воздушным транспортом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- по билету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экономического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класса, гражданам из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семей (супруг (а),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несовершеннолетние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дети (в том числе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пасынки и падчерицы,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а также находящиеся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под опекой и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попечительством)) со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среднедушевым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доходом, не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превышающим полторы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величины прожиточного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минимума,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установленной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постановлением</w:t>
            </w:r>
            <w:proofErr w:type="gramEnd"/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</w:r>
            <w:proofErr w:type="gramStart"/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Правительства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Красноярского края на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душу населения для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первой группы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территорий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Красноярского края на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душу населения,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выезжающим по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направлению МБУЗ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"Городская больница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N 3" на лечение и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консультацию (за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исключением случаев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оказания медицинской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помощи в период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беременности и родов)</w:t>
            </w:r>
            <w:proofErr w:type="gramEnd"/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Администрация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п. Снежногорск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бил.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4 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4800,0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19200,0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8 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4800,0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38400,0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8 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4800,0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38400,0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5920"/>
          <w:tblCellSpacing w:w="5" w:type="nil"/>
        </w:trPr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1.4.7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proofErr w:type="gramStart"/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Компенсация расходов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 оплате стоимости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проезда по маршруту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Снежногорск -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Норильск -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Снежногорск по пути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следования к месту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отдыха и обратно 1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раз в год в размере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50% по фактической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стоимости проезда в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пределах стоимости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проезда воздушным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транспортом - по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билету экономического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класса, гражданам из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семей (супруг (а),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несовершеннолетние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дети (в том числе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пасынки и падчерицы,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а также находящиеся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под опекой и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попечительством</w:t>
            </w:r>
            <w:proofErr w:type="gramEnd"/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)) со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среднедушевым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доходом, не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превышающим полторы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величины прожиточного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минимума,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установленной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постановлением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Правительства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Красноярского края на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душу населения для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первой группы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территорий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Красноярского края на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душу населения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Администрация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п. Снежногорск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бил.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4 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2400,0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9600,0 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8 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2400,0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19200,0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8 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2400,0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19200,0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4640"/>
          <w:tblCellSpacing w:w="5" w:type="nil"/>
        </w:trPr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1.4.8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proofErr w:type="gramStart"/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Компенсация расходов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 оплате стоимости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проезда к месту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предоставления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медицинской помощи по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маршруту Снежногорск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- Норильск -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Снежногорск в размере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100% по фактической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стоимости проезда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воздушным транспортом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- по билету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экономического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класса, гражданам из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числа инвалидов и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сопровождающих их лиц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(в случае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необходимости и в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зависимости от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медицинских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показаний),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выезжающим по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направлению МБУЗ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"Городская больница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N 3" для ежегодного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клинического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обследования,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продления срока</w:t>
            </w:r>
            <w:proofErr w:type="gramEnd"/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и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группы инвалидности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Администрация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п. Снежногорск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бил.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 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4800,0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9600,0 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10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4800,0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48000,0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10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4800,0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48000,0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507946">
        <w:trPr>
          <w:trHeight w:val="800"/>
          <w:tblCellSpacing w:w="5" w:type="nil"/>
        </w:trPr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1.5 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Реализация мер по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социальной поддержке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инвалидов и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профилактике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инвалидности  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61400300,0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0,0   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507946" w:rsidRDefault="00507946" w:rsidP="00507946">
            <w:pPr>
              <w:pStyle w:val="ConsPlusCell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507946">
              <w:rPr>
                <w:rFonts w:ascii="Courier New" w:hAnsi="Courier New" w:cs="Courier New"/>
                <w:color w:val="FF0000"/>
                <w:sz w:val="16"/>
                <w:szCs w:val="16"/>
              </w:rPr>
              <w:t>54224900,0</w:t>
            </w:r>
            <w:r w:rsidR="001D0911" w:rsidRPr="00507946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0,0   </w:t>
            </w: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48266400,0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0,0</w:t>
            </w:r>
          </w:p>
        </w:tc>
      </w:tr>
      <w:tr w:rsidR="00507946" w:rsidRPr="001D2984" w:rsidTr="00507946">
        <w:trPr>
          <w:trHeight w:val="349"/>
          <w:tblCellSpacing w:w="5" w:type="nil"/>
        </w:trPr>
        <w:tc>
          <w:tcPr>
            <w:tcW w:w="16342" w:type="dxa"/>
            <w:gridSpan w:val="4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46" w:rsidRPr="001D2984" w:rsidRDefault="00507946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875B44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в ред. </w:t>
            </w:r>
            <w:hyperlink r:id="rId84" w:history="1">
              <w:r w:rsidRPr="00875B44">
                <w:rPr>
                  <w:rFonts w:ascii="Courier New" w:hAnsi="Courier New" w:cs="Courier New"/>
                  <w:color w:val="FF0000"/>
                  <w:sz w:val="20"/>
                  <w:szCs w:val="20"/>
                </w:rPr>
                <w:t>Постановления</w:t>
              </w:r>
            </w:hyperlink>
            <w:r w:rsidRPr="00875B44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 Администрации </w:t>
            </w:r>
            <w:proofErr w:type="gramStart"/>
            <w:r w:rsidRPr="00875B44">
              <w:rPr>
                <w:rFonts w:ascii="Courier New" w:hAnsi="Courier New" w:cs="Courier New"/>
                <w:color w:val="FF0000"/>
                <w:sz w:val="20"/>
                <w:szCs w:val="20"/>
              </w:rPr>
              <w:t>г</w:t>
            </w:r>
            <w:proofErr w:type="gramEnd"/>
            <w:r w:rsidRPr="00875B44">
              <w:rPr>
                <w:rFonts w:ascii="Courier New" w:hAnsi="Courier New" w:cs="Courier New"/>
                <w:color w:val="FF0000"/>
                <w:sz w:val="20"/>
                <w:szCs w:val="20"/>
              </w:rPr>
              <w:t>. Норильска от 31.12.2013 N 579)</w:t>
            </w:r>
          </w:p>
        </w:tc>
      </w:tr>
      <w:tr w:rsidR="001D0911" w:rsidRPr="001D2984" w:rsidTr="00507946">
        <w:trPr>
          <w:trHeight w:val="3200"/>
          <w:tblCellSpacing w:w="5" w:type="nil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1.5.1 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Компенсация расходов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на оплату проезда к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месту отдыха и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обратно инвалидам,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получающим пенсию в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соответствии с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Федеральным </w:t>
            </w:r>
            <w:hyperlink r:id="rId85" w:history="1">
              <w:r w:rsidRPr="001D2984"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законом</w:t>
              </w:r>
            </w:hyperlink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от 15.12.2001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N 166-ФЗ 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"О государственном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пенсионном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обеспечении в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Российской Федерации"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и сопровождающим их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лицам (на основании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медицинского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заключения о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нуждаемости в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сопровождении), один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раз в два года       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86  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24000,0 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2172000,0 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507946" w:rsidRDefault="00507946" w:rsidP="00C4259D">
            <w:pPr>
              <w:pStyle w:val="ConsPlusCell"/>
              <w:ind w:left="142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507946">
              <w:rPr>
                <w:rFonts w:ascii="Courier New" w:hAnsi="Courier New" w:cs="Courier New"/>
                <w:color w:val="FF0000"/>
                <w:sz w:val="16"/>
                <w:szCs w:val="16"/>
              </w:rPr>
              <w:t>88</w:t>
            </w:r>
            <w:r w:rsidR="001D0911" w:rsidRPr="00507946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  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507946" w:rsidRDefault="00507946" w:rsidP="00507946">
            <w:pPr>
              <w:pStyle w:val="ConsPlusCell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507946">
              <w:rPr>
                <w:rFonts w:ascii="Courier New" w:hAnsi="Courier New" w:cs="Courier New"/>
                <w:color w:val="FF0000"/>
                <w:sz w:val="16"/>
                <w:szCs w:val="16"/>
              </w:rPr>
              <w:t>28000,0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507946" w:rsidRDefault="00507946" w:rsidP="00507946">
            <w:pPr>
              <w:pStyle w:val="ConsPlusCell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507946">
              <w:rPr>
                <w:rFonts w:ascii="Courier New" w:hAnsi="Courier New" w:cs="Courier New"/>
                <w:color w:val="FF0000"/>
                <w:sz w:val="16"/>
                <w:szCs w:val="16"/>
              </w:rPr>
              <w:t>2324000,0</w:t>
            </w:r>
            <w:r w:rsidR="001D0911" w:rsidRPr="00507946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56  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24000,0 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50794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1344000,0 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507946" w:rsidRPr="001D2984" w:rsidTr="00507946">
        <w:trPr>
          <w:trHeight w:val="277"/>
          <w:tblCellSpacing w:w="5" w:type="nil"/>
        </w:trPr>
        <w:tc>
          <w:tcPr>
            <w:tcW w:w="16342" w:type="dxa"/>
            <w:gridSpan w:val="4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46" w:rsidRPr="001D2984" w:rsidRDefault="00507946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875B44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в ред. </w:t>
            </w:r>
            <w:hyperlink r:id="rId86" w:history="1">
              <w:r w:rsidRPr="00875B44">
                <w:rPr>
                  <w:rFonts w:ascii="Courier New" w:hAnsi="Courier New" w:cs="Courier New"/>
                  <w:color w:val="FF0000"/>
                  <w:sz w:val="20"/>
                  <w:szCs w:val="20"/>
                </w:rPr>
                <w:t>Постановления</w:t>
              </w:r>
            </w:hyperlink>
            <w:r w:rsidRPr="00875B44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 Администрации </w:t>
            </w:r>
            <w:proofErr w:type="gramStart"/>
            <w:r w:rsidRPr="00875B44">
              <w:rPr>
                <w:rFonts w:ascii="Courier New" w:hAnsi="Courier New" w:cs="Courier New"/>
                <w:color w:val="FF0000"/>
                <w:sz w:val="20"/>
                <w:szCs w:val="20"/>
              </w:rPr>
              <w:t>г</w:t>
            </w:r>
            <w:proofErr w:type="gramEnd"/>
            <w:r w:rsidRPr="00875B44">
              <w:rPr>
                <w:rFonts w:ascii="Courier New" w:hAnsi="Courier New" w:cs="Courier New"/>
                <w:color w:val="FF0000"/>
                <w:sz w:val="20"/>
                <w:szCs w:val="20"/>
              </w:rPr>
              <w:t>. Норильска от 31.12.2013 N 579)</w:t>
            </w:r>
          </w:p>
        </w:tc>
      </w:tr>
      <w:tr w:rsidR="001D0911" w:rsidRPr="001D2984" w:rsidTr="00507946">
        <w:trPr>
          <w:trHeight w:val="6880"/>
          <w:tblCellSpacing w:w="5" w:type="nil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1.5.2 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proofErr w:type="gramStart"/>
            <w:r w:rsidRPr="001D2984">
              <w:rPr>
                <w:rFonts w:ascii="Courier New" w:hAnsi="Courier New" w:cs="Courier New"/>
                <w:sz w:val="16"/>
                <w:szCs w:val="16"/>
              </w:rPr>
              <w:t>Оказание материальной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помощи на оплату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проезда  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детям-инвалидам и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сопровождающим их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лицам к месту отдыха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и обратно при наличии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путевки, при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отсутствии права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оплаты проезда по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другим основаниям (в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том числе по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гарантийным талонам)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Оказание материальной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помощи на оплату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проезда к месту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лечения, 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обследования,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консультации и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обратно  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детям-инвалидам и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сопровождающим их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лицам при наличии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направления органов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здравоохранения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Администрации города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Норильска и</w:t>
            </w:r>
            <w:proofErr w:type="gramEnd"/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муниципальных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бюджетных учреждений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здравоохранения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муниципального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образования город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Норильск,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Министерства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здравоохранения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Красноярского края,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при отсутствии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возможности оплаты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проезда в Фонде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социального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страхования (в том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числе по гарантийным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талонам)             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E8734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E8734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37  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E8734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30000,0 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1100000,0 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37   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E8734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30000,0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E8734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1100000,0 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37  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E8734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30000,0 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E8734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1100000,0 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2240"/>
          <w:tblCellSpacing w:w="5" w:type="nil"/>
        </w:trPr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1.5.3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proofErr w:type="gramStart"/>
            <w:r w:rsidRPr="001D2984">
              <w:rPr>
                <w:rFonts w:ascii="Courier New" w:hAnsi="Courier New" w:cs="Courier New"/>
                <w:sz w:val="16"/>
                <w:szCs w:val="16"/>
              </w:rPr>
              <w:t>Оказание материальной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помощи на оплату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проезда в городском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общественном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транспорте гражданам,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из числа: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- неработающих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инвалидов (включая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инвалидов, занятых на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общественных работах;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- детей-инвалидов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(старше 7 лет) (из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расчета 110,0 руб. в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месяц)               </w:t>
            </w:r>
            <w:proofErr w:type="gramEnd"/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E8734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E8734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2150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2838000,0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E8734F" w:rsidRDefault="001D0911" w:rsidP="00E8734F">
            <w:pPr>
              <w:pStyle w:val="ConsPlusCell"/>
              <w:ind w:left="142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E8734F" w:rsidRPr="00E8734F">
              <w:rPr>
                <w:rFonts w:ascii="Courier New" w:hAnsi="Courier New" w:cs="Courier New"/>
                <w:color w:val="FF0000"/>
                <w:sz w:val="16"/>
                <w:szCs w:val="16"/>
              </w:rPr>
              <w:t>2275</w:t>
            </w:r>
            <w:r w:rsidRPr="00E8734F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E8734F" w:rsidRDefault="00E8734F" w:rsidP="00E8734F">
            <w:pPr>
              <w:pStyle w:val="ConsPlusCell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E8734F">
              <w:rPr>
                <w:rFonts w:ascii="Courier New" w:hAnsi="Courier New" w:cs="Courier New"/>
                <w:color w:val="FF0000"/>
                <w:sz w:val="16"/>
                <w:szCs w:val="16"/>
              </w:rPr>
              <w:t>3003000,0</w:t>
            </w:r>
            <w:r w:rsidR="001D0911" w:rsidRPr="00E8734F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1900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E8734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2508000,0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E8734F">
        <w:trPr>
          <w:trHeight w:val="2880"/>
          <w:tblCellSpacing w:w="5" w:type="nil"/>
        </w:trPr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1.5.4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Частичная оплата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стоимости путевок на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санаторно-курортный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отдых (лечение)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работников бюджетных,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казенных, автономных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учреждений,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расположенных на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территории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муниципального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образования город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Норильск и членов их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семей, граждан из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числа лиц,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удостоенных звания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"Почетный гражданин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города Норильска" и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членов их семей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E8734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226/954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УСП,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Администрация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 </w:t>
            </w:r>
            <w:proofErr w:type="gramStart"/>
            <w:r w:rsidRPr="001D2984">
              <w:rPr>
                <w:rFonts w:ascii="Courier New" w:hAnsi="Courier New" w:cs="Courier New"/>
                <w:sz w:val="16"/>
                <w:szCs w:val="16"/>
              </w:rPr>
              <w:t>г</w:t>
            </w:r>
            <w:proofErr w:type="gramEnd"/>
            <w:r w:rsidRPr="001D2984">
              <w:rPr>
                <w:rFonts w:ascii="Courier New" w:hAnsi="Courier New" w:cs="Courier New"/>
                <w:sz w:val="16"/>
                <w:szCs w:val="16"/>
              </w:rPr>
              <w:t>. Норильска,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     фонд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 "Юбилейный"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путевки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899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E8734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47247,9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53879100,0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1D0911" w:rsidRPr="00E8734F" w:rsidRDefault="001D0911" w:rsidP="00E8734F">
            <w:pPr>
              <w:pStyle w:val="ConsPlusCell"/>
              <w:ind w:left="142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E8734F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</w:t>
            </w:r>
            <w:r w:rsidR="00E8734F" w:rsidRPr="00E8734F">
              <w:rPr>
                <w:rFonts w:ascii="Courier New" w:hAnsi="Courier New" w:cs="Courier New"/>
                <w:color w:val="FF0000"/>
                <w:sz w:val="16"/>
                <w:szCs w:val="16"/>
              </w:rPr>
              <w:t>721</w:t>
            </w:r>
            <w:r w:rsidRPr="00E8734F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E8734F" w:rsidRDefault="001D0911" w:rsidP="00E8734F">
            <w:pPr>
              <w:pStyle w:val="ConsPlusCell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E8734F" w:rsidRDefault="00E8734F" w:rsidP="00E8734F">
            <w:pPr>
              <w:pStyle w:val="ConsPlusCell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E8734F">
              <w:rPr>
                <w:rFonts w:ascii="Courier New" w:hAnsi="Courier New" w:cs="Courier New"/>
                <w:color w:val="FF0000"/>
                <w:sz w:val="16"/>
                <w:szCs w:val="16"/>
              </w:rPr>
              <w:t>46047300,0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651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E8734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58135,5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E8734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41563800,0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E8734F" w:rsidRPr="001D2984" w:rsidTr="00E8734F">
        <w:trPr>
          <w:trHeight w:val="279"/>
          <w:tblCellSpacing w:w="5" w:type="nil"/>
        </w:trPr>
        <w:tc>
          <w:tcPr>
            <w:tcW w:w="16342" w:type="dxa"/>
            <w:gridSpan w:val="4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4F" w:rsidRDefault="00E8734F">
            <w:r w:rsidRPr="00DC22E7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в ред. </w:t>
            </w:r>
            <w:hyperlink r:id="rId87" w:history="1">
              <w:r w:rsidRPr="00DC22E7">
                <w:rPr>
                  <w:rFonts w:ascii="Courier New" w:hAnsi="Courier New" w:cs="Courier New"/>
                  <w:color w:val="FF0000"/>
                  <w:sz w:val="20"/>
                  <w:szCs w:val="20"/>
                </w:rPr>
                <w:t>Постановления</w:t>
              </w:r>
            </w:hyperlink>
            <w:r w:rsidRPr="00DC22E7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 Администрации </w:t>
            </w:r>
            <w:proofErr w:type="gramStart"/>
            <w:r w:rsidRPr="00DC22E7">
              <w:rPr>
                <w:rFonts w:ascii="Courier New" w:hAnsi="Courier New" w:cs="Courier New"/>
                <w:color w:val="FF0000"/>
                <w:sz w:val="20"/>
                <w:szCs w:val="20"/>
              </w:rPr>
              <w:t>г</w:t>
            </w:r>
            <w:proofErr w:type="gramEnd"/>
            <w:r w:rsidRPr="00DC22E7">
              <w:rPr>
                <w:rFonts w:ascii="Courier New" w:hAnsi="Courier New" w:cs="Courier New"/>
                <w:color w:val="FF0000"/>
                <w:sz w:val="20"/>
                <w:szCs w:val="20"/>
              </w:rPr>
              <w:t>. Норильска от 31.12.2013 N 579)</w:t>
            </w:r>
          </w:p>
        </w:tc>
      </w:tr>
      <w:tr w:rsidR="001D0911" w:rsidRPr="001D2984" w:rsidTr="00E8734F">
        <w:trPr>
          <w:trHeight w:val="2240"/>
          <w:tblCellSpacing w:w="5" w:type="nil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1.5.5 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Оказание материальной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помощи на оплату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проезда (в размере не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более 50%) к месту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проведения каникул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или отпуска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родителей, или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неорганизованного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отдыха и обратно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детям-инвалидам и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сопровождающим их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лицам, при отсутствии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права оплаты проезда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 другим основаниям 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E8734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E8734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110  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E8734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10000,0 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1100000,0 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113   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E8734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10000,0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E8734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1130000,0 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113  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E8734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10000,0 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E8734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1130000,0 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1920"/>
          <w:tblCellSpacing w:w="5" w:type="nil"/>
        </w:trPr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1.5.6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Оказание материальной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помощи на оплату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проезда в городском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общественном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транспорте одному из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родителей или иным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законным 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представителям,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сопровождающим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детей-инвалидов (из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расчета 110,0 руб. в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месяц)        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E8734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E8734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236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311200,0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470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620600,0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470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620600,0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E8734F">
        <w:trPr>
          <w:trHeight w:val="640"/>
          <w:tblCellSpacing w:w="5" w:type="nil"/>
        </w:trPr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1.6 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Реализация мер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социальной поддержки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участников боевых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действий      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223700,0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0,0   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E8734F" w:rsidRDefault="001D0911" w:rsidP="00E8734F">
            <w:pPr>
              <w:pStyle w:val="ConsPlusCell"/>
              <w:ind w:left="142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="00E8734F" w:rsidRPr="00E8734F">
              <w:rPr>
                <w:rFonts w:ascii="Courier New" w:hAnsi="Courier New" w:cs="Courier New"/>
                <w:color w:val="FF0000"/>
                <w:sz w:val="16"/>
                <w:szCs w:val="16"/>
              </w:rPr>
              <w:t>221700,0</w:t>
            </w:r>
            <w:r w:rsidRPr="00E8734F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E8734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0,0   </w:t>
            </w: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223700,0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0,0</w:t>
            </w:r>
          </w:p>
        </w:tc>
      </w:tr>
      <w:tr w:rsidR="00E8734F" w:rsidRPr="001D2984" w:rsidTr="00E8734F">
        <w:trPr>
          <w:trHeight w:val="294"/>
          <w:tblCellSpacing w:w="5" w:type="nil"/>
        </w:trPr>
        <w:tc>
          <w:tcPr>
            <w:tcW w:w="16342" w:type="dxa"/>
            <w:gridSpan w:val="4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4F" w:rsidRPr="001D2984" w:rsidRDefault="00E8734F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875B44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в ред. </w:t>
            </w:r>
            <w:hyperlink r:id="rId88" w:history="1">
              <w:r w:rsidRPr="00875B44">
                <w:rPr>
                  <w:rFonts w:ascii="Courier New" w:hAnsi="Courier New" w:cs="Courier New"/>
                  <w:color w:val="FF0000"/>
                  <w:sz w:val="20"/>
                  <w:szCs w:val="20"/>
                </w:rPr>
                <w:t>Постановления</w:t>
              </w:r>
            </w:hyperlink>
            <w:r w:rsidRPr="00875B44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 Администрации </w:t>
            </w:r>
            <w:proofErr w:type="gramStart"/>
            <w:r w:rsidRPr="00875B44">
              <w:rPr>
                <w:rFonts w:ascii="Courier New" w:hAnsi="Courier New" w:cs="Courier New"/>
                <w:color w:val="FF0000"/>
                <w:sz w:val="20"/>
                <w:szCs w:val="20"/>
              </w:rPr>
              <w:t>г</w:t>
            </w:r>
            <w:proofErr w:type="gramEnd"/>
            <w:r w:rsidRPr="00875B44">
              <w:rPr>
                <w:rFonts w:ascii="Courier New" w:hAnsi="Courier New" w:cs="Courier New"/>
                <w:color w:val="FF0000"/>
                <w:sz w:val="20"/>
                <w:szCs w:val="20"/>
              </w:rPr>
              <w:t>. Норильска от 31.12.2013 N 579)</w:t>
            </w:r>
          </w:p>
        </w:tc>
      </w:tr>
      <w:tr w:rsidR="001D0911" w:rsidRPr="001D2984" w:rsidTr="00E8734F">
        <w:trPr>
          <w:trHeight w:val="320"/>
          <w:tblCellSpacing w:w="5" w:type="nil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1.6.1 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Оказание материальной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помощи:              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154000,0  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142000,0  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154000,0  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640"/>
          <w:tblCellSpacing w:w="5" w:type="nil"/>
        </w:trPr>
        <w:tc>
          <w:tcPr>
            <w:tcW w:w="85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E8734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1.6.1.1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День вывода войск из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Афганистана - 15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февраля       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E8734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30000,0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28000,0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30000,0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96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- участникам боевых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действий, получившим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ранения, контузии и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травмы в период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прохождения военной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службы        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E8734F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ч</w:t>
            </w:r>
            <w:r w:rsidR="00AB01C1">
              <w:rPr>
                <w:rFonts w:ascii="Courier New" w:hAnsi="Courier New" w:cs="Courier New"/>
                <w:sz w:val="16"/>
                <w:szCs w:val="16"/>
              </w:rPr>
              <w:t>е</w:t>
            </w:r>
            <w:r w:rsidR="001D0911" w:rsidRPr="001D2984">
              <w:rPr>
                <w:rFonts w:ascii="Courier New" w:hAnsi="Courier New" w:cs="Courier New"/>
                <w:sz w:val="16"/>
                <w:szCs w:val="16"/>
              </w:rPr>
              <w:t xml:space="preserve">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15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2000,0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30000,0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14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2000,0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28000,0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15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2000,0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30000,0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640"/>
          <w:tblCellSpacing w:w="5" w:type="nil"/>
        </w:trPr>
        <w:tc>
          <w:tcPr>
            <w:tcW w:w="85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E8734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1.6.1.2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День защитника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Отечества - 23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февраля       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E8734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14000,0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4000,0 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14000,0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96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- отцам погибших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участников боевых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действий при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исполнении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обязанностей военной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службы        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E8734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7 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2000,0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14000,0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 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2000,0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4000,0 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7 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2000,0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14000,0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480"/>
          <w:tblCellSpacing w:w="5" w:type="nil"/>
        </w:trPr>
        <w:tc>
          <w:tcPr>
            <w:tcW w:w="85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1.6.1.3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День матери - 24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ноября        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48000,0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46000,0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46000,0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128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- вдовам и матерям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погибших участников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боевых действий,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военнослужащих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погибших при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исполнении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обязанностей военной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службы        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24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2000,0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48000,0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23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2000,0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46000,0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23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2000,0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46000,0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640"/>
          <w:tblCellSpacing w:w="5" w:type="nil"/>
        </w:trPr>
        <w:tc>
          <w:tcPr>
            <w:tcW w:w="85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1.6.1.4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День памяти погибших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 Северо-Кавказском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регионе - 11 декабря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54000,0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56000,0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56000,0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96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- участникам боевых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действий, получившим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ранения, контузии и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травмы в период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прохождения военной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службы        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27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2000,0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54000,0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28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2000,0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56000,0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28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2000,0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56000,0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800"/>
          <w:tblCellSpacing w:w="5" w:type="nil"/>
        </w:trPr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1.6.1.5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Приобретение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новогодних подарков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для детей умерших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участников боевых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действий      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290/963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шт.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8 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1000,0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8000,0 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8 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1000,0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8000,0 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8 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1000,0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8000,0 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AB01C1">
        <w:trPr>
          <w:trHeight w:val="960"/>
          <w:tblCellSpacing w:w="5" w:type="nil"/>
        </w:trPr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1.6.2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Оказание материальной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помощи на погребение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умерших участников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боевых действий, из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расчета 10000 руб. на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семью         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20000,0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AB01C1" w:rsidRDefault="001D0911" w:rsidP="00AB01C1">
            <w:pPr>
              <w:pStyle w:val="ConsPlusCell"/>
              <w:ind w:left="142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AB01C1" w:rsidRPr="00AB01C1">
              <w:rPr>
                <w:rFonts w:ascii="Courier New" w:hAnsi="Courier New" w:cs="Courier New"/>
                <w:color w:val="FF0000"/>
                <w:sz w:val="16"/>
                <w:szCs w:val="16"/>
              </w:rPr>
              <w:t>30000,0</w:t>
            </w:r>
            <w:r w:rsidRPr="00AB01C1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20000,0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AB01C1" w:rsidRPr="001D2984" w:rsidTr="00AB01C1">
        <w:trPr>
          <w:trHeight w:val="242"/>
          <w:tblCellSpacing w:w="5" w:type="nil"/>
        </w:trPr>
        <w:tc>
          <w:tcPr>
            <w:tcW w:w="16342" w:type="dxa"/>
            <w:gridSpan w:val="4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C1" w:rsidRDefault="00AB01C1">
            <w:r w:rsidRPr="00706F8C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в ред. </w:t>
            </w:r>
            <w:hyperlink r:id="rId89" w:history="1">
              <w:r w:rsidRPr="00706F8C">
                <w:rPr>
                  <w:rFonts w:ascii="Courier New" w:hAnsi="Courier New" w:cs="Courier New"/>
                  <w:color w:val="FF0000"/>
                  <w:sz w:val="20"/>
                  <w:szCs w:val="20"/>
                </w:rPr>
                <w:t>Постановления</w:t>
              </w:r>
            </w:hyperlink>
            <w:r w:rsidRPr="00706F8C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 Администрации </w:t>
            </w:r>
            <w:proofErr w:type="gramStart"/>
            <w:r w:rsidRPr="00706F8C">
              <w:rPr>
                <w:rFonts w:ascii="Courier New" w:hAnsi="Courier New" w:cs="Courier New"/>
                <w:color w:val="FF0000"/>
                <w:sz w:val="20"/>
                <w:szCs w:val="20"/>
              </w:rPr>
              <w:t>г</w:t>
            </w:r>
            <w:proofErr w:type="gramEnd"/>
            <w:r w:rsidRPr="00706F8C">
              <w:rPr>
                <w:rFonts w:ascii="Courier New" w:hAnsi="Courier New" w:cs="Courier New"/>
                <w:color w:val="FF0000"/>
                <w:sz w:val="20"/>
                <w:szCs w:val="20"/>
              </w:rPr>
              <w:t>. Норильска от 31.12.2013 N 579)</w:t>
            </w:r>
          </w:p>
        </w:tc>
      </w:tr>
      <w:tr w:rsidR="001D0911" w:rsidRPr="001D2984" w:rsidTr="00AB01C1">
        <w:trPr>
          <w:trHeight w:val="1760"/>
          <w:tblCellSpacing w:w="5" w:type="nil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1.6.3 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Организация и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проведение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соревнования по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пулевой стрельбе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среди участников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боевых действий,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приуроченное к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празднованию Дня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Победы в Великой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Отечественной войне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(9 мая)              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УСТ и МП   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49700,0  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49700,0  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49700,0  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320"/>
          <w:tblCellSpacing w:w="5" w:type="nil"/>
        </w:trPr>
        <w:tc>
          <w:tcPr>
            <w:tcW w:w="85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lastRenderedPageBreak/>
              <w:t>1.6.3.1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судейские выплаты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290/963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2700,0 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2700,0 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2700,0 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32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наградная атрибутика:</w:t>
            </w:r>
          </w:p>
        </w:tc>
        <w:tc>
          <w:tcPr>
            <w:tcW w:w="848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290/963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14000,0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14000,0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14000,0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48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 место - кубок,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грамота, медаль      </w:t>
            </w:r>
          </w:p>
        </w:tc>
        <w:tc>
          <w:tcPr>
            <w:tcW w:w="8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шт.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 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4000,0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8000,0 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 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4000,0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8000,0 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 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4000,0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8000,0 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48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 место - грамота,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медаль               </w:t>
            </w:r>
          </w:p>
        </w:tc>
        <w:tc>
          <w:tcPr>
            <w:tcW w:w="8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шт.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5 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600,0 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3000,0 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5 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600,0 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3000,0 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5 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600,0 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3000,0 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48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3 место - грамота,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медаль               </w:t>
            </w:r>
          </w:p>
        </w:tc>
        <w:tc>
          <w:tcPr>
            <w:tcW w:w="8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шт.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5 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600,0 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3000,0 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5 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600,0 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3000,0 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5 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600,0 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3000,0 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32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призовой фонд: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290/963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24000,0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24000,0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24000,0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32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 место              </w:t>
            </w:r>
          </w:p>
        </w:tc>
        <w:tc>
          <w:tcPr>
            <w:tcW w:w="848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 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5000,0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10000,0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 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5000,0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10000,0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 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5000,0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10000,0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32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 место              </w:t>
            </w:r>
          </w:p>
        </w:tc>
        <w:tc>
          <w:tcPr>
            <w:tcW w:w="8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 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4000,0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8000,0 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 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4000,0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8000,0 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 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4000,0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8000,0 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3 место       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 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3000,0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6000,0 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 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3000,0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6000,0 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 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3000,0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6000,0 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blCellSpacing w:w="5" w:type="nil"/>
        </w:trPr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1.6.3.2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приобретение патронов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290/963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AB01C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пачка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18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500,0 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9000,0 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18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500,0 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9000,0 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18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500,0 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9000,0 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640"/>
          <w:tblCellSpacing w:w="5" w:type="nil"/>
        </w:trPr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1.7 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Реализация мер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социальной поддержки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граждан, подвергшихся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воздействию радиации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50000,0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0,0   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50000,0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0,0   </w:t>
            </w: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50000,0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0,0</w:t>
            </w:r>
          </w:p>
        </w:tc>
      </w:tr>
      <w:tr w:rsidR="001D0911" w:rsidRPr="001D2984" w:rsidTr="006F19A4">
        <w:trPr>
          <w:trHeight w:val="1120"/>
          <w:tblCellSpacing w:w="5" w:type="nil"/>
        </w:trPr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1.7.1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Оказание материальной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помощи на погребение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умерших граждан,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подвергшихся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воздействию радиации,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из расчета 10000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рублей на семью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DC57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10000,0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10000,0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10000,0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1760"/>
          <w:tblCellSpacing w:w="5" w:type="nil"/>
        </w:trPr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1.7.2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Оказание материальной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помощи по ходатайству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общественного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объединения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"Норильск-Чернобыль",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 связи с тяжелым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материальным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положением (без учета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доходов), не более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10000 рублей на семью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 год         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DC57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DC57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4 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DC57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10000,0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40000,0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4 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DC57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10000,0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40000,0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4 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DC57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10000,0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40000,0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DC57EC">
        <w:trPr>
          <w:trHeight w:val="800"/>
          <w:tblCellSpacing w:w="5" w:type="nil"/>
        </w:trPr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1.8 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Реализация мер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социальной поддержки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граждан, находящихся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 трудной жизненной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ситуации      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4298000,0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0,0   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DC57EC" w:rsidRDefault="00DC57EC" w:rsidP="00DC57EC">
            <w:pPr>
              <w:pStyle w:val="ConsPlusCell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DC57EC">
              <w:rPr>
                <w:rFonts w:ascii="Courier New" w:hAnsi="Courier New" w:cs="Courier New"/>
                <w:color w:val="FF0000"/>
                <w:sz w:val="16"/>
                <w:szCs w:val="16"/>
              </w:rPr>
              <w:t>4875000,0</w:t>
            </w:r>
            <w:r w:rsidR="001D0911" w:rsidRPr="00DC57EC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0,0   </w:t>
            </w: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DC57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4500000,0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0,0</w:t>
            </w:r>
          </w:p>
        </w:tc>
      </w:tr>
      <w:tr w:rsidR="00DC57EC" w:rsidRPr="001D2984" w:rsidTr="00DC57EC">
        <w:trPr>
          <w:trHeight w:val="344"/>
          <w:tblCellSpacing w:w="5" w:type="nil"/>
        </w:trPr>
        <w:tc>
          <w:tcPr>
            <w:tcW w:w="16342" w:type="dxa"/>
            <w:gridSpan w:val="4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EC" w:rsidRDefault="00DC57EC">
            <w:r w:rsidRPr="0044787B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в ред. </w:t>
            </w:r>
            <w:hyperlink r:id="rId90" w:history="1">
              <w:r w:rsidRPr="0044787B">
                <w:rPr>
                  <w:rFonts w:ascii="Courier New" w:hAnsi="Courier New" w:cs="Courier New"/>
                  <w:color w:val="FF0000"/>
                  <w:sz w:val="20"/>
                  <w:szCs w:val="20"/>
                </w:rPr>
                <w:t>Постановления</w:t>
              </w:r>
            </w:hyperlink>
            <w:r w:rsidRPr="0044787B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 Администрации </w:t>
            </w:r>
            <w:proofErr w:type="gramStart"/>
            <w:r w:rsidRPr="0044787B">
              <w:rPr>
                <w:rFonts w:ascii="Courier New" w:hAnsi="Courier New" w:cs="Courier New"/>
                <w:color w:val="FF0000"/>
                <w:sz w:val="20"/>
                <w:szCs w:val="20"/>
              </w:rPr>
              <w:t>г</w:t>
            </w:r>
            <w:proofErr w:type="gramEnd"/>
            <w:r w:rsidRPr="0044787B">
              <w:rPr>
                <w:rFonts w:ascii="Courier New" w:hAnsi="Courier New" w:cs="Courier New"/>
                <w:color w:val="FF0000"/>
                <w:sz w:val="20"/>
                <w:szCs w:val="20"/>
              </w:rPr>
              <w:t>. Норильска от 31.12.2013 N 579)</w:t>
            </w:r>
          </w:p>
        </w:tc>
      </w:tr>
      <w:tr w:rsidR="001D0911" w:rsidRPr="001D2984" w:rsidTr="00DC57EC">
        <w:trPr>
          <w:trHeight w:val="1600"/>
          <w:tblCellSpacing w:w="5" w:type="nil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1.8.1 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Оказание 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единовременной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адресной материальной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помощи гражданам,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находящимся в трудной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жизненной ситуации,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один раз в год, в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размере не более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10000 рублей на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человека             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DC57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DC57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500  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4298000,0 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DC57EC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DC57EC">
              <w:rPr>
                <w:rFonts w:ascii="Courier New" w:hAnsi="Courier New" w:cs="Courier New"/>
                <w:sz w:val="16"/>
                <w:szCs w:val="16"/>
              </w:rPr>
              <w:t>488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DC57EC" w:rsidRDefault="00DC57EC" w:rsidP="00DC57EC">
            <w:pPr>
              <w:pStyle w:val="ConsPlusCell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DC57EC">
              <w:rPr>
                <w:rFonts w:ascii="Courier New" w:hAnsi="Courier New" w:cs="Courier New"/>
                <w:color w:val="FF0000"/>
                <w:sz w:val="16"/>
                <w:szCs w:val="16"/>
              </w:rPr>
              <w:t>4875000,0</w:t>
            </w:r>
            <w:r w:rsidR="001D0911" w:rsidRPr="00DC57EC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450  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DC57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4500000,0 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DC57EC" w:rsidRPr="001D2984" w:rsidTr="00DC57EC">
        <w:trPr>
          <w:trHeight w:val="277"/>
          <w:tblCellSpacing w:w="5" w:type="nil"/>
        </w:trPr>
        <w:tc>
          <w:tcPr>
            <w:tcW w:w="16342" w:type="dxa"/>
            <w:gridSpan w:val="4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EC" w:rsidRDefault="00DC57EC">
            <w:r w:rsidRPr="00C227DA">
              <w:rPr>
                <w:rFonts w:ascii="Courier New" w:hAnsi="Courier New" w:cs="Courier New"/>
                <w:color w:val="FF0000"/>
                <w:sz w:val="20"/>
                <w:szCs w:val="20"/>
              </w:rPr>
              <w:lastRenderedPageBreak/>
              <w:t xml:space="preserve">в ред. </w:t>
            </w:r>
            <w:hyperlink r:id="rId91" w:history="1">
              <w:r w:rsidRPr="00C227DA">
                <w:rPr>
                  <w:rFonts w:ascii="Courier New" w:hAnsi="Courier New" w:cs="Courier New"/>
                  <w:color w:val="FF0000"/>
                  <w:sz w:val="20"/>
                  <w:szCs w:val="20"/>
                </w:rPr>
                <w:t>Постановления</w:t>
              </w:r>
            </w:hyperlink>
            <w:r w:rsidRPr="00C227DA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 Администрации </w:t>
            </w:r>
            <w:proofErr w:type="gramStart"/>
            <w:r w:rsidRPr="00C227DA">
              <w:rPr>
                <w:rFonts w:ascii="Courier New" w:hAnsi="Courier New" w:cs="Courier New"/>
                <w:color w:val="FF0000"/>
                <w:sz w:val="20"/>
                <w:szCs w:val="20"/>
              </w:rPr>
              <w:t>г</w:t>
            </w:r>
            <w:proofErr w:type="gramEnd"/>
            <w:r w:rsidRPr="00C227DA">
              <w:rPr>
                <w:rFonts w:ascii="Courier New" w:hAnsi="Courier New" w:cs="Courier New"/>
                <w:color w:val="FF0000"/>
                <w:sz w:val="20"/>
                <w:szCs w:val="20"/>
              </w:rPr>
              <w:t>. Норильска от 31.12.2013 N 579)</w:t>
            </w:r>
          </w:p>
        </w:tc>
      </w:tr>
      <w:tr w:rsidR="001D0911" w:rsidRPr="001D2984" w:rsidTr="00DC57EC">
        <w:trPr>
          <w:trHeight w:val="480"/>
          <w:tblCellSpacing w:w="5" w:type="nil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1.9  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Реализация мер по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охране семьи и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детства              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4863700,0 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0,0  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4658000,0 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0,0   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4940000,0 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0,0</w:t>
            </w:r>
          </w:p>
        </w:tc>
      </w:tr>
      <w:tr w:rsidR="001D0911" w:rsidRPr="001D2984" w:rsidTr="006F19A4">
        <w:trPr>
          <w:trHeight w:val="1120"/>
          <w:tblCellSpacing w:w="5" w:type="nil"/>
        </w:trPr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Оказание материальной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помощи многодетным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семьям, при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отсутствии права на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получение аналогичной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помощи по другим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основаниям:   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2720"/>
          <w:tblCellSpacing w:w="5" w:type="nil"/>
        </w:trPr>
        <w:tc>
          <w:tcPr>
            <w:tcW w:w="85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1.9.1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Оказание материальной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помощи многодетным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семьям, в которых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доход на одного члена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семьи не превышает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1,5 ВПМ, имеющим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детей, обучающихся в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общеобразовательных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учреждениях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муниципального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образования город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Норильск, для оплаты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расходов связанных с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началом учебного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года, учебным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процессом            </w:t>
            </w:r>
          </w:p>
        </w:tc>
        <w:tc>
          <w:tcPr>
            <w:tcW w:w="848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694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3986000,0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650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3792000,0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694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3986000,0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48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на школьно-письменные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принадлежности       </w:t>
            </w:r>
          </w:p>
        </w:tc>
        <w:tc>
          <w:tcPr>
            <w:tcW w:w="8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660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1600,0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1056000,0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1600,0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0,0  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660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1600,0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1056000,0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64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на одежду детям в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возрасте от 6 до 12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лет                  </w:t>
            </w:r>
          </w:p>
        </w:tc>
        <w:tc>
          <w:tcPr>
            <w:tcW w:w="8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360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3500,0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1260000,0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3500,0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0,0  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360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3500,0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1260000,0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48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на одежду детям в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возрасте от 12 до 18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лет                  </w:t>
            </w:r>
          </w:p>
        </w:tc>
        <w:tc>
          <w:tcPr>
            <w:tcW w:w="8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334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5000,0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1670000,0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5000,0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0,0  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334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5000,0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1670000,0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117F3F">
        <w:trPr>
          <w:trHeight w:val="267"/>
          <w:tblCellSpacing w:w="5" w:type="nil"/>
        </w:trPr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1.9.2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Оказание материальной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помощи многодетным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семьям, в которых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доход на одного члена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семьи не превышает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1,5 ВПМ, имеющим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детей, обучающихся в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общеобразовательных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учреждениях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муниципального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образования город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Норильск, в связи с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проведением выпускных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мероприятий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(материальная помощь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на школьно-выпускные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мероприятия из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расчета: выпускникам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9 классов - 6000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рублей;  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выпускникам 11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классов - 8000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рублей)       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lastRenderedPageBreak/>
              <w:t>262/000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70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7000,0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490000,0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70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7000,0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490000,0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70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7000,0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490000,0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800"/>
          <w:tblCellSpacing w:w="5" w:type="nil"/>
        </w:trPr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1.9.3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Единовременная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материальная помощь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семьям, где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воспитываются тройни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(без учета дохода)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семьи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 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50000,0  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100000,0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 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50000,0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100000,0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 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50000,0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100000,0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2720"/>
          <w:tblCellSpacing w:w="5" w:type="nil"/>
        </w:trPr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1.9.4 </w:t>
            </w:r>
          </w:p>
        </w:tc>
        <w:tc>
          <w:tcPr>
            <w:tcW w:w="241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Оказание материальной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помощи многодетным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семьям на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приобретение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лекарственных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препаратов и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оздоровительн</w:t>
            </w:r>
            <w:proofErr w:type="gramStart"/>
            <w:r w:rsidRPr="001D2984">
              <w:rPr>
                <w:rFonts w:ascii="Courier New" w:hAnsi="Courier New" w:cs="Courier New"/>
                <w:sz w:val="16"/>
                <w:szCs w:val="16"/>
              </w:rPr>
              <w:t>о-</w:t>
            </w:r>
            <w:proofErr w:type="gramEnd"/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витаминных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комплексов,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выписанных по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рецептурным бланкам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врача, для ребенка в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возрасте от 6 до 18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лет, без учета дохода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 размере не более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500 руб. в месяц (по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обращению)     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248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287700,0  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350   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276000,0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460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364000,0  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117F3F">
        <w:trPr>
          <w:tblCellSpacing w:w="5" w:type="nil"/>
        </w:trPr>
        <w:tc>
          <w:tcPr>
            <w:tcW w:w="326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ИТОГО по задаче 1:      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137072800,0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4500,0  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17F3F" w:rsidRDefault="00117F3F" w:rsidP="00117F3F">
            <w:pPr>
              <w:pStyle w:val="ConsPlusCell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117F3F">
              <w:rPr>
                <w:rFonts w:ascii="Courier New" w:hAnsi="Courier New" w:cs="Courier New"/>
                <w:color w:val="FF0000"/>
                <w:sz w:val="16"/>
                <w:szCs w:val="16"/>
              </w:rPr>
              <w:t>105808000,0</w:t>
            </w:r>
            <w:r w:rsidR="001D0911" w:rsidRPr="00117F3F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0,0   </w:t>
            </w: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100262900,0</w:t>
            </w:r>
          </w:p>
        </w:tc>
        <w:tc>
          <w:tcPr>
            <w:tcW w:w="10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0,0</w:t>
            </w:r>
          </w:p>
        </w:tc>
      </w:tr>
      <w:tr w:rsidR="00117F3F" w:rsidRPr="001D2984" w:rsidTr="00117F3F">
        <w:trPr>
          <w:trHeight w:val="273"/>
          <w:tblCellSpacing w:w="5" w:type="nil"/>
        </w:trPr>
        <w:tc>
          <w:tcPr>
            <w:tcW w:w="16342" w:type="dxa"/>
            <w:gridSpan w:val="4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3F" w:rsidRDefault="00117F3F">
            <w:r w:rsidRPr="00682FF0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в ред. </w:t>
            </w:r>
            <w:hyperlink r:id="rId92" w:history="1">
              <w:r w:rsidRPr="00682FF0">
                <w:rPr>
                  <w:rFonts w:ascii="Courier New" w:hAnsi="Courier New" w:cs="Courier New"/>
                  <w:color w:val="FF0000"/>
                  <w:sz w:val="20"/>
                  <w:szCs w:val="20"/>
                </w:rPr>
                <w:t>Постановления</w:t>
              </w:r>
            </w:hyperlink>
            <w:r w:rsidRPr="00682FF0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 Администрации </w:t>
            </w:r>
            <w:proofErr w:type="gramStart"/>
            <w:r w:rsidRPr="00682FF0">
              <w:rPr>
                <w:rFonts w:ascii="Courier New" w:hAnsi="Courier New" w:cs="Courier New"/>
                <w:color w:val="FF0000"/>
                <w:sz w:val="20"/>
                <w:szCs w:val="20"/>
              </w:rPr>
              <w:t>г</w:t>
            </w:r>
            <w:proofErr w:type="gramEnd"/>
            <w:r w:rsidRPr="00682FF0">
              <w:rPr>
                <w:rFonts w:ascii="Courier New" w:hAnsi="Courier New" w:cs="Courier New"/>
                <w:color w:val="FF0000"/>
                <w:sz w:val="20"/>
                <w:szCs w:val="20"/>
              </w:rPr>
              <w:t>. Норильска от 31.12.2013 N 579)</w:t>
            </w:r>
          </w:p>
        </w:tc>
      </w:tr>
      <w:tr w:rsidR="001D0911" w:rsidRPr="001D2984" w:rsidTr="00117F3F">
        <w:trPr>
          <w:tblCellSpacing w:w="5" w:type="nil"/>
        </w:trPr>
        <w:tc>
          <w:tcPr>
            <w:tcW w:w="16342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Задача 2. Улучшение положения семей с детьми и детей, попавших в трудную жизненную ситуацию                                            </w:t>
            </w:r>
          </w:p>
        </w:tc>
      </w:tr>
      <w:tr w:rsidR="001D0911" w:rsidRPr="001D2984" w:rsidTr="006F19A4">
        <w:trPr>
          <w:tblCellSpacing w:w="5" w:type="nil"/>
        </w:trPr>
        <w:tc>
          <w:tcPr>
            <w:tcW w:w="16342" w:type="dxa"/>
            <w:gridSpan w:val="4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в том числе:                                                                                                                                                                       </w:t>
            </w:r>
          </w:p>
        </w:tc>
      </w:tr>
      <w:tr w:rsidR="001D0911" w:rsidRPr="001D2984" w:rsidTr="00117F3F">
        <w:trPr>
          <w:trHeight w:val="4320"/>
          <w:tblCellSpacing w:w="5" w:type="nil"/>
        </w:trPr>
        <w:tc>
          <w:tcPr>
            <w:tcW w:w="78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2.1  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proofErr w:type="gramStart"/>
            <w:r w:rsidRPr="001D2984">
              <w:rPr>
                <w:rFonts w:ascii="Courier New" w:hAnsi="Courier New" w:cs="Courier New"/>
                <w:sz w:val="16"/>
                <w:szCs w:val="16"/>
              </w:rPr>
              <w:t>Оказание материальной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помощи для оплаты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расходов, связанных с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началом учебного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года, учебным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процессом и школьными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выпускными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мероприятиями,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семьям, имеющим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детей, обучающихся в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общеобразовательных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учреждениях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муниципального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образования город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Норильск, если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среднедушевой доход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семьи ниже 1,5 ВПМ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(материальная помощь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на школьно-выпускные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мероприятия из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расчета: выпускникам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9 классов - 6000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рублей;  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выпускникам 11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классов - 8000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рублей)              </w:t>
            </w:r>
            <w:proofErr w:type="gramEnd"/>
          </w:p>
        </w:tc>
        <w:tc>
          <w:tcPr>
            <w:tcW w:w="915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564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1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1510000,0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490   </w:t>
            </w:r>
          </w:p>
        </w:tc>
        <w:tc>
          <w:tcPr>
            <w:tcW w:w="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1595100,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0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490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1810000,0 </w:t>
            </w:r>
          </w:p>
        </w:tc>
        <w:tc>
          <w:tcPr>
            <w:tcW w:w="9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117F3F">
        <w:trPr>
          <w:trHeight w:val="480"/>
          <w:tblCellSpacing w:w="5" w:type="nil"/>
        </w:trPr>
        <w:tc>
          <w:tcPr>
            <w:tcW w:w="7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школьно-письменные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принадлежности       </w:t>
            </w:r>
          </w:p>
        </w:tc>
        <w:tc>
          <w:tcPr>
            <w:tcW w:w="91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300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1600,0  </w:t>
            </w:r>
          </w:p>
        </w:tc>
        <w:tc>
          <w:tcPr>
            <w:tcW w:w="141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480000,0 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1600,0  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300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1600,0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480000,0  </w:t>
            </w:r>
          </w:p>
        </w:tc>
        <w:tc>
          <w:tcPr>
            <w:tcW w:w="9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117F3F">
        <w:trPr>
          <w:trHeight w:val="480"/>
          <w:tblCellSpacing w:w="5" w:type="nil"/>
        </w:trPr>
        <w:tc>
          <w:tcPr>
            <w:tcW w:w="7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материальная помощь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на выпускные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мероприятия          </w:t>
            </w:r>
          </w:p>
        </w:tc>
        <w:tc>
          <w:tcPr>
            <w:tcW w:w="91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190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7000,0  </w:t>
            </w:r>
          </w:p>
        </w:tc>
        <w:tc>
          <w:tcPr>
            <w:tcW w:w="141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1330000,0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7000,0  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190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7000,0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1330000,0 </w:t>
            </w:r>
          </w:p>
        </w:tc>
        <w:tc>
          <w:tcPr>
            <w:tcW w:w="9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117F3F">
        <w:trPr>
          <w:trHeight w:val="7680"/>
          <w:tblCellSpacing w:w="5" w:type="nil"/>
        </w:trPr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2.2  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proofErr w:type="gramStart"/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Частичное возмещение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затрат части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родительской платы за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содержание детей в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муниципальных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дошкольных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образовательных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учреждениях: при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среднедушевом доходе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семьи ниже 1 ВПМ: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- родителям,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относящимся к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категории работников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организаций,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финансовое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обеспечение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деятельности которых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осуществляется за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счет средств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федерального,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краевого и местного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бюджетов,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- ветеранов боевых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действий (независимо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от их места работы),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имеющих право на меры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социальной поддержки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 соответствии с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Федеральным </w:t>
            </w:r>
            <w:hyperlink r:id="rId93" w:history="1">
              <w:r w:rsidRPr="001D2984"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законом</w:t>
              </w:r>
            </w:hyperlink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от</w:t>
            </w:r>
            <w:proofErr w:type="gramEnd"/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12.01.1995 N 5-ФЗ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"О ветеранах";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- неработающих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инвалидов 1-3 групп,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- неработающих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пенсионеров,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- одиноких родителей;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Граждане из числа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опекунов 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- без учета дохода.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Размер определяется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от суммы фактической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родительской оплаты в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месяц за вычетом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компенсации,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установленной семье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ФЗ </w:t>
            </w:r>
            <w:hyperlink r:id="rId94" w:history="1">
              <w:r w:rsidRPr="001D2984"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N 3266-1</w:t>
              </w:r>
            </w:hyperlink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от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10.07.1992 "Об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образовании"         </w:t>
            </w:r>
          </w:p>
        </w:tc>
        <w:tc>
          <w:tcPr>
            <w:tcW w:w="91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90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420,0   </w:t>
            </w:r>
          </w:p>
        </w:tc>
        <w:tc>
          <w:tcPr>
            <w:tcW w:w="141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455200,0 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81   </w:t>
            </w:r>
          </w:p>
        </w:tc>
        <w:tc>
          <w:tcPr>
            <w:tcW w:w="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420,0   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408400,0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110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420,0 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554400,0  </w:t>
            </w:r>
          </w:p>
        </w:tc>
        <w:tc>
          <w:tcPr>
            <w:tcW w:w="9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117F3F">
        <w:trPr>
          <w:trHeight w:val="1920"/>
          <w:tblCellSpacing w:w="5" w:type="nil"/>
        </w:trPr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2.3  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Оказание 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единовременной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материальной помощи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одиноким матерям,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впервые родившим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ребенка и находящимся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 трудной жизненной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ситуации, если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среднедушевой доход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семьи не превышает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1,5 ВПМ, в размере до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10000 рублей         </w:t>
            </w:r>
          </w:p>
        </w:tc>
        <w:tc>
          <w:tcPr>
            <w:tcW w:w="91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47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10000,0  </w:t>
            </w:r>
          </w:p>
        </w:tc>
        <w:tc>
          <w:tcPr>
            <w:tcW w:w="141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470000,0 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17F3F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</w:t>
            </w:r>
            <w:r w:rsidR="00117F3F" w:rsidRPr="00117F3F">
              <w:rPr>
                <w:rFonts w:ascii="Courier New" w:hAnsi="Courier New" w:cs="Courier New"/>
                <w:color w:val="FF0000"/>
                <w:sz w:val="16"/>
                <w:szCs w:val="16"/>
              </w:rPr>
              <w:t>6</w:t>
            </w:r>
            <w:r w:rsidRPr="00117F3F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5   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10000,0  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17F3F" w:rsidRDefault="001D0911" w:rsidP="00117F3F">
            <w:pPr>
              <w:pStyle w:val="ConsPlusCell"/>
              <w:ind w:left="142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="00117F3F" w:rsidRPr="00117F3F">
              <w:rPr>
                <w:rFonts w:ascii="Courier New" w:hAnsi="Courier New" w:cs="Courier New"/>
                <w:color w:val="FF0000"/>
                <w:sz w:val="16"/>
                <w:szCs w:val="16"/>
              </w:rPr>
              <w:t>6</w:t>
            </w:r>
            <w:r w:rsidRPr="00117F3F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50000,0 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40   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10000,0 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400000,0  </w:t>
            </w:r>
          </w:p>
        </w:tc>
        <w:tc>
          <w:tcPr>
            <w:tcW w:w="9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17F3F" w:rsidRPr="001D2984" w:rsidTr="00117F3F">
        <w:trPr>
          <w:trHeight w:val="377"/>
          <w:tblCellSpacing w:w="5" w:type="nil"/>
        </w:trPr>
        <w:tc>
          <w:tcPr>
            <w:tcW w:w="16342" w:type="dxa"/>
            <w:gridSpan w:val="48"/>
            <w:tcBorders>
              <w:bottom w:val="single" w:sz="4" w:space="0" w:color="auto"/>
            </w:tcBorders>
          </w:tcPr>
          <w:p w:rsidR="00117F3F" w:rsidRDefault="00117F3F">
            <w:r w:rsidRPr="001C6CA6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в ред. </w:t>
            </w:r>
            <w:hyperlink r:id="rId95" w:history="1">
              <w:r w:rsidRPr="001C6CA6">
                <w:rPr>
                  <w:rFonts w:ascii="Courier New" w:hAnsi="Courier New" w:cs="Courier New"/>
                  <w:color w:val="FF0000"/>
                  <w:sz w:val="20"/>
                  <w:szCs w:val="20"/>
                </w:rPr>
                <w:t>Постановления</w:t>
              </w:r>
            </w:hyperlink>
            <w:r w:rsidRPr="001C6CA6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 Администрации </w:t>
            </w:r>
            <w:proofErr w:type="gramStart"/>
            <w:r w:rsidRPr="001C6CA6">
              <w:rPr>
                <w:rFonts w:ascii="Courier New" w:hAnsi="Courier New" w:cs="Courier New"/>
                <w:color w:val="FF0000"/>
                <w:sz w:val="20"/>
                <w:szCs w:val="20"/>
              </w:rPr>
              <w:t>г</w:t>
            </w:r>
            <w:proofErr w:type="gramEnd"/>
            <w:r w:rsidRPr="001C6CA6">
              <w:rPr>
                <w:rFonts w:ascii="Courier New" w:hAnsi="Courier New" w:cs="Courier New"/>
                <w:color w:val="FF0000"/>
                <w:sz w:val="20"/>
                <w:szCs w:val="20"/>
              </w:rPr>
              <w:t>. Норильска от 31.12.2013 N 579)</w:t>
            </w:r>
          </w:p>
        </w:tc>
      </w:tr>
      <w:tr w:rsidR="001D0911" w:rsidRPr="001D2984" w:rsidTr="00117F3F">
        <w:trPr>
          <w:trHeight w:val="2560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2.4  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Компенсация расходов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 оплате стоимости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проезда к месту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предоставления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медицинской помощи и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обратно, женщинам,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зарегистрированным по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месту жительства на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территории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муниципального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образования город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Норильск, нуждающимся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 специализированной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медицинской помощи в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период беременности и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родов                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УЗ (МБУЗ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</w:r>
            <w:r w:rsidR="00117F3F">
              <w:rPr>
                <w:rFonts w:ascii="Courier New" w:hAnsi="Courier New" w:cs="Courier New"/>
                <w:sz w:val="16"/>
                <w:szCs w:val="16"/>
              </w:rPr>
              <w:t xml:space="preserve">"Родильный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дом")     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50  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19561,0  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978300,0 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17F3F" w:rsidRDefault="00117F3F" w:rsidP="00C4259D">
            <w:pPr>
              <w:pStyle w:val="ConsPlusCell"/>
              <w:ind w:left="142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117F3F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41</w:t>
            </w:r>
            <w:r w:rsidR="001D0911" w:rsidRPr="00117F3F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  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20600,0  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17F3F" w:rsidRDefault="001D0911" w:rsidP="00117F3F">
            <w:pPr>
              <w:pStyle w:val="ConsPlusCell"/>
              <w:ind w:left="142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="00117F3F" w:rsidRPr="00117F3F">
              <w:rPr>
                <w:rFonts w:ascii="Courier New" w:hAnsi="Courier New" w:cs="Courier New"/>
                <w:color w:val="FF0000"/>
                <w:sz w:val="16"/>
                <w:szCs w:val="16"/>
              </w:rPr>
              <w:t>852400,00</w:t>
            </w:r>
            <w:r w:rsidRPr="00117F3F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60  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20600,0 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1236000,0 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17F3F" w:rsidRPr="001D2984" w:rsidTr="00117F3F">
        <w:trPr>
          <w:tblCellSpacing w:w="5" w:type="nil"/>
        </w:trPr>
        <w:tc>
          <w:tcPr>
            <w:tcW w:w="31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ИТОГО по задаче 2:      </w:t>
            </w:r>
          </w:p>
        </w:tc>
        <w:tc>
          <w:tcPr>
            <w:tcW w:w="91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1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3413500,0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0,0   </w:t>
            </w:r>
          </w:p>
        </w:tc>
        <w:tc>
          <w:tcPr>
            <w:tcW w:w="9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17F3F" w:rsidRDefault="001D0911" w:rsidP="00117F3F">
            <w:pPr>
              <w:pStyle w:val="ConsPlusCell"/>
              <w:ind w:left="142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="00117F3F" w:rsidRPr="00117F3F">
              <w:rPr>
                <w:rFonts w:ascii="Courier New" w:hAnsi="Courier New" w:cs="Courier New"/>
                <w:color w:val="FF0000"/>
                <w:sz w:val="16"/>
                <w:szCs w:val="16"/>
              </w:rPr>
              <w:t>3505900,0</w:t>
            </w:r>
            <w:r w:rsidRPr="00117F3F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0,0   </w:t>
            </w: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4000400,0 </w:t>
            </w:r>
          </w:p>
        </w:tc>
        <w:tc>
          <w:tcPr>
            <w:tcW w:w="9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0,0</w:t>
            </w:r>
          </w:p>
        </w:tc>
      </w:tr>
      <w:tr w:rsidR="00117F3F" w:rsidRPr="001D2984" w:rsidTr="00117F3F">
        <w:trPr>
          <w:tblCellSpacing w:w="5" w:type="nil"/>
        </w:trPr>
        <w:tc>
          <w:tcPr>
            <w:tcW w:w="16342" w:type="dxa"/>
            <w:gridSpan w:val="48"/>
          </w:tcPr>
          <w:p w:rsidR="00117F3F" w:rsidRPr="001D2984" w:rsidRDefault="00117F3F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C6CA6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в ред. </w:t>
            </w:r>
            <w:hyperlink r:id="rId96" w:history="1">
              <w:r w:rsidRPr="001C6CA6">
                <w:rPr>
                  <w:rFonts w:ascii="Courier New" w:hAnsi="Courier New" w:cs="Courier New"/>
                  <w:color w:val="FF0000"/>
                  <w:sz w:val="20"/>
                  <w:szCs w:val="20"/>
                </w:rPr>
                <w:t>Постановления</w:t>
              </w:r>
            </w:hyperlink>
            <w:r w:rsidRPr="001C6CA6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 Администрации </w:t>
            </w:r>
            <w:proofErr w:type="gramStart"/>
            <w:r w:rsidRPr="001C6CA6">
              <w:rPr>
                <w:rFonts w:ascii="Courier New" w:hAnsi="Courier New" w:cs="Courier New"/>
                <w:color w:val="FF0000"/>
                <w:sz w:val="20"/>
                <w:szCs w:val="20"/>
              </w:rPr>
              <w:t>г</w:t>
            </w:r>
            <w:proofErr w:type="gramEnd"/>
            <w:r w:rsidRPr="001C6CA6">
              <w:rPr>
                <w:rFonts w:ascii="Courier New" w:hAnsi="Courier New" w:cs="Courier New"/>
                <w:color w:val="FF0000"/>
                <w:sz w:val="20"/>
                <w:szCs w:val="20"/>
              </w:rPr>
              <w:t>. Норильска от 31.12.2013 N 579)</w:t>
            </w:r>
          </w:p>
        </w:tc>
      </w:tr>
      <w:tr w:rsidR="001D0911" w:rsidRPr="001D2984" w:rsidTr="00117F3F">
        <w:trPr>
          <w:tblCellSpacing w:w="5" w:type="nil"/>
        </w:trPr>
        <w:tc>
          <w:tcPr>
            <w:tcW w:w="16342" w:type="dxa"/>
            <w:gridSpan w:val="4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Задача 3. Обеспечение доступности и повышение качества социальных услуг                                                      </w:t>
            </w:r>
          </w:p>
        </w:tc>
      </w:tr>
      <w:tr w:rsidR="001D0911" w:rsidRPr="001D2984" w:rsidTr="006F19A4">
        <w:trPr>
          <w:tblCellSpacing w:w="5" w:type="nil"/>
        </w:trPr>
        <w:tc>
          <w:tcPr>
            <w:tcW w:w="16342" w:type="dxa"/>
            <w:gridSpan w:val="4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в том числе:                                                                                                                                                                       </w:t>
            </w:r>
          </w:p>
        </w:tc>
      </w:tr>
      <w:tr w:rsidR="001D0911" w:rsidRPr="001D2984" w:rsidTr="004C7DEC">
        <w:trPr>
          <w:trHeight w:val="8914"/>
          <w:tblCellSpacing w:w="5" w:type="nil"/>
        </w:trPr>
        <w:tc>
          <w:tcPr>
            <w:tcW w:w="99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3.1  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proofErr w:type="gramStart"/>
            <w:r w:rsidRPr="001D2984">
              <w:rPr>
                <w:rFonts w:ascii="Courier New" w:hAnsi="Courier New" w:cs="Courier New"/>
                <w:sz w:val="16"/>
                <w:szCs w:val="16"/>
              </w:rPr>
              <w:t>Обеспечение стоимости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выезда с территории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муниципального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образования город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Норильск к новому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месту жительства за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пределы  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муниципального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образования города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Норильск на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территории Российской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Федерации и стран СНГ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граждан, 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зарегистрированных по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месту жительства на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территории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муниципального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образования город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Норильск, утративших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родственные связи в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муниципальном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образовании город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Норильск (при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отсутствии права на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оплату проезда или на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получение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материальной помощи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на оплату проезда по</w:t>
            </w:r>
            <w:proofErr w:type="gramEnd"/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другим основаниям),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из числа: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- малообеспеченных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неработающих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пенсионеров и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инвалидов, состоящих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на обслуживании в МБУ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"КЦСОН"  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- неработающих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пенсионеров и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инвалидов;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- совершеннолетних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дееспособных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(недееспособных)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граждан, находящихся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на лечении в КГБУ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"ККПНД N 5",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выезжающих в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дома-интернаты по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путевкам Министерства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социальной политики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Красноярского края;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- лиц без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определенного места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жительства          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МБУ "КЦСОН"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55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12400,0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682000,0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65   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12400,0  </w:t>
            </w:r>
          </w:p>
        </w:tc>
        <w:tc>
          <w:tcPr>
            <w:tcW w:w="141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806000,0  </w:t>
            </w:r>
          </w:p>
        </w:tc>
        <w:tc>
          <w:tcPr>
            <w:tcW w:w="56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55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12400,0  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682000,0  </w:t>
            </w:r>
          </w:p>
        </w:tc>
        <w:tc>
          <w:tcPr>
            <w:tcW w:w="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2560"/>
          <w:tblCellSpacing w:w="5" w:type="nil"/>
        </w:trPr>
        <w:tc>
          <w:tcPr>
            <w:tcW w:w="991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3.2  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Оказание материальной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помощи </w:t>
            </w:r>
            <w:proofErr w:type="gramStart"/>
            <w:r w:rsidRPr="001D2984">
              <w:rPr>
                <w:rFonts w:ascii="Courier New" w:hAnsi="Courier New" w:cs="Courier New"/>
                <w:sz w:val="16"/>
                <w:szCs w:val="16"/>
              </w:rPr>
              <w:t>для возмещения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затрат на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приобретение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проездных документов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для сопровождения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отдельных категорий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граждан к их новому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месту жительства за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пределы</w:t>
            </w:r>
            <w:proofErr w:type="gramEnd"/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муниципального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образования город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Норильск на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территории Российской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Федерации и стран СНГ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МБУ "КЦСОН"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571600,0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17F3F" w:rsidRDefault="001D0911" w:rsidP="00117F3F">
            <w:pPr>
              <w:pStyle w:val="ConsPlusCell"/>
              <w:ind w:left="142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="00117F3F" w:rsidRPr="00117F3F">
              <w:rPr>
                <w:rFonts w:ascii="Courier New" w:hAnsi="Courier New" w:cs="Courier New"/>
                <w:color w:val="FF0000"/>
                <w:sz w:val="16"/>
                <w:szCs w:val="16"/>
              </w:rPr>
              <w:t>1162000,0</w:t>
            </w:r>
            <w:r w:rsidRPr="00117F3F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 </w:t>
            </w:r>
          </w:p>
        </w:tc>
        <w:tc>
          <w:tcPr>
            <w:tcW w:w="56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670000,0  </w:t>
            </w:r>
          </w:p>
        </w:tc>
        <w:tc>
          <w:tcPr>
            <w:tcW w:w="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320"/>
          <w:tblCellSpacing w:w="5" w:type="nil"/>
        </w:trPr>
        <w:tc>
          <w:tcPr>
            <w:tcW w:w="99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суточные            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212/912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26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1500,0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39000,0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31   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1500,0  </w:t>
            </w:r>
          </w:p>
        </w:tc>
        <w:tc>
          <w:tcPr>
            <w:tcW w:w="141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46500,0  </w:t>
            </w:r>
          </w:p>
        </w:tc>
        <w:tc>
          <w:tcPr>
            <w:tcW w:w="56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26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1500,0  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39000,0  </w:t>
            </w:r>
          </w:p>
        </w:tc>
        <w:tc>
          <w:tcPr>
            <w:tcW w:w="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320"/>
          <w:tblCellSpacing w:w="5" w:type="nil"/>
        </w:trPr>
        <w:tc>
          <w:tcPr>
            <w:tcW w:w="99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проезд              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222/921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20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22030,0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440600,0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24   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25000,0  </w:t>
            </w:r>
          </w:p>
        </w:tc>
        <w:tc>
          <w:tcPr>
            <w:tcW w:w="141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600000,0  </w:t>
            </w:r>
          </w:p>
        </w:tc>
        <w:tc>
          <w:tcPr>
            <w:tcW w:w="56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22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25000,0  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550000,0  </w:t>
            </w:r>
          </w:p>
        </w:tc>
        <w:tc>
          <w:tcPr>
            <w:tcW w:w="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480"/>
          <w:tblCellSpacing w:w="5" w:type="nil"/>
        </w:trPr>
        <w:tc>
          <w:tcPr>
            <w:tcW w:w="99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проживание и оплата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проезда, всего:     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92000,0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17F3F" w:rsidRDefault="00117F3F" w:rsidP="00117F3F">
            <w:pPr>
              <w:pStyle w:val="ConsPlusCell"/>
              <w:ind w:left="142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117F3F">
              <w:rPr>
                <w:rFonts w:ascii="Courier New" w:hAnsi="Courier New" w:cs="Courier New"/>
                <w:color w:val="FF0000"/>
                <w:sz w:val="16"/>
                <w:szCs w:val="16"/>
              </w:rPr>
              <w:t>515500,0</w:t>
            </w:r>
          </w:p>
        </w:tc>
        <w:tc>
          <w:tcPr>
            <w:tcW w:w="56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81000,0  </w:t>
            </w:r>
          </w:p>
        </w:tc>
        <w:tc>
          <w:tcPr>
            <w:tcW w:w="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800"/>
          <w:tblCellSpacing w:w="5" w:type="nil"/>
        </w:trPr>
        <w:tc>
          <w:tcPr>
            <w:tcW w:w="99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проживание лиц,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являющихся штатными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сотрудниками МБУ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"КЦСОН"             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226/952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8 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7500,0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60000,0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13   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7500,0  </w:t>
            </w:r>
          </w:p>
        </w:tc>
        <w:tc>
          <w:tcPr>
            <w:tcW w:w="141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97500,0  </w:t>
            </w:r>
          </w:p>
        </w:tc>
        <w:tc>
          <w:tcPr>
            <w:tcW w:w="56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8 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7500,0  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60000,0  </w:t>
            </w:r>
          </w:p>
        </w:tc>
        <w:tc>
          <w:tcPr>
            <w:tcW w:w="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5B0D97">
        <w:trPr>
          <w:trHeight w:val="640"/>
          <w:tblCellSpacing w:w="5" w:type="nil"/>
        </w:trPr>
        <w:tc>
          <w:tcPr>
            <w:tcW w:w="99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проезд сопровождающим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лицам, не являющимся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штатными сотрудниками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МБУ "КЦСОН"         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226/954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 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16000,0 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32000,0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17F3F" w:rsidRDefault="00117F3F" w:rsidP="00C4259D">
            <w:pPr>
              <w:pStyle w:val="ConsPlusCell"/>
              <w:ind w:left="142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117F3F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  19</w:t>
            </w:r>
            <w:r w:rsidR="001D0911" w:rsidRPr="00117F3F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   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17F3F" w:rsidRDefault="00117F3F" w:rsidP="00C4259D">
            <w:pPr>
              <w:pStyle w:val="ConsPlusCell"/>
              <w:ind w:left="142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117F3F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22</w:t>
            </w:r>
            <w:r w:rsidR="001D0911" w:rsidRPr="00117F3F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000,0  </w:t>
            </w:r>
          </w:p>
        </w:tc>
        <w:tc>
          <w:tcPr>
            <w:tcW w:w="141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17F3F" w:rsidRDefault="001D0911" w:rsidP="00117F3F">
            <w:pPr>
              <w:pStyle w:val="ConsPlusCell"/>
              <w:ind w:left="142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117F3F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</w:t>
            </w:r>
            <w:r w:rsidR="00117F3F" w:rsidRPr="00117F3F">
              <w:rPr>
                <w:rFonts w:ascii="Courier New" w:hAnsi="Courier New" w:cs="Courier New"/>
                <w:color w:val="FF0000"/>
                <w:sz w:val="16"/>
                <w:szCs w:val="16"/>
              </w:rPr>
              <w:t>418000,0</w:t>
            </w:r>
            <w:r w:rsidRPr="00117F3F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 </w:t>
            </w:r>
          </w:p>
        </w:tc>
        <w:tc>
          <w:tcPr>
            <w:tcW w:w="5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1 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21000,0  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21000,0  </w:t>
            </w: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5B0D97" w:rsidRPr="001D2984" w:rsidTr="005B0D97">
        <w:trPr>
          <w:trHeight w:val="286"/>
          <w:tblCellSpacing w:w="5" w:type="nil"/>
        </w:trPr>
        <w:tc>
          <w:tcPr>
            <w:tcW w:w="16342" w:type="dxa"/>
            <w:gridSpan w:val="4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97" w:rsidRDefault="005B0D97">
            <w:r w:rsidRPr="00D45A80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в ред. </w:t>
            </w:r>
            <w:hyperlink r:id="rId97" w:history="1">
              <w:r w:rsidRPr="00D45A80">
                <w:rPr>
                  <w:rFonts w:ascii="Courier New" w:hAnsi="Courier New" w:cs="Courier New"/>
                  <w:color w:val="FF0000"/>
                  <w:sz w:val="20"/>
                  <w:szCs w:val="20"/>
                </w:rPr>
                <w:t>Постановления</w:t>
              </w:r>
            </w:hyperlink>
            <w:r w:rsidRPr="00D45A80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 Администрации </w:t>
            </w:r>
            <w:proofErr w:type="gramStart"/>
            <w:r w:rsidRPr="00D45A80">
              <w:rPr>
                <w:rFonts w:ascii="Courier New" w:hAnsi="Courier New" w:cs="Courier New"/>
                <w:color w:val="FF0000"/>
                <w:sz w:val="20"/>
                <w:szCs w:val="20"/>
              </w:rPr>
              <w:t>г</w:t>
            </w:r>
            <w:proofErr w:type="gramEnd"/>
            <w:r w:rsidRPr="00D45A80">
              <w:rPr>
                <w:rFonts w:ascii="Courier New" w:hAnsi="Courier New" w:cs="Courier New"/>
                <w:color w:val="FF0000"/>
                <w:sz w:val="20"/>
                <w:szCs w:val="20"/>
              </w:rPr>
              <w:t>. Норильска от 31.12.2013 N 579)</w:t>
            </w:r>
          </w:p>
        </w:tc>
      </w:tr>
      <w:tr w:rsidR="001D0911" w:rsidRPr="001D2984" w:rsidTr="004C7DEC">
        <w:trPr>
          <w:trHeight w:val="4903"/>
          <w:tblCellSpacing w:w="5" w:type="nil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3.3  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Расходы на оплату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административного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штрафа за умышленную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порчу паспорта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гражданина Российской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Федерации, либо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утрату паспорта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гражданина Российской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Федерации по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небрежности,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государственной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пошлины за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восстановление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утраченных документов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малообеспеченных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граждан из числа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неработающих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пенсионеров,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инвалидов, лиц без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определенного места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жительства, лиц,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освободившихся из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мест лишения свободы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МБУ "КЦСОН"  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24  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1875,0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45000,0 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22   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2000,0 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44000,0  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50  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2000,0 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117F3F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100000,0  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4C7DEC">
        <w:trPr>
          <w:trHeight w:val="1826"/>
          <w:tblCellSpacing w:w="5" w:type="nil"/>
        </w:trPr>
        <w:tc>
          <w:tcPr>
            <w:tcW w:w="9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3.4  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Оказание материальной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помощи:  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 - на частичную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оплату лечения,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обследования,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консультаций,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проведенных в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лечебных учреждениях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 направлению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Министерства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здравоохранения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Красноярского края,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Управления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здравоохранения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Администрации города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Норильска,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муниципальных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бюджетных учреждений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здравоохранения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муниципального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образования город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Норильск  (не более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300 000 рублей на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человека в год);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- на частичную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оплату проезда к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месту лечения,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обследования,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консультаций  и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обратно по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направлению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</w:r>
            <w:proofErr w:type="gramStart"/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Управления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здравоохранения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Администрации города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Норильска</w:t>
            </w:r>
            <w:proofErr w:type="gramEnd"/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и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муниципальных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бюджетных учреждений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здравоохранения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муниципального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образования город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Норильск (не более 30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000 рублей на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человека в год);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- на частичную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оплату лекарственных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препаратов, не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предусмотренных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перечнем для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льготного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приобретения, средств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ухода,   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вспомогательных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технических средств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(не более 15 000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рублей на человека в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год).    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Оказание помощи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производится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индивидуально, по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решению  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Координационного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Совета,  с учетом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сопоставимости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расходов с совокупным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доходом семьи, при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отсутствии права на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оплату по другим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основаниям          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lastRenderedPageBreak/>
              <w:t>262/000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4C7D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4283000,0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4C7DEC" w:rsidRDefault="001D0911" w:rsidP="004C7DEC">
            <w:pPr>
              <w:pStyle w:val="ConsPlusCell"/>
              <w:ind w:left="142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="004C7DEC" w:rsidRPr="004C7DEC">
              <w:rPr>
                <w:rFonts w:ascii="Courier New" w:hAnsi="Courier New" w:cs="Courier New"/>
                <w:color w:val="FF0000"/>
                <w:sz w:val="16"/>
                <w:szCs w:val="16"/>
              </w:rPr>
              <w:t>3858500,0</w:t>
            </w:r>
            <w:r w:rsidRPr="004C7DEC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5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4C7D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3216200,0 </w:t>
            </w: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4C7DEC" w:rsidRPr="001D2984" w:rsidTr="004C7DEC">
        <w:trPr>
          <w:trHeight w:val="310"/>
          <w:tblCellSpacing w:w="5" w:type="nil"/>
        </w:trPr>
        <w:tc>
          <w:tcPr>
            <w:tcW w:w="16342" w:type="dxa"/>
            <w:gridSpan w:val="4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EC" w:rsidRDefault="004C7DEC">
            <w:r w:rsidRPr="00075030">
              <w:rPr>
                <w:rFonts w:ascii="Courier New" w:hAnsi="Courier New" w:cs="Courier New"/>
                <w:color w:val="FF0000"/>
                <w:sz w:val="20"/>
                <w:szCs w:val="20"/>
              </w:rPr>
              <w:lastRenderedPageBreak/>
              <w:t xml:space="preserve">в ред. </w:t>
            </w:r>
            <w:hyperlink r:id="rId98" w:history="1">
              <w:r w:rsidRPr="00075030">
                <w:rPr>
                  <w:rFonts w:ascii="Courier New" w:hAnsi="Courier New" w:cs="Courier New"/>
                  <w:color w:val="FF0000"/>
                  <w:sz w:val="20"/>
                  <w:szCs w:val="20"/>
                </w:rPr>
                <w:t>Постановления</w:t>
              </w:r>
            </w:hyperlink>
            <w:r w:rsidRPr="00075030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 Администрации </w:t>
            </w:r>
            <w:proofErr w:type="gramStart"/>
            <w:r w:rsidRPr="00075030">
              <w:rPr>
                <w:rFonts w:ascii="Courier New" w:hAnsi="Courier New" w:cs="Courier New"/>
                <w:color w:val="FF0000"/>
                <w:sz w:val="20"/>
                <w:szCs w:val="20"/>
              </w:rPr>
              <w:t>г</w:t>
            </w:r>
            <w:proofErr w:type="gramEnd"/>
            <w:r w:rsidRPr="00075030">
              <w:rPr>
                <w:rFonts w:ascii="Courier New" w:hAnsi="Courier New" w:cs="Courier New"/>
                <w:color w:val="FF0000"/>
                <w:sz w:val="20"/>
                <w:szCs w:val="20"/>
              </w:rPr>
              <w:t>. Норильска от 31.12.2013 N 579)</w:t>
            </w:r>
          </w:p>
        </w:tc>
      </w:tr>
      <w:tr w:rsidR="001D0911" w:rsidRPr="001D2984" w:rsidTr="004C7DEC">
        <w:trPr>
          <w:trHeight w:val="960"/>
          <w:tblCellSpacing w:w="5" w:type="nil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3.5  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Оказание материальной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помощи гражданам на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погребение до 10 000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рублей, при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среднедушевом доходе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до 1,5 ВПМ          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C7D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455000,0 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555000,0  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C7D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555000,0  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4C7DEC">
        <w:trPr>
          <w:trHeight w:val="3679"/>
          <w:tblCellSpacing w:w="5" w:type="nil"/>
        </w:trPr>
        <w:tc>
          <w:tcPr>
            <w:tcW w:w="99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3.6  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Обеспечение детскими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новогодними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подарками: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- детей, в возрасте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до 14 лет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включительно,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работников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организаций,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финансируемых из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федерального,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краевого и местного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бюджетов;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- детей-инвалидов в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возрасте до 18 лет;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- детей-сирот, детей,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оставшихся без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попечения родителей,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 том числе детей,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находящихся под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опекой и 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попечительством, в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возрасте до 18 лет;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- детей, обучающихся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 Краевом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государственном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бюджетном специальном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(коррекционном)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образовательном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учреждении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"Норильская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специальная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(коррекционная)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общеобразовательная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школа-интернат VIII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вида";   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- детей, обучающихся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 Муниципальном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бюджетном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общеобразовательном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учреждении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"Школа-интернат N 2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основного общего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образования";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- воспитанников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социального приюта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для детей и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подростков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муниципального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бюджетного учреждения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"Комплексный центр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социального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обслуживания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населения";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- </w:t>
            </w:r>
            <w:proofErr w:type="gramStart"/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детей, проживающих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 Краевом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государственном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бюджетном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образовательном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учреждении для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детей-сирот и детей,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оставшимся без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попечения родителей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"Норильский детский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дом";    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- детей в возрасте до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14 лет включительно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одиноких родителей из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числа безработных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граждан, или у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которых оба родителя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являются безработными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гражданами,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зарегистрированных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(ми) в Краевом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государственном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бюджетном учреждении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"Центр занятости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населения города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Норильска"           </w:t>
            </w:r>
            <w:proofErr w:type="gramEnd"/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lastRenderedPageBreak/>
              <w:t>290/963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C7D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C7D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16000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C7D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14080100,0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16</w:t>
            </w:r>
            <w:r>
              <w:rPr>
                <w:rFonts w:ascii="Courier New" w:hAnsi="Courier New" w:cs="Courier New"/>
                <w:sz w:val="16"/>
                <w:szCs w:val="16"/>
              </w:rPr>
              <w:t>3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00  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14523300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,0 </w:t>
            </w:r>
          </w:p>
        </w:tc>
        <w:tc>
          <w:tcPr>
            <w:tcW w:w="56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16000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C7D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14258400,0 </w:t>
            </w:r>
          </w:p>
        </w:tc>
        <w:tc>
          <w:tcPr>
            <w:tcW w:w="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2240"/>
          <w:tblCellSpacing w:w="5" w:type="nil"/>
        </w:trPr>
        <w:tc>
          <w:tcPr>
            <w:tcW w:w="99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3.7  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Приобретение льготных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проездных билетов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(субсидия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организациям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автомобильного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пассажирского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транспорта на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возмещение затрат,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связанных с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предоставлением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льготного проезда в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общественном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транспорте отдельным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категориям граждан) 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242/000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C7D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18176100,0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18505200,0 </w:t>
            </w:r>
          </w:p>
        </w:tc>
        <w:tc>
          <w:tcPr>
            <w:tcW w:w="56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C7D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18505200,0 </w:t>
            </w:r>
          </w:p>
        </w:tc>
        <w:tc>
          <w:tcPr>
            <w:tcW w:w="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480"/>
          <w:tblCellSpacing w:w="5" w:type="nil"/>
        </w:trPr>
        <w:tc>
          <w:tcPr>
            <w:tcW w:w="99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3.8  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Расходы на оплату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услуг кредитных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организаций         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226/954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C7D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250000,0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300000,0  </w:t>
            </w:r>
          </w:p>
        </w:tc>
        <w:tc>
          <w:tcPr>
            <w:tcW w:w="56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C7D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300000,0  </w:t>
            </w:r>
          </w:p>
        </w:tc>
        <w:tc>
          <w:tcPr>
            <w:tcW w:w="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320"/>
          <w:tblCellSpacing w:w="5" w:type="nil"/>
        </w:trPr>
        <w:tc>
          <w:tcPr>
            <w:tcW w:w="99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3.9  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Расходы на оплату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почтовых сборов     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221/000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50000,0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100000,0  </w:t>
            </w:r>
          </w:p>
        </w:tc>
        <w:tc>
          <w:tcPr>
            <w:tcW w:w="56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C7D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300000,0  </w:t>
            </w:r>
          </w:p>
        </w:tc>
        <w:tc>
          <w:tcPr>
            <w:tcW w:w="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6F19A4">
        <w:trPr>
          <w:trHeight w:val="480"/>
          <w:tblCellSpacing w:w="5" w:type="nil"/>
        </w:trPr>
        <w:tc>
          <w:tcPr>
            <w:tcW w:w="99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3.10  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Расходы на оплату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услуг по изготовлению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фотографий          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226/954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20000,0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31600,0  </w:t>
            </w:r>
          </w:p>
        </w:tc>
        <w:tc>
          <w:tcPr>
            <w:tcW w:w="56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31600,0  </w:t>
            </w:r>
          </w:p>
        </w:tc>
        <w:tc>
          <w:tcPr>
            <w:tcW w:w="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4C7DEC">
        <w:trPr>
          <w:trHeight w:val="1600"/>
          <w:tblCellSpacing w:w="5" w:type="nil"/>
        </w:trPr>
        <w:tc>
          <w:tcPr>
            <w:tcW w:w="9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3.11  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Компенсация расходов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 оплате проезда к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месту предоставления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медицинской помощи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работники учреждений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и организаций,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финансируемых за счет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средств местного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бюджета, а также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члены их семей      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4C7DEC" w:rsidP="004C7D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УЗ (МБУЗ  </w:t>
            </w:r>
            <w:r w:rsidR="001D0911" w:rsidRPr="001D2984">
              <w:rPr>
                <w:rFonts w:ascii="Courier New" w:hAnsi="Courier New" w:cs="Courier New"/>
                <w:sz w:val="16"/>
                <w:szCs w:val="16"/>
              </w:rPr>
              <w:t>"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Городская поликлиника </w:t>
            </w:r>
            <w:r w:rsidR="001D0911" w:rsidRPr="001D2984">
              <w:rPr>
                <w:rFonts w:ascii="Courier New" w:hAnsi="Courier New" w:cs="Courier New"/>
                <w:sz w:val="16"/>
                <w:szCs w:val="16"/>
              </w:rPr>
              <w:t xml:space="preserve">N 1")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4C7D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36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4C7D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21500,0 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4C7D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774000,0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4C7DEC" w:rsidP="004C7DEC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54</w:t>
            </w:r>
            <w:r w:rsidR="001D0911" w:rsidRPr="001D2984">
              <w:rPr>
                <w:rFonts w:ascii="Courier New" w:hAnsi="Courier New" w:cs="Courier New"/>
                <w:sz w:val="16"/>
                <w:szCs w:val="16"/>
              </w:rPr>
              <w:t xml:space="preserve">   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21500,0  </w:t>
            </w:r>
          </w:p>
        </w:tc>
        <w:tc>
          <w:tcPr>
            <w:tcW w:w="141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4C7DEC" w:rsidRDefault="001D0911" w:rsidP="004C7DEC">
            <w:pPr>
              <w:pStyle w:val="ConsPlusCell"/>
              <w:ind w:left="142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="004C7DEC" w:rsidRPr="004C7DEC">
              <w:rPr>
                <w:rFonts w:ascii="Courier New" w:hAnsi="Courier New" w:cs="Courier New"/>
                <w:color w:val="FF0000"/>
                <w:sz w:val="16"/>
                <w:szCs w:val="16"/>
              </w:rPr>
              <w:t>1157600,0</w:t>
            </w:r>
            <w:r w:rsidRPr="004C7DEC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 </w:t>
            </w:r>
          </w:p>
        </w:tc>
        <w:tc>
          <w:tcPr>
            <w:tcW w:w="5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36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4C7D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21500,0  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4C7D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774000,0  </w:t>
            </w: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4C7DEC" w:rsidRPr="001D2984" w:rsidTr="004C7DEC">
        <w:trPr>
          <w:trHeight w:val="277"/>
          <w:tblCellSpacing w:w="5" w:type="nil"/>
        </w:trPr>
        <w:tc>
          <w:tcPr>
            <w:tcW w:w="16342" w:type="dxa"/>
            <w:gridSpan w:val="4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EC" w:rsidRDefault="004C7DEC">
            <w:r w:rsidRPr="001C4317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в ред. </w:t>
            </w:r>
            <w:hyperlink r:id="rId99" w:history="1">
              <w:r w:rsidRPr="001C4317">
                <w:rPr>
                  <w:rFonts w:ascii="Courier New" w:hAnsi="Courier New" w:cs="Courier New"/>
                  <w:color w:val="FF0000"/>
                  <w:sz w:val="20"/>
                  <w:szCs w:val="20"/>
                </w:rPr>
                <w:t>Постановления</w:t>
              </w:r>
            </w:hyperlink>
            <w:r w:rsidRPr="001C4317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 Администрации </w:t>
            </w:r>
            <w:proofErr w:type="gramStart"/>
            <w:r w:rsidRPr="001C4317">
              <w:rPr>
                <w:rFonts w:ascii="Courier New" w:hAnsi="Courier New" w:cs="Courier New"/>
                <w:color w:val="FF0000"/>
                <w:sz w:val="20"/>
                <w:szCs w:val="20"/>
              </w:rPr>
              <w:t>г</w:t>
            </w:r>
            <w:proofErr w:type="gramEnd"/>
            <w:r w:rsidRPr="001C4317">
              <w:rPr>
                <w:rFonts w:ascii="Courier New" w:hAnsi="Courier New" w:cs="Courier New"/>
                <w:color w:val="FF0000"/>
                <w:sz w:val="20"/>
                <w:szCs w:val="20"/>
              </w:rPr>
              <w:t>. Норильска от 31.12.2013 N 579)</w:t>
            </w:r>
          </w:p>
        </w:tc>
      </w:tr>
      <w:tr w:rsidR="001D0911" w:rsidRPr="001D2984" w:rsidTr="00850376">
        <w:trPr>
          <w:trHeight w:val="3040"/>
          <w:tblCellSpacing w:w="5" w:type="nil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3.12  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Оказание 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единовременной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материальной помощи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для обустройства в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связи с переездом к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новому месту работы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специалистам,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обладающим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</w:r>
            <w:proofErr w:type="gramStart"/>
            <w:r w:rsidRPr="001D2984">
              <w:rPr>
                <w:rFonts w:ascii="Courier New" w:hAnsi="Courier New" w:cs="Courier New"/>
                <w:sz w:val="16"/>
                <w:szCs w:val="16"/>
              </w:rPr>
              <w:t>специальностями</w:t>
            </w:r>
            <w:proofErr w:type="gramEnd"/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являющимися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дефицитными для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муниципальных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учреждений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муниципального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образования город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Норильск,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приглашенным для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работы из других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местностей          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C7D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60  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C7D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90000,0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C7D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5400000,0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850376">
        <w:trPr>
          <w:trHeight w:val="3360"/>
          <w:tblCellSpacing w:w="5" w:type="nil"/>
        </w:trPr>
        <w:tc>
          <w:tcPr>
            <w:tcW w:w="99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3.13  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Расходы на проведение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капитального ремонта,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реконструкции зданий,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сооружений, помещений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(с учетом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монтируемого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оборудования), в том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числе разработка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проектно-сметной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документации,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проведение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необходимых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обследований,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согласований,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получение заключений,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устранение нарушений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капитального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характера по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предписаниям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надзорных органов в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МБУ "КЦСОН"         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225/944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МБУ "КЦСОН"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C7D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140000,0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1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850376">
        <w:trPr>
          <w:trHeight w:val="2720"/>
          <w:tblCellSpacing w:w="5" w:type="nil"/>
        </w:trPr>
        <w:tc>
          <w:tcPr>
            <w:tcW w:w="99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3.14  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Оказание материальной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помощи в виде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единовременной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выплаты на улучшение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технических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характеристик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предоставляемых жилых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помещений по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договорам социального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найма и договорам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найма служебных жилых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помещений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муниципального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жилищного фонда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муниципального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образования город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Норильск            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УЖФ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C7D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чел.  </w:t>
            </w:r>
          </w:p>
        </w:tc>
        <w:tc>
          <w:tcPr>
            <w:tcW w:w="7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23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C7D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3000000,0</w:t>
            </w:r>
          </w:p>
        </w:tc>
        <w:tc>
          <w:tcPr>
            <w:tcW w:w="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180   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1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85037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23400000,0 </w:t>
            </w:r>
          </w:p>
        </w:tc>
        <w:tc>
          <w:tcPr>
            <w:tcW w:w="99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180 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C7D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23400000,0 </w:t>
            </w:r>
          </w:p>
        </w:tc>
        <w:tc>
          <w:tcPr>
            <w:tcW w:w="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850376">
        <w:trPr>
          <w:trHeight w:val="800"/>
          <w:tblCellSpacing w:w="5" w:type="nil"/>
        </w:trPr>
        <w:tc>
          <w:tcPr>
            <w:tcW w:w="991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3.15  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Организация адресного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письменного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информирования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заявителей          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УСП      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1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C7D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555000,0</w:t>
            </w:r>
          </w:p>
        </w:tc>
        <w:tc>
          <w:tcPr>
            <w:tcW w:w="6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C7D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555000,0  </w:t>
            </w:r>
          </w:p>
        </w:tc>
        <w:tc>
          <w:tcPr>
            <w:tcW w:w="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850376">
        <w:trPr>
          <w:trHeight w:val="480"/>
          <w:tblCellSpacing w:w="5" w:type="nil"/>
        </w:trPr>
        <w:tc>
          <w:tcPr>
            <w:tcW w:w="99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приобретение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конвертов (карточек)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340/981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C7D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шт.  </w:t>
            </w:r>
          </w:p>
        </w:tc>
        <w:tc>
          <w:tcPr>
            <w:tcW w:w="7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37000  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1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C7D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74000,0 </w:t>
            </w:r>
          </w:p>
        </w:tc>
        <w:tc>
          <w:tcPr>
            <w:tcW w:w="6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85037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37000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74000,0  </w:t>
            </w:r>
          </w:p>
        </w:tc>
        <w:tc>
          <w:tcPr>
            <w:tcW w:w="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850376">
        <w:trPr>
          <w:trHeight w:val="320"/>
          <w:tblCellSpacing w:w="5" w:type="nil"/>
        </w:trPr>
        <w:tc>
          <w:tcPr>
            <w:tcW w:w="99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приобретение почтовых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марок               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221  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C7D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шт.  </w:t>
            </w:r>
          </w:p>
        </w:tc>
        <w:tc>
          <w:tcPr>
            <w:tcW w:w="7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37000  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1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C7D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481000,0</w:t>
            </w:r>
          </w:p>
        </w:tc>
        <w:tc>
          <w:tcPr>
            <w:tcW w:w="6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85037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37000 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4C7D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481000,0  </w:t>
            </w:r>
          </w:p>
        </w:tc>
        <w:tc>
          <w:tcPr>
            <w:tcW w:w="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850376">
        <w:trPr>
          <w:trHeight w:val="1760"/>
          <w:tblCellSpacing w:w="5" w:type="nil"/>
        </w:trPr>
        <w:tc>
          <w:tcPr>
            <w:tcW w:w="99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3.16  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Оказание материальной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помощи в виде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возмещения затрат на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оплату стоимости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услуг для погребения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умерших,           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зарегистрированных по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месту жительства либо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по месту пребывания 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на территории поселка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 xml:space="preserve">Снежногорск         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262/000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Администрация </w:t>
            </w:r>
            <w:r w:rsidRPr="001D2984">
              <w:rPr>
                <w:rFonts w:ascii="Courier New" w:hAnsi="Courier New" w:cs="Courier New"/>
                <w:sz w:val="16"/>
                <w:szCs w:val="16"/>
              </w:rPr>
              <w:br/>
              <w:t>п. Снежногорск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1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85037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240000,0  </w:t>
            </w:r>
          </w:p>
        </w:tc>
        <w:tc>
          <w:tcPr>
            <w:tcW w:w="99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D0911" w:rsidRPr="001D2984" w:rsidTr="00850376">
        <w:trPr>
          <w:tblCellSpacing w:w="5" w:type="nil"/>
        </w:trPr>
        <w:tc>
          <w:tcPr>
            <w:tcW w:w="340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ИТОГО по задаче 3:      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4C7D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44926800,0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4C7D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3000000,0</w:t>
            </w:r>
          </w:p>
        </w:tc>
        <w:tc>
          <w:tcPr>
            <w:tcW w:w="9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850376" w:rsidRDefault="004C7DEC" w:rsidP="00850376">
            <w:pPr>
              <w:pStyle w:val="ConsPlusCell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850376">
              <w:rPr>
                <w:rFonts w:ascii="Courier New" w:hAnsi="Courier New" w:cs="Courier New"/>
                <w:color w:val="FF0000"/>
                <w:sz w:val="16"/>
                <w:szCs w:val="16"/>
              </w:rPr>
              <w:t>64683200,0</w:t>
            </w:r>
            <w:r w:rsidR="001D0911" w:rsidRPr="00850376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4C7D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555000,0</w:t>
            </w:r>
          </w:p>
        </w:tc>
        <w:tc>
          <w:tcPr>
            <w:tcW w:w="6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4C7D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63347400,0 </w:t>
            </w: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0,0</w:t>
            </w:r>
          </w:p>
        </w:tc>
      </w:tr>
      <w:tr w:rsidR="004C7DEC" w:rsidRPr="001D2984" w:rsidTr="004C7DEC">
        <w:trPr>
          <w:tblCellSpacing w:w="5" w:type="nil"/>
        </w:trPr>
        <w:tc>
          <w:tcPr>
            <w:tcW w:w="16342" w:type="dxa"/>
            <w:gridSpan w:val="4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EC" w:rsidRDefault="004C7DEC">
            <w:r w:rsidRPr="00542565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в ред. </w:t>
            </w:r>
            <w:hyperlink r:id="rId100" w:history="1">
              <w:r w:rsidRPr="00542565">
                <w:rPr>
                  <w:rFonts w:ascii="Courier New" w:hAnsi="Courier New" w:cs="Courier New"/>
                  <w:color w:val="FF0000"/>
                  <w:sz w:val="20"/>
                  <w:szCs w:val="20"/>
                </w:rPr>
                <w:t>Постановления</w:t>
              </w:r>
            </w:hyperlink>
            <w:r w:rsidRPr="00542565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 Администрации </w:t>
            </w:r>
            <w:proofErr w:type="gramStart"/>
            <w:r w:rsidRPr="00542565">
              <w:rPr>
                <w:rFonts w:ascii="Courier New" w:hAnsi="Courier New" w:cs="Courier New"/>
                <w:color w:val="FF0000"/>
                <w:sz w:val="20"/>
                <w:szCs w:val="20"/>
              </w:rPr>
              <w:t>г</w:t>
            </w:r>
            <w:proofErr w:type="gramEnd"/>
            <w:r w:rsidRPr="00542565">
              <w:rPr>
                <w:rFonts w:ascii="Courier New" w:hAnsi="Courier New" w:cs="Courier New"/>
                <w:color w:val="FF0000"/>
                <w:sz w:val="20"/>
                <w:szCs w:val="20"/>
              </w:rPr>
              <w:t>. Норильска от 31.12.2013 N 579)</w:t>
            </w:r>
          </w:p>
        </w:tc>
      </w:tr>
      <w:tr w:rsidR="001D0911" w:rsidRPr="001D2984" w:rsidTr="00850376">
        <w:trPr>
          <w:tblCellSpacing w:w="5" w:type="nil"/>
        </w:trPr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 xml:space="preserve">     ИТОГО ПО ПРОГРАММЕ:    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4C7D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185413100,0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4C7D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3004500,0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850376" w:rsidRDefault="004C7DEC" w:rsidP="00850376">
            <w:pPr>
              <w:pStyle w:val="ConsPlusCell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850376">
              <w:rPr>
                <w:rFonts w:ascii="Courier New" w:hAnsi="Courier New" w:cs="Courier New"/>
                <w:color w:val="FF0000"/>
                <w:sz w:val="16"/>
                <w:szCs w:val="16"/>
              </w:rPr>
              <w:t>173997100,0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4C7D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555000,0</w:t>
            </w:r>
          </w:p>
        </w:tc>
        <w:tc>
          <w:tcPr>
            <w:tcW w:w="6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4C7DE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167610700,0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911" w:rsidRPr="001D2984" w:rsidRDefault="001D0911" w:rsidP="00C4259D">
            <w:pPr>
              <w:pStyle w:val="ConsPlusCell"/>
              <w:ind w:left="142"/>
              <w:rPr>
                <w:rFonts w:ascii="Courier New" w:hAnsi="Courier New" w:cs="Courier New"/>
                <w:sz w:val="16"/>
                <w:szCs w:val="16"/>
              </w:rPr>
            </w:pPr>
            <w:r w:rsidRPr="001D2984">
              <w:rPr>
                <w:rFonts w:ascii="Courier New" w:hAnsi="Courier New" w:cs="Courier New"/>
                <w:sz w:val="16"/>
                <w:szCs w:val="16"/>
              </w:rPr>
              <w:t>0,0</w:t>
            </w:r>
          </w:p>
        </w:tc>
      </w:tr>
      <w:tr w:rsidR="004C7DEC" w:rsidRPr="001D2984" w:rsidTr="004C7DEC">
        <w:trPr>
          <w:tblCellSpacing w:w="5" w:type="nil"/>
        </w:trPr>
        <w:tc>
          <w:tcPr>
            <w:tcW w:w="16342" w:type="dxa"/>
            <w:gridSpan w:val="4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EC" w:rsidRDefault="004C7DEC">
            <w:r w:rsidRPr="004B00CB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в ред. </w:t>
            </w:r>
            <w:hyperlink r:id="rId101" w:history="1">
              <w:r w:rsidRPr="004B00CB">
                <w:rPr>
                  <w:rFonts w:ascii="Courier New" w:hAnsi="Courier New" w:cs="Courier New"/>
                  <w:color w:val="FF0000"/>
                  <w:sz w:val="20"/>
                  <w:szCs w:val="20"/>
                </w:rPr>
                <w:t>Постановления</w:t>
              </w:r>
            </w:hyperlink>
            <w:r w:rsidRPr="004B00CB">
              <w:rPr>
                <w:rFonts w:ascii="Courier New" w:hAnsi="Courier New" w:cs="Courier New"/>
                <w:color w:val="FF0000"/>
                <w:sz w:val="20"/>
                <w:szCs w:val="20"/>
              </w:rPr>
              <w:t xml:space="preserve"> Администрации </w:t>
            </w:r>
            <w:proofErr w:type="gramStart"/>
            <w:r w:rsidRPr="004B00CB">
              <w:rPr>
                <w:rFonts w:ascii="Courier New" w:hAnsi="Courier New" w:cs="Courier New"/>
                <w:color w:val="FF0000"/>
                <w:sz w:val="20"/>
                <w:szCs w:val="20"/>
              </w:rPr>
              <w:t>г</w:t>
            </w:r>
            <w:proofErr w:type="gramEnd"/>
            <w:r w:rsidRPr="004B00CB">
              <w:rPr>
                <w:rFonts w:ascii="Courier New" w:hAnsi="Courier New" w:cs="Courier New"/>
                <w:color w:val="FF0000"/>
                <w:sz w:val="20"/>
                <w:szCs w:val="20"/>
              </w:rPr>
              <w:t>. Норильска от 31.12.2013 N 579)</w:t>
            </w:r>
          </w:p>
        </w:tc>
      </w:tr>
    </w:tbl>
    <w:p w:rsidR="00A951A7" w:rsidRDefault="00A951A7" w:rsidP="00A951A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951A7" w:rsidRDefault="00A951A7" w:rsidP="00A951A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951A7" w:rsidRDefault="00A951A7" w:rsidP="00A951A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951A7" w:rsidRDefault="00A951A7" w:rsidP="00A951A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Начальник</w:t>
      </w:r>
    </w:p>
    <w:p w:rsidR="00A951A7" w:rsidRDefault="00A951A7" w:rsidP="00A951A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Управления социальной политики</w:t>
      </w:r>
    </w:p>
    <w:p w:rsidR="00A951A7" w:rsidRDefault="00A951A7" w:rsidP="00A951A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Администрации города Норильска</w:t>
      </w:r>
    </w:p>
    <w:p w:rsidR="00A951A7" w:rsidRDefault="00A951A7" w:rsidP="00A951A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С.В.БАБУРИНА</w:t>
      </w:r>
    </w:p>
    <w:p w:rsidR="001D0911" w:rsidRDefault="001D0911" w:rsidP="00A951A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sectPr w:rsidR="001D0911" w:rsidSect="001D0911">
      <w:pgSz w:w="16840" w:h="11907" w:orient="landscape" w:code="9"/>
      <w:pgMar w:top="567" w:right="284" w:bottom="284" w:left="28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hideSpellingErrors/>
  <w:proofState w:grammar="clean"/>
  <w:defaultTabStop w:val="708"/>
  <w:characterSpacingControl w:val="doNotCompress"/>
  <w:compat/>
  <w:rsids>
    <w:rsidRoot w:val="00EA65D6"/>
    <w:rsid w:val="00020DFC"/>
    <w:rsid w:val="0008717F"/>
    <w:rsid w:val="00093EE1"/>
    <w:rsid w:val="00117F3F"/>
    <w:rsid w:val="001742A3"/>
    <w:rsid w:val="001A1E71"/>
    <w:rsid w:val="001D0911"/>
    <w:rsid w:val="001E60B4"/>
    <w:rsid w:val="001E7853"/>
    <w:rsid w:val="001F1C3A"/>
    <w:rsid w:val="002E2159"/>
    <w:rsid w:val="0034076B"/>
    <w:rsid w:val="00351EEF"/>
    <w:rsid w:val="00375D27"/>
    <w:rsid w:val="004137C6"/>
    <w:rsid w:val="00473BC0"/>
    <w:rsid w:val="004A5580"/>
    <w:rsid w:val="004C7DEC"/>
    <w:rsid w:val="00507946"/>
    <w:rsid w:val="00521363"/>
    <w:rsid w:val="005B0D97"/>
    <w:rsid w:val="005E7B7F"/>
    <w:rsid w:val="00627959"/>
    <w:rsid w:val="006378DF"/>
    <w:rsid w:val="006544B6"/>
    <w:rsid w:val="006A14D4"/>
    <w:rsid w:val="006F19A4"/>
    <w:rsid w:val="006F1F15"/>
    <w:rsid w:val="007A5C2B"/>
    <w:rsid w:val="007A6FE8"/>
    <w:rsid w:val="007A7E23"/>
    <w:rsid w:val="007D7DC7"/>
    <w:rsid w:val="00836E00"/>
    <w:rsid w:val="00850376"/>
    <w:rsid w:val="00875B44"/>
    <w:rsid w:val="008E27CB"/>
    <w:rsid w:val="009349D6"/>
    <w:rsid w:val="00A951A7"/>
    <w:rsid w:val="00AA34FD"/>
    <w:rsid w:val="00AB01C1"/>
    <w:rsid w:val="00B3404D"/>
    <w:rsid w:val="00BF25FE"/>
    <w:rsid w:val="00C4259D"/>
    <w:rsid w:val="00C57F73"/>
    <w:rsid w:val="00CA1EB8"/>
    <w:rsid w:val="00DC57EC"/>
    <w:rsid w:val="00E23140"/>
    <w:rsid w:val="00E2330F"/>
    <w:rsid w:val="00E8734F"/>
    <w:rsid w:val="00EA3ADE"/>
    <w:rsid w:val="00EA65D6"/>
    <w:rsid w:val="00EF284A"/>
    <w:rsid w:val="00FA543D"/>
    <w:rsid w:val="00FB6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C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A65D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6DDF0C55B8BE65E984E6ADB60FB1138D97749223B735F40B0EF4BB70290D144247B" TargetMode="External"/><Relationship Id="rId21" Type="http://schemas.openxmlformats.org/officeDocument/2006/relationships/hyperlink" Target="consultantplus://offline/ref=6DDF0C55B8BE65E984E6ADB60FB1138D97749223B836F30D0EF4BB70290D142782C6C795A0B5BA13C429474AB" TargetMode="External"/><Relationship Id="rId42" Type="http://schemas.openxmlformats.org/officeDocument/2006/relationships/hyperlink" Target="consultantplus://offline/ref=6DDF0C55B8BE65E984E6ADB60FB1138D97749223B836F30E0EF4BB70290D142782C6C795A0B5BA11C720474FB" TargetMode="External"/><Relationship Id="rId47" Type="http://schemas.openxmlformats.org/officeDocument/2006/relationships/hyperlink" Target="consultantplus://offline/ref=6DDF0C55B8BE65E984E6ADB60FB1138D97749223B732F1050EF4BB70290D142782C6C795A0B5BA11C720474FB" TargetMode="External"/><Relationship Id="rId63" Type="http://schemas.openxmlformats.org/officeDocument/2006/relationships/hyperlink" Target="consultantplus://offline/ref=6DDF0C55B8BE65E984E6ADB60FB1138D97749223B73DF40E0EF4BB70290D142782C6C795A0B5BA11C723474CB" TargetMode="External"/><Relationship Id="rId68" Type="http://schemas.openxmlformats.org/officeDocument/2006/relationships/hyperlink" Target="consultantplus://offline/ref=6DDF0C55B8BE65E984E6ADB60FB1138D97749223B732F1050EF4BB70290D142782C6C795A0B5BA11C720474FB" TargetMode="External"/><Relationship Id="rId84" Type="http://schemas.openxmlformats.org/officeDocument/2006/relationships/hyperlink" Target="consultantplus://offline/ref=6DDF0C55B8BE65E984E6ADB60FB1138D97749223B732F1050EF4BB70290D142782C6C795A0B5BA11C720474FB" TargetMode="External"/><Relationship Id="rId89" Type="http://schemas.openxmlformats.org/officeDocument/2006/relationships/hyperlink" Target="consultantplus://offline/ref=6DDF0C55B8BE65E984E6ADB60FB1138D97749223B732F1050EF4BB70290D142782C6C795A0B5BA11C720474FB" TargetMode="External"/><Relationship Id="rId7" Type="http://schemas.openxmlformats.org/officeDocument/2006/relationships/hyperlink" Target="consultantplus://offline/ref=6DDF0C55B8BE65E984E6ADB60FB1138D97749223B73DF40E0EF4BB70290D142782C6C795A0B5BA11C7214748B" TargetMode="External"/><Relationship Id="rId71" Type="http://schemas.openxmlformats.org/officeDocument/2006/relationships/hyperlink" Target="consultantplus://offline/ref=6DDF0C55B8BE65E984E6ADB60FB1138D97749223B73DF40E0EF4BB70290D142782C6C795A0B5BA11C7214745B" TargetMode="External"/><Relationship Id="rId92" Type="http://schemas.openxmlformats.org/officeDocument/2006/relationships/hyperlink" Target="consultantplus://offline/ref=6DDF0C55B8BE65E984E6ADB60FB1138D97749223B732F1050EF4BB70290D142782C6C795A0B5BA11C720474F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DDF0C55B8BE65E984E6ADB60FB1138D97749223B836F30E0EF4BB70290D142782C6C795A0B5BA11C7214748B" TargetMode="External"/><Relationship Id="rId29" Type="http://schemas.openxmlformats.org/officeDocument/2006/relationships/hyperlink" Target="consultantplus://offline/ref=6DDF0C55B8BE65E984E6ADB60FB1138D97749223B63DF4080EF4BB70290D142782C6C795A0B5BA11C720474CB" TargetMode="External"/><Relationship Id="rId11" Type="http://schemas.openxmlformats.org/officeDocument/2006/relationships/hyperlink" Target="consultantplus://offline/ref=6DDF0C55B8BE65E984E6ADB60FB1138D97749223B635F7080EF4BB70290D144247B" TargetMode="External"/><Relationship Id="rId24" Type="http://schemas.openxmlformats.org/officeDocument/2006/relationships/hyperlink" Target="consultantplus://offline/ref=6DDF0C55B8BE65E984E6B3BB19DD4C84917BC429B634F95B59F6EA25274048B" TargetMode="External"/><Relationship Id="rId32" Type="http://schemas.openxmlformats.org/officeDocument/2006/relationships/hyperlink" Target="consultantplus://offline/ref=6DDF0C55B8BE65E984E6ADB60FB1138D97749223B732F1050EF4BB70290D142782C6C795A0B5BA11C720474FB" TargetMode="External"/><Relationship Id="rId37" Type="http://schemas.openxmlformats.org/officeDocument/2006/relationships/hyperlink" Target="consultantplus://offline/ref=6DDF0C55B8BE65E984E6ADB60FB1138D97749223B732F1050EF4BB70290D142782C6C795A0B5BA11C720474FB" TargetMode="External"/><Relationship Id="rId40" Type="http://schemas.openxmlformats.org/officeDocument/2006/relationships/hyperlink" Target="consultantplus://offline/ref=6DDF0C55B8BE65E984E6ADB60FB1138D97749223B732F1050EF4BB70290D142782C6C795A0B5BA11C720474FB" TargetMode="External"/><Relationship Id="rId45" Type="http://schemas.openxmlformats.org/officeDocument/2006/relationships/hyperlink" Target="consultantplus://offline/ref=6DDF0C55B8BE65E984E6ADB60FB1138D97749223B732F1050EF4BB70290D142782C6C795A0B5BA11C720474FB" TargetMode="External"/><Relationship Id="rId53" Type="http://schemas.openxmlformats.org/officeDocument/2006/relationships/hyperlink" Target="consultantplus://offline/ref=6DDF0C55B8BE65E984E6ADB60FB1138D97749223B732F1050EF4BB70290D142782C6C795A0B5BA11C720474FB" TargetMode="External"/><Relationship Id="rId58" Type="http://schemas.openxmlformats.org/officeDocument/2006/relationships/hyperlink" Target="consultantplus://offline/ref=6DDF0C55B8BE65E984E6ADB60FB1138D97749223B73DF40E0EF4BB70290D142782C6C795A0B5BA11C7204744B" TargetMode="External"/><Relationship Id="rId66" Type="http://schemas.openxmlformats.org/officeDocument/2006/relationships/hyperlink" Target="consultantplus://offline/ref=6DDF0C55B8BE65E984E6ADB60FB1138D97749223B73DF40E0EF4BB70290D142782C6C795A0B5BA11C723474FB" TargetMode="External"/><Relationship Id="rId74" Type="http://schemas.openxmlformats.org/officeDocument/2006/relationships/hyperlink" Target="consultantplus://offline/ref=6DDF0C55B8BE65E984E6ADB60FB1138D97749223B732F1050EF4BB70290D142782C6C795A0B5BA11C720474FB" TargetMode="External"/><Relationship Id="rId79" Type="http://schemas.openxmlformats.org/officeDocument/2006/relationships/hyperlink" Target="consultantplus://offline/ref=6DDF0C55B8BE65E984E6ADB60FB1138D97749223B732F1050EF4BB70290D142782C6C795A0B5BA11C720474FB" TargetMode="External"/><Relationship Id="rId87" Type="http://schemas.openxmlformats.org/officeDocument/2006/relationships/hyperlink" Target="consultantplus://offline/ref=6DDF0C55B8BE65E984E6ADB60FB1138D97749223B732F1050EF4BB70290D142782C6C795A0B5BA11C720474FB" TargetMode="External"/><Relationship Id="rId102" Type="http://schemas.openxmlformats.org/officeDocument/2006/relationships/fontTable" Target="fontTable.xml"/><Relationship Id="rId5" Type="http://schemas.openxmlformats.org/officeDocument/2006/relationships/hyperlink" Target="consultantplus://offline/ref=6DDF0C55B8BE65E984E6ADB60FB1138D97749223B63DF4080EF4BB70290D142782C6C795A0B5BA11C7214748B" TargetMode="External"/><Relationship Id="rId61" Type="http://schemas.openxmlformats.org/officeDocument/2006/relationships/hyperlink" Target="consultantplus://offline/ref=6DDF0C55B8BE65E984E6ADB60FB1138D97749223B73DF40E0EF4BB70290D142782C6C795A0B5BA11C723474DB" TargetMode="External"/><Relationship Id="rId82" Type="http://schemas.openxmlformats.org/officeDocument/2006/relationships/hyperlink" Target="consultantplus://offline/ref=6DDF0C55B8BE65E984E6ADB60FB1138D97749223B732F1050EF4BB70290D142782C6C795A0B5BA11C720474FB" TargetMode="External"/><Relationship Id="rId90" Type="http://schemas.openxmlformats.org/officeDocument/2006/relationships/hyperlink" Target="consultantplus://offline/ref=6DDF0C55B8BE65E984E6ADB60FB1138D97749223B732F1050EF4BB70290D142782C6C795A0B5BA11C720474FB" TargetMode="External"/><Relationship Id="rId95" Type="http://schemas.openxmlformats.org/officeDocument/2006/relationships/hyperlink" Target="consultantplus://offline/ref=6DDF0C55B8BE65E984E6ADB60FB1138D97749223B732F1050EF4BB70290D142782C6C795A0B5BA11C720474FB" TargetMode="External"/><Relationship Id="rId19" Type="http://schemas.openxmlformats.org/officeDocument/2006/relationships/hyperlink" Target="consultantplus://offline/ref=6DDF0C55B8BE65E984E6ADB60FB1138D97749223B732F1050EF4BB70290D142782C6C795A0B5BA11C721474BB" TargetMode="External"/><Relationship Id="rId14" Type="http://schemas.openxmlformats.org/officeDocument/2006/relationships/hyperlink" Target="consultantplus://offline/ref=6DDF0C55B8BE65E984E6ADB60FB1138D97749223B732F1050EF4BB70290D142782C6C795A0B5BA11C7214748B" TargetMode="External"/><Relationship Id="rId22" Type="http://schemas.openxmlformats.org/officeDocument/2006/relationships/hyperlink" Target="consultantplus://offline/ref=6DDF0C55B8BE65E984E6B3BB19DD4C84917AC826B137F95B59F6EA25274048B" TargetMode="External"/><Relationship Id="rId27" Type="http://schemas.openxmlformats.org/officeDocument/2006/relationships/hyperlink" Target="consultantplus://offline/ref=6DDF0C55B8BE65E984E6ADB60FB1138D97749223B737F70C0EF4BB70290D142782C6C795A0B5BA11C7204748B" TargetMode="External"/><Relationship Id="rId30" Type="http://schemas.openxmlformats.org/officeDocument/2006/relationships/hyperlink" Target="consultantplus://offline/ref=6DDF0C55B8BE65E984E6ADB60FB1138D97749223B63DF4080EF4BB70290D142782C6C795A0B5BA11C720474FB" TargetMode="External"/><Relationship Id="rId35" Type="http://schemas.openxmlformats.org/officeDocument/2006/relationships/hyperlink" Target="consultantplus://offline/ref=6DDF0C55B8BE65E984E6ADB60FB1138D97749223B836F30E0EF4BB70290D142782C6C795A0B5BA11C721474BB" TargetMode="External"/><Relationship Id="rId43" Type="http://schemas.openxmlformats.org/officeDocument/2006/relationships/hyperlink" Target="consultantplus://offline/ref=6DDF0C55B8BE65E984E6ADB60FB1138D97749223B73DF40E0EF4BB70290D142782C6C795A0B5BA11C720474AB" TargetMode="External"/><Relationship Id="rId48" Type="http://schemas.openxmlformats.org/officeDocument/2006/relationships/hyperlink" Target="consultantplus://offline/ref=6DDF0C55B8BE65E984E6ADB60FB1138D97749223B836F30E0EF4BB70290D142782C6C795A0B5BA11C7204749B" TargetMode="External"/><Relationship Id="rId56" Type="http://schemas.openxmlformats.org/officeDocument/2006/relationships/hyperlink" Target="consultantplus://offline/ref=6DDF0C55B8BE65E984E6ADB60FB1138D97749223B732F1050EF4BB70290D142782C6C795A0B5BA11C720474FB" TargetMode="External"/><Relationship Id="rId64" Type="http://schemas.openxmlformats.org/officeDocument/2006/relationships/hyperlink" Target="consultantplus://offline/ref=6DDF0C55B8BE65E984E6ADB60FB1138D97749223B732F1050EF4BB70290D142782C6C795A0B5BA11C720474FB" TargetMode="External"/><Relationship Id="rId69" Type="http://schemas.openxmlformats.org/officeDocument/2006/relationships/hyperlink" Target="consultantplus://offline/ref=6DDF0C55B8BE65E984E6ADB60FB1138D97749223B732F1050EF4BB70290D142782C6C795A0B5BA11C720474FB" TargetMode="External"/><Relationship Id="rId77" Type="http://schemas.openxmlformats.org/officeDocument/2006/relationships/hyperlink" Target="consultantplus://offline/ref=6DDF0C55B8BE65E984E6ADB60FB1138D97749223B732F1050EF4BB70290D142782C6C795A0B5BA11C720474FB" TargetMode="External"/><Relationship Id="rId100" Type="http://schemas.openxmlformats.org/officeDocument/2006/relationships/hyperlink" Target="consultantplus://offline/ref=6DDF0C55B8BE65E984E6ADB60FB1138D97749223B732F1050EF4BB70290D142782C6C795A0B5BA11C720474FB" TargetMode="External"/><Relationship Id="rId8" Type="http://schemas.openxmlformats.org/officeDocument/2006/relationships/hyperlink" Target="consultantplus://offline/ref=6DDF0C55B8BE65E984E6ADB60FB1138D97749223B836F30E0EF4BB70290D142782C6C795A0B5BA11C7214748B" TargetMode="External"/><Relationship Id="rId51" Type="http://schemas.openxmlformats.org/officeDocument/2006/relationships/hyperlink" Target="consultantplus://offline/ref=6DDF0C55B8BE65E984E6ADB60FB1138D97749223B732F1050EF4BB70290D142782C6C795A0B5BA11C720474FB" TargetMode="External"/><Relationship Id="rId72" Type="http://schemas.openxmlformats.org/officeDocument/2006/relationships/hyperlink" Target="consultantplus://offline/ref=6DDF0C55B8BE65E984E6ADB60FB1138D97749223B836F30E0EF4BB70290D142782C6C795A0B5BA11C721474AB" TargetMode="External"/><Relationship Id="rId80" Type="http://schemas.openxmlformats.org/officeDocument/2006/relationships/hyperlink" Target="consultantplus://offline/ref=6DDF0C55B8BE65E984E6ADB60FB1138D97749223B732F1050EF4BB70290D142782C6C795A0B5BA11C720474FB" TargetMode="External"/><Relationship Id="rId85" Type="http://schemas.openxmlformats.org/officeDocument/2006/relationships/hyperlink" Target="consultantplus://offline/ref=C596DCA2E59D6F6288F9E6FC4D4A1C24930AFA40C5CB40890A62164189zEn7C" TargetMode="External"/><Relationship Id="rId93" Type="http://schemas.openxmlformats.org/officeDocument/2006/relationships/hyperlink" Target="consultantplus://offline/ref=C596DCA2E59D6F6288F9E6FC4D4A1C24930AFA41C4CE40890A62164189zEn7C" TargetMode="External"/><Relationship Id="rId98" Type="http://schemas.openxmlformats.org/officeDocument/2006/relationships/hyperlink" Target="consultantplus://offline/ref=6DDF0C55B8BE65E984E6ADB60FB1138D97749223B732F1050EF4BB70290D142782C6C795A0B5BA11C720474FB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6DDF0C55B8BE65E984E6ADB60FB1138D97749223B637F7050EF4BB70290D144247B" TargetMode="External"/><Relationship Id="rId17" Type="http://schemas.openxmlformats.org/officeDocument/2006/relationships/hyperlink" Target="consultantplus://offline/ref=6DDF0C55B8BE65E984E6ADB60FB1138D97749223B63DF20F0EF4BB70290D144247B" TargetMode="External"/><Relationship Id="rId25" Type="http://schemas.openxmlformats.org/officeDocument/2006/relationships/hyperlink" Target="consultantplus://offline/ref=6DDF0C55B8BE65E984E6B3BB19DD4C84917BC429B634F95B59F6EA25274048B" TargetMode="External"/><Relationship Id="rId33" Type="http://schemas.openxmlformats.org/officeDocument/2006/relationships/hyperlink" Target="consultantplus://offline/ref=6DDF0C55B8BE65E984E6ADB60FB1138D97749223B732F1050EF4BB70290D142782C6C795A0B5BA11C720474EB" TargetMode="External"/><Relationship Id="rId38" Type="http://schemas.openxmlformats.org/officeDocument/2006/relationships/hyperlink" Target="consultantplus://offline/ref=6DDF0C55B8BE65E984E6ADB60FB1138D97749223B732F1050EF4BB70290D142782C6C795A0B5BA11C720474FB" TargetMode="External"/><Relationship Id="rId46" Type="http://schemas.openxmlformats.org/officeDocument/2006/relationships/hyperlink" Target="consultantplus://offline/ref=6DDF0C55B8BE65E984E6ADB60FB1138D97749223B836F30E0EF4BB70290D142782C6C795A0B5BA11C720474EB" TargetMode="External"/><Relationship Id="rId59" Type="http://schemas.openxmlformats.org/officeDocument/2006/relationships/hyperlink" Target="consultantplus://offline/ref=6DDF0C55B8BE65E984E6B3BB19DD4C84917AC826B835F95B59F6EA25274048B" TargetMode="External"/><Relationship Id="rId67" Type="http://schemas.openxmlformats.org/officeDocument/2006/relationships/hyperlink" Target="consultantplus://offline/ref=6DDF0C55B8BE65E984E6ADB60FB1138D97749223B732F1050EF4BB70290D142782C6C795A0B5BA11C720474FB" TargetMode="External"/><Relationship Id="rId103" Type="http://schemas.openxmlformats.org/officeDocument/2006/relationships/theme" Target="theme/theme1.xml"/><Relationship Id="rId20" Type="http://schemas.openxmlformats.org/officeDocument/2006/relationships/hyperlink" Target="consultantplus://offline/ref=6DDF0C55B8BE65E984E6B3BB19DD4C84917AC826B137F95B59F6EA2527081C77CAD689D0ADB5BA144C45B" TargetMode="External"/><Relationship Id="rId41" Type="http://schemas.openxmlformats.org/officeDocument/2006/relationships/hyperlink" Target="consultantplus://offline/ref=6DDF0C55B8BE65E984E6ADB60FB1138D97749223B836F30E0EF4BB70290D142782C6C795A0B5BA11C721474BB" TargetMode="External"/><Relationship Id="rId54" Type="http://schemas.openxmlformats.org/officeDocument/2006/relationships/hyperlink" Target="consultantplus://offline/ref=6DDF0C55B8BE65E984E6ADB60FB1138D97749223B732F1050EF4BB70290D142782C6C795A0B5BA11C720474FB" TargetMode="External"/><Relationship Id="rId62" Type="http://schemas.openxmlformats.org/officeDocument/2006/relationships/hyperlink" Target="consultantplus://offline/ref=6DDF0C55B8BE65E984E6ADB60FB1138D97749223B732F1050EF4BB70290D142782C6C795A0B5BA11C720474FB" TargetMode="External"/><Relationship Id="rId70" Type="http://schemas.openxmlformats.org/officeDocument/2006/relationships/hyperlink" Target="consultantplus://offline/ref=6DDF0C55B8BE65E984E6ADB60FB1138D97749223B732F1050EF4BB70290D142782C6C795A0B5BA11C7204749B" TargetMode="External"/><Relationship Id="rId75" Type="http://schemas.openxmlformats.org/officeDocument/2006/relationships/hyperlink" Target="consultantplus://offline/ref=6DDF0C55B8BE65E984E6ADB60FB1138D97749223B732F1050EF4BB70290D142782C6C795A0B5BA11C720474FB" TargetMode="External"/><Relationship Id="rId83" Type="http://schemas.openxmlformats.org/officeDocument/2006/relationships/hyperlink" Target="consultantplus://offline/ref=6DDF0C55B8BE65E984E6ADB60FB1138D97749223B732F1050EF4BB70290D142782C6C795A0B5BA11C720474FB" TargetMode="External"/><Relationship Id="rId88" Type="http://schemas.openxmlformats.org/officeDocument/2006/relationships/hyperlink" Target="consultantplus://offline/ref=6DDF0C55B8BE65E984E6ADB60FB1138D97749223B732F1050EF4BB70290D142782C6C795A0B5BA11C720474FB" TargetMode="External"/><Relationship Id="rId91" Type="http://schemas.openxmlformats.org/officeDocument/2006/relationships/hyperlink" Target="consultantplus://offline/ref=6DDF0C55B8BE65E984E6ADB60FB1138D97749223B732F1050EF4BB70290D142782C6C795A0B5BA11C720474FB" TargetMode="External"/><Relationship Id="rId96" Type="http://schemas.openxmlformats.org/officeDocument/2006/relationships/hyperlink" Target="consultantplus://offline/ref=6DDF0C55B8BE65E984E6ADB60FB1138D97749223B732F1050EF4BB70290D142782C6C795A0B5BA11C720474FB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DDF0C55B8BE65E984E6ADB60FB1138D97749223B732F1050EF4BB70290D142782C6C795A0B5BA11C7214748B" TargetMode="External"/><Relationship Id="rId15" Type="http://schemas.openxmlformats.org/officeDocument/2006/relationships/hyperlink" Target="consultantplus://offline/ref=6DDF0C55B8BE65E984E6ADB60FB1138D97749223B73DF40E0EF4BB70290D142782C6C795A0B5BA11C7214748B" TargetMode="External"/><Relationship Id="rId23" Type="http://schemas.openxmlformats.org/officeDocument/2006/relationships/hyperlink" Target="consultantplus://offline/ref=6DDF0C55B8BE65E984E6ADB60FB1138D97749223B732F5090EF4BB70290D142782C6C795A0B5BA11C7204748B" TargetMode="External"/><Relationship Id="rId28" Type="http://schemas.openxmlformats.org/officeDocument/2006/relationships/hyperlink" Target="consultantplus://offline/ref=6DDF0C55B8BE65E984E6B3BB19DD4C84917BC426B934F95B59F6EA25274048B" TargetMode="External"/><Relationship Id="rId36" Type="http://schemas.openxmlformats.org/officeDocument/2006/relationships/hyperlink" Target="consultantplus://offline/ref=6DDF0C55B8BE65E984E6ADB60FB1138D97749223B732F1050EF4BB70290D142782C6C795A0B5BA11C720474FB" TargetMode="External"/><Relationship Id="rId49" Type="http://schemas.openxmlformats.org/officeDocument/2006/relationships/hyperlink" Target="consultantplus://offline/ref=6DDF0C55B8BE65E984E6B3BB19DD4C84917BC429B734F95B59F6EA25274048B" TargetMode="External"/><Relationship Id="rId57" Type="http://schemas.openxmlformats.org/officeDocument/2006/relationships/hyperlink" Target="consultantplus://offline/ref=6DDF0C55B8BE65E984E6ADB60FB1138D97749223B836F30E0EF4BB70290D142782C6C795A0B5BA11C720474BB" TargetMode="External"/><Relationship Id="rId10" Type="http://schemas.openxmlformats.org/officeDocument/2006/relationships/hyperlink" Target="consultantplus://offline/ref=6DDF0C55B8BE65E984E6ADB60FB1138D97749223B637F40E0EF4BB70290D144247B" TargetMode="External"/><Relationship Id="rId31" Type="http://schemas.openxmlformats.org/officeDocument/2006/relationships/hyperlink" Target="consultantplus://offline/ref=6DDF0C55B8BE65E984E6ADB60FB1138D97749223B73DF40E0EF4BB70290D142782C6C795A0B5BA11C721474BB" TargetMode="External"/><Relationship Id="rId44" Type="http://schemas.openxmlformats.org/officeDocument/2006/relationships/hyperlink" Target="consultantplus://offline/ref=6DDF0C55B8BE65E984E6ADB60FB1138D97749223B732F1050EF4BB70290D142782C6C795A0B5BA11C720474FB" TargetMode="External"/><Relationship Id="rId52" Type="http://schemas.openxmlformats.org/officeDocument/2006/relationships/hyperlink" Target="consultantplus://offline/ref=6DDF0C55B8BE65E984E6ADB60FB1138D97749223B732F1050EF4BB70290D142782C6C795A0B5BA11C720474FB" TargetMode="External"/><Relationship Id="rId60" Type="http://schemas.openxmlformats.org/officeDocument/2006/relationships/hyperlink" Target="consultantplus://offline/ref=6DDF0C55B8BE65E984E6B3BB19DD4C84917CCB29B033F95B59F6EA25274048B" TargetMode="External"/><Relationship Id="rId65" Type="http://schemas.openxmlformats.org/officeDocument/2006/relationships/hyperlink" Target="consultantplus://offline/ref=6DDF0C55B8BE65E984E6ADB60FB1138D97749223B732F1050EF4BB70290D142782C6C795A0B5BA11C720474FB" TargetMode="External"/><Relationship Id="rId73" Type="http://schemas.openxmlformats.org/officeDocument/2006/relationships/hyperlink" Target="consultantplus://offline/ref=6DDF0C55B8BE65E984E6ADB60FB1138D97749223B732F1050EF4BB70290D142782C6C795A0B5BA11C720474FB" TargetMode="External"/><Relationship Id="rId78" Type="http://schemas.openxmlformats.org/officeDocument/2006/relationships/hyperlink" Target="consultantplus://offline/ref=6DDF0C55B8BE65E984E6ADB60FB1138D97749223B732F1050EF4BB70290D142782C6C795A0B5BA11C720474FB" TargetMode="External"/><Relationship Id="rId81" Type="http://schemas.openxmlformats.org/officeDocument/2006/relationships/hyperlink" Target="consultantplus://offline/ref=6DDF0C55B8BE65E984E6ADB60FB1138D97749223B732F1050EF4BB70290D142782C6C795A0B5BA11C720474FB" TargetMode="External"/><Relationship Id="rId86" Type="http://schemas.openxmlformats.org/officeDocument/2006/relationships/hyperlink" Target="consultantplus://offline/ref=6DDF0C55B8BE65E984E6ADB60FB1138D97749223B732F1050EF4BB70290D142782C6C795A0B5BA11C720474FB" TargetMode="External"/><Relationship Id="rId94" Type="http://schemas.openxmlformats.org/officeDocument/2006/relationships/hyperlink" Target="consultantplus://offline/ref=C596DCA2E59D6F6288F9E6FC4D4A1C24930DF540C2CC40890A62164189zEn7C" TargetMode="External"/><Relationship Id="rId99" Type="http://schemas.openxmlformats.org/officeDocument/2006/relationships/hyperlink" Target="consultantplus://offline/ref=6DDF0C55B8BE65E984E6ADB60FB1138D97749223B732F1050EF4BB70290D142782C6C795A0B5BA11C720474FB" TargetMode="External"/><Relationship Id="rId101" Type="http://schemas.openxmlformats.org/officeDocument/2006/relationships/hyperlink" Target="consultantplus://offline/ref=6DDF0C55B8BE65E984E6ADB60FB1138D97749223B732F1050EF4BB70290D142782C6C795A0B5BA11C720474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DDF0C55B8BE65E984E6B3BB19DD4C84917ACF27B635F95B59F6EA2527081C77CAD689D3A9BD4B4AB" TargetMode="External"/><Relationship Id="rId13" Type="http://schemas.openxmlformats.org/officeDocument/2006/relationships/hyperlink" Target="consultantplus://offline/ref=6DDF0C55B8BE65E984E6ADB60FB1138D97749223B63DF4080EF4BB70290D142782C6C795A0B5BA11C7214748B" TargetMode="External"/><Relationship Id="rId18" Type="http://schemas.openxmlformats.org/officeDocument/2006/relationships/hyperlink" Target="consultantplus://offline/ref=6DDF0C55B8BE65E984E6ADB60FB1138D97749223B734FA050EF4BB70290D144247B" TargetMode="External"/><Relationship Id="rId39" Type="http://schemas.openxmlformats.org/officeDocument/2006/relationships/hyperlink" Target="consultantplus://offline/ref=6DDF0C55B8BE65E984E6ADB60FB1138D97749223B732F1050EF4BB70290D142782C6C795A0B5BA11C720474FB" TargetMode="External"/><Relationship Id="rId34" Type="http://schemas.openxmlformats.org/officeDocument/2006/relationships/hyperlink" Target="consultantplus://offline/ref=6DDF0C55B8BE65E984E6ADB60FB1138D97749223B73DF40E0EF4BB70290D142782C6C795A0B5BA11C721474AB" TargetMode="External"/><Relationship Id="rId50" Type="http://schemas.openxmlformats.org/officeDocument/2006/relationships/hyperlink" Target="consultantplus://offline/ref=6DDF0C55B8BE65E984E6ADB60FB1138D97749223B836F30E0EF4BB70290D142782C6C795A0B5BA11C7204748B" TargetMode="External"/><Relationship Id="rId55" Type="http://schemas.openxmlformats.org/officeDocument/2006/relationships/hyperlink" Target="consultantplus://offline/ref=6DDF0C55B8BE65E984E6ADB60FB1138D97749223B732F1050EF4BB70290D142782C6C795A0B5BA11C720474FB" TargetMode="External"/><Relationship Id="rId76" Type="http://schemas.openxmlformats.org/officeDocument/2006/relationships/hyperlink" Target="consultantplus://offline/ref=6DDF0C55B8BE65E984E6ADB60FB1138D97749223B732F1050EF4BB70290D142782C6C795A0B5BA11C720474FB" TargetMode="External"/><Relationship Id="rId97" Type="http://schemas.openxmlformats.org/officeDocument/2006/relationships/hyperlink" Target="consultantplus://offline/ref=6DDF0C55B8BE65E984E6ADB60FB1138D97749223B732F1050EF4BB70290D142782C6C795A0B5BA11C720474F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6D6B5562-1E9B-4F82-A1F9-36014C4B8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77</Pages>
  <Words>53232</Words>
  <Characters>303426</Characters>
  <Application>Microsoft Office Word</Application>
  <DocSecurity>0</DocSecurity>
  <Lines>2528</Lines>
  <Paragraphs>711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USNCOMPUTERS</Company>
  <LinksUpToDate>false</LinksUpToDate>
  <CharactersWithSpaces>355947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USNCOMPUTERS</dc:creator>
  <cp:keywords/>
  <dc:description/>
  <cp:lastModifiedBy>USNCOMPUTERS</cp:lastModifiedBy>
  <cp:revision>55</cp:revision>
  <cp:lastPrinted>2014-01-22T04:52:00Z</cp:lastPrinted>
  <dcterms:created xsi:type="dcterms:W3CDTF">2014-01-22T01:56:00Z</dcterms:created>
  <dcterms:modified xsi:type="dcterms:W3CDTF">2014-01-22T05:27:00Z</dcterms:modified>
</cp:coreProperties>
</file>